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88E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88E">
        <w:rPr>
          <w:rFonts w:ascii="Times New Roman" w:hAnsi="Times New Roman" w:cs="Times New Roman"/>
          <w:sz w:val="26"/>
          <w:szCs w:val="26"/>
        </w:rPr>
        <w:t>«Детский сад № 5 г Беслана» Правобережного района</w:t>
      </w: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88E">
        <w:rPr>
          <w:rFonts w:ascii="Times New Roman" w:hAnsi="Times New Roman" w:cs="Times New Roman"/>
          <w:sz w:val="26"/>
          <w:szCs w:val="26"/>
        </w:rPr>
        <w:t xml:space="preserve"> Республики Северная Осетия-Алания</w:t>
      </w: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1EE" w:rsidRDefault="00AD61EE" w:rsidP="00AD6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48" w:rsidRDefault="00A56748" w:rsidP="00DC69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61E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Проект «</w:t>
      </w:r>
      <w:r w:rsidR="00DC690F" w:rsidRPr="00AD61E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Я в Осетии живу</w:t>
      </w:r>
      <w:r w:rsidRPr="00DC6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F3489" w:rsidRDefault="00AD61EE" w:rsidP="00DC69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(старшая группа)</w:t>
      </w:r>
    </w:p>
    <w:p w:rsidR="00AD61EE" w:rsidRDefault="00AD61EE" w:rsidP="00DC69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EE" w:rsidRDefault="00AD61EE" w:rsidP="00DC69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EE" w:rsidRDefault="00AD61EE" w:rsidP="00DC69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EE" w:rsidRDefault="00AD61EE" w:rsidP="00DC69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EE" w:rsidRDefault="00AD61EE" w:rsidP="00DC69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EE" w:rsidRDefault="00AD61EE" w:rsidP="00DC69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EE" w:rsidRDefault="00AD61EE" w:rsidP="00DC69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61EE" w:rsidRP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AD61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Подготовали</w:t>
      </w:r>
      <w:proofErr w:type="spellEnd"/>
      <w:r w:rsidRPr="00AD61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0F3489" w:rsidRP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61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0F3489" w:rsidRPr="00AD61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оспитатель осетинского языка </w:t>
      </w:r>
    </w:p>
    <w:p w:rsidR="000F3489" w:rsidRPr="000F3489" w:rsidRDefault="000F3489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AD61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Канукова</w:t>
      </w:r>
      <w:proofErr w:type="spellEnd"/>
      <w:r w:rsidRPr="00AD61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Ж.М.</w:t>
      </w:r>
    </w:p>
    <w:p w:rsidR="000F3489" w:rsidRDefault="000F3489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D61EE" w:rsidRDefault="00AD61E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D61EE" w:rsidRDefault="00AD61EE" w:rsidP="00AD61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Беслан, 2018г.</w:t>
      </w:r>
    </w:p>
    <w:p w:rsidR="00AD61EE" w:rsidRPr="00AD61EE" w:rsidRDefault="00AD61EE" w:rsidP="00AD61E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6748" w:rsidRPr="00DC690F" w:rsidRDefault="00AD61EE" w:rsidP="00DC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Пояснительная записка:</w:t>
      </w:r>
    </w:p>
    <w:p w:rsidR="00A56748" w:rsidRPr="00DC690F" w:rsidRDefault="00A56748" w:rsidP="00DC6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и научного обоснования национально-региональных факторов в воспитании детей, ибо сохранение и возрождение культурного наследия начинается со своего края и играет важную роль в воспитании подрастающего поколения. Региональная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 Национальные культуры составляют основу культуры человечества. Приобщая ребенка к живительному источнику истории, традиций, обычаев своего народа, родители и мы педагоги вводим его в мир общечеловеческих ценностей. </w:t>
      </w:r>
    </w:p>
    <w:p w:rsidR="00A56748" w:rsidRPr="00DC690F" w:rsidRDefault="00A56748" w:rsidP="00DC6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задачей дошкольной педагогики на современном этапе является приобщение подрастающего поколения к истокам культуры той местности, на которой в данный момент мы проживаем. Данный аспект недостаточно исследован и описан в научно-методической литературе, поэтому возникла проблема интеграции национально-регионального компонента в образовательный процесс. </w:t>
      </w:r>
    </w:p>
    <w:p w:rsidR="00A56748" w:rsidRPr="00DC690F" w:rsidRDefault="00A56748" w:rsidP="00DC6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программ воспитания, образования и развития детей дошкольного возраста в условиях детского сада показал, что в них практически не затрагиваются проблемы нравственно-патриотического воспитания: существуют пробелы ценностных ориентаций на осознание у детей принадлежности к своей семье, своему народу, на понимание единства со своей страной, своим родным краем, не уделено должного внимание национально-региональному компоненту. </w:t>
      </w:r>
    </w:p>
    <w:p w:rsidR="00A56748" w:rsidRPr="00DC690F" w:rsidRDefault="00A56748" w:rsidP="00DC6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вести работу по формированию у ребенка чувства любви к Родине, воспитания у него эмоционально-положительного отношения к тем местам, где он родился и живет. Одно из мощных средств, которое позволяет осуществлять воспитание на основе национальных традиций, это детская литература и фольклор. </w:t>
      </w:r>
    </w:p>
    <w:p w:rsidR="00A56748" w:rsidRPr="00DC690F" w:rsidRDefault="00A56748" w:rsidP="00DC6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проекте особое место отводится просвещению родителей и привлечению их активно участвовать в реализации проекта.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 проекта: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месяц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проекта: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работы по приобщению детей и их родителей к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осетинскому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фольклору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традициям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A56748" w:rsidRPr="00DC690F" w:rsidRDefault="00A56748" w:rsidP="00DC690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творчеством осетинских</w:t>
      </w:r>
      <w:r w:rsidR="00DC690F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писателей;</w:t>
      </w:r>
    </w:p>
    <w:p w:rsidR="00A56748" w:rsidRPr="00DC690F" w:rsidRDefault="00A56748" w:rsidP="00DC690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родному краю через </w:t>
      </w:r>
      <w:r w:rsidR="00DC690F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фольклор;</w:t>
      </w:r>
    </w:p>
    <w:p w:rsidR="00A56748" w:rsidRPr="00DC690F" w:rsidRDefault="00A56748" w:rsidP="00DC690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способность наслаждаться художественным словом, умение употреблять его в собственной речи</w:t>
      </w:r>
      <w:r w:rsidR="00DC690F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чувствовать и понимать образ</w:t>
      </w:r>
      <w:r w:rsidR="00DC690F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язык стихотворений и сказок;</w:t>
      </w:r>
    </w:p>
    <w:p w:rsidR="00A56748" w:rsidRPr="00DC690F" w:rsidRDefault="00A56748" w:rsidP="00DC690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Расширять представления родителей о</w:t>
      </w:r>
      <w:r w:rsidR="00DC690F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осетинской детской литературе и п</w:t>
      </w:r>
      <w:r w:rsidR="00DC690F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 их к семейному чтению.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Участники: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 группы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,воспитательосетинского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физическому воспитанию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 по проекту с детьми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1неделя: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занятие на тему: «Наш родной край»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на тему: «Откуда к нам приходят сказки»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детям осетинских народных сказок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на тему «Моя любимая сказка»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 на тему «Украсимпо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яс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Разучивание народных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(при участии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руководителя)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елевая экскурсия в библиотеку «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сетинская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литература»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неделя:</w:t>
      </w:r>
    </w:p>
    <w:p w:rsidR="00A56748" w:rsidRPr="00DC690F" w:rsidRDefault="00DC690F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на тему: «</w:t>
      </w:r>
      <w:r w:rsidR="00A56748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по 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сюжетам осетинских сказок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детям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Нарты кадджытæ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Лепка на тему «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Нарты фæткъу»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Инсценировка сказки 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рсыуазджытæ»</w:t>
      </w:r>
    </w:p>
    <w:p w:rsidR="00A56748" w:rsidRPr="00DC690F" w:rsidRDefault="00DC690F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6748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развлечение «</w:t>
      </w:r>
      <w:proofErr w:type="spellStart"/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Батрадз</w:t>
      </w:r>
      <w:proofErr w:type="spellEnd"/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Сослан</w:t>
      </w:r>
      <w:r w:rsidR="00A56748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 участии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</w:t>
      </w:r>
      <w:r w:rsidR="00A56748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физическому воспитанию</w:t>
      </w:r>
      <w:r w:rsidR="00A56748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56748" w:rsidRPr="00DC690F" w:rsidRDefault="00DC690F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</w:t>
      </w:r>
      <w:r w:rsidR="00A56748" w:rsidRPr="00DC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жизнью и творчеством </w:t>
      </w:r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Шамиля </w:t>
      </w:r>
      <w:proofErr w:type="spellStart"/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Джигкаева</w:t>
      </w:r>
      <w:proofErr w:type="spellEnd"/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детям</w:t>
      </w:r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из сборника </w:t>
      </w:r>
      <w:proofErr w:type="spellStart"/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Джигкаева</w:t>
      </w:r>
      <w:proofErr w:type="spellEnd"/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3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Арсæмæмæлдзыг», «Р</w:t>
      </w:r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увасæмæбирæгъ»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Рисование по сказке </w:t>
      </w:r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«Рувасæмæбирæгъ»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материала для организации в группе «Библиотеки национальной книги»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Аппликация: изготовление атрибутов для биб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лиотеки (картотека, оформление);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-Литературная викторина по </w:t>
      </w:r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осетинским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народным сказкам и сказкам </w:t>
      </w:r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нских п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исателей.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  <w:r w:rsidR="00DC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занятие на тему «Мой любимый герой» (по составленным с родителями рассказам)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 мультфильмов на 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осетинском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детям стихов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осетинских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писателей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детских поделок «Герои 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осетинских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сказок» (совместно с родителями)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Музыкально-театрализованное представление «Путешествие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осетинским сказкам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(совместно с родителями)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 по проекту с педагогами: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для воспитателей «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Осетинский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в работе с детьми»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Консультация для воспитателей «Роль 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осетинской сказки в воспитании детей»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DC690F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56748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творческих работ «Дети рисуют сказку»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Семинар-практикум «Приобщение дошкольника к национальной культуре через 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осетинские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Взаимодействие с семьей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анкетирования родителей на тему: «Семейная библиотека»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Анкетирование на тему: «Знаете ли вы 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осетинскую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литературу?»;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стол с родителями «Литература и фольклор род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края»: обсуждение проекта;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родителей к поиску материала для групповой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(книги, иллюстрации);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Творческая мастерская: изготовление поделок, атрибутов для национального уголка, костюмов для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театрализованных представлений;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на лучший придуманный совместно с детьми рассказ «Мой любимый герой»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для родителей «Семейные чтения»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Папка передвижка «Значение устного народного творч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в речевом развитии детей;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</w:t>
      </w:r>
      <w:proofErr w:type="spellEnd"/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«Калейдоскоп любимых сказок»: отчет о проведенных мероприятиях.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Ожидаемые результаты проекта: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необходимых условий в группе, семье по ознакомлению дошкольников с произведениями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осетинской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у детей любознательности, познавательной активности, коммуникативных на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выков, творческих способностей;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Активное участие предположительно 90% родителей в реализации проекта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Понимание родителями важности семейного чтения. </w:t>
      </w:r>
    </w:p>
    <w:p w:rsidR="004C3A0C" w:rsidRPr="00DC690F" w:rsidRDefault="004C3A0C" w:rsidP="00DC690F">
      <w:pPr>
        <w:spacing w:after="0"/>
        <w:jc w:val="both"/>
        <w:rPr>
          <w:sz w:val="28"/>
          <w:szCs w:val="28"/>
        </w:rPr>
      </w:pPr>
    </w:p>
    <w:sectPr w:rsidR="004C3A0C" w:rsidRPr="00DC690F" w:rsidSect="0052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3F1"/>
    <w:multiLevelType w:val="hybridMultilevel"/>
    <w:tmpl w:val="BEE6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20A5F"/>
    <w:multiLevelType w:val="hybridMultilevel"/>
    <w:tmpl w:val="34FE482C"/>
    <w:lvl w:ilvl="0" w:tplc="B8F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4664B"/>
    <w:multiLevelType w:val="hybridMultilevel"/>
    <w:tmpl w:val="4D80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748"/>
    <w:rsid w:val="000371CD"/>
    <w:rsid w:val="000929CE"/>
    <w:rsid w:val="00094E53"/>
    <w:rsid w:val="000E0C9A"/>
    <w:rsid w:val="000F3489"/>
    <w:rsid w:val="001277C7"/>
    <w:rsid w:val="00160AD4"/>
    <w:rsid w:val="00170368"/>
    <w:rsid w:val="00177F23"/>
    <w:rsid w:val="001F055D"/>
    <w:rsid w:val="00202E22"/>
    <w:rsid w:val="00216056"/>
    <w:rsid w:val="00220DA5"/>
    <w:rsid w:val="00224B01"/>
    <w:rsid w:val="00227F21"/>
    <w:rsid w:val="00247D96"/>
    <w:rsid w:val="0026395B"/>
    <w:rsid w:val="002F1313"/>
    <w:rsid w:val="002F69A0"/>
    <w:rsid w:val="0034011D"/>
    <w:rsid w:val="0036067F"/>
    <w:rsid w:val="003615E9"/>
    <w:rsid w:val="00373DC1"/>
    <w:rsid w:val="00380CC1"/>
    <w:rsid w:val="00387967"/>
    <w:rsid w:val="003920E7"/>
    <w:rsid w:val="003D1D9D"/>
    <w:rsid w:val="00403491"/>
    <w:rsid w:val="00405E53"/>
    <w:rsid w:val="00436BCF"/>
    <w:rsid w:val="00480753"/>
    <w:rsid w:val="00481AF0"/>
    <w:rsid w:val="00497F5B"/>
    <w:rsid w:val="004A6256"/>
    <w:rsid w:val="004A7014"/>
    <w:rsid w:val="004A7C27"/>
    <w:rsid w:val="004C04F6"/>
    <w:rsid w:val="004C3A0C"/>
    <w:rsid w:val="004C7A74"/>
    <w:rsid w:val="004D5148"/>
    <w:rsid w:val="00522A22"/>
    <w:rsid w:val="00557B6D"/>
    <w:rsid w:val="00583270"/>
    <w:rsid w:val="005959B5"/>
    <w:rsid w:val="00597C50"/>
    <w:rsid w:val="005B5D5E"/>
    <w:rsid w:val="005D4A44"/>
    <w:rsid w:val="00610683"/>
    <w:rsid w:val="00613074"/>
    <w:rsid w:val="0067268B"/>
    <w:rsid w:val="006802E6"/>
    <w:rsid w:val="00697617"/>
    <w:rsid w:val="006C047F"/>
    <w:rsid w:val="00705F60"/>
    <w:rsid w:val="00735279"/>
    <w:rsid w:val="007727C1"/>
    <w:rsid w:val="00794BB9"/>
    <w:rsid w:val="007C5704"/>
    <w:rsid w:val="007F0995"/>
    <w:rsid w:val="00803E77"/>
    <w:rsid w:val="008968ED"/>
    <w:rsid w:val="008A3BD4"/>
    <w:rsid w:val="008E5C91"/>
    <w:rsid w:val="00911179"/>
    <w:rsid w:val="009827BD"/>
    <w:rsid w:val="00986101"/>
    <w:rsid w:val="009E637C"/>
    <w:rsid w:val="00A250CF"/>
    <w:rsid w:val="00A3125A"/>
    <w:rsid w:val="00A4436F"/>
    <w:rsid w:val="00A56748"/>
    <w:rsid w:val="00A940B2"/>
    <w:rsid w:val="00AB493E"/>
    <w:rsid w:val="00AD1C4D"/>
    <w:rsid w:val="00AD61EE"/>
    <w:rsid w:val="00B05868"/>
    <w:rsid w:val="00B1763A"/>
    <w:rsid w:val="00B3404A"/>
    <w:rsid w:val="00B87BE3"/>
    <w:rsid w:val="00BD0A39"/>
    <w:rsid w:val="00C01EA6"/>
    <w:rsid w:val="00C12E1C"/>
    <w:rsid w:val="00C92A0D"/>
    <w:rsid w:val="00C94611"/>
    <w:rsid w:val="00CA16A2"/>
    <w:rsid w:val="00CE5BCA"/>
    <w:rsid w:val="00D0198A"/>
    <w:rsid w:val="00D10A5D"/>
    <w:rsid w:val="00D10AA4"/>
    <w:rsid w:val="00D1524E"/>
    <w:rsid w:val="00D16A44"/>
    <w:rsid w:val="00D55CBD"/>
    <w:rsid w:val="00D76508"/>
    <w:rsid w:val="00DC567D"/>
    <w:rsid w:val="00DC690F"/>
    <w:rsid w:val="00E11463"/>
    <w:rsid w:val="00E21957"/>
    <w:rsid w:val="00E3405C"/>
    <w:rsid w:val="00E340CA"/>
    <w:rsid w:val="00E5698C"/>
    <w:rsid w:val="00E61B95"/>
    <w:rsid w:val="00ED257E"/>
    <w:rsid w:val="00EF36C7"/>
    <w:rsid w:val="00F1172A"/>
    <w:rsid w:val="00F4438D"/>
    <w:rsid w:val="00F44FE6"/>
    <w:rsid w:val="00F46B58"/>
    <w:rsid w:val="00F625DF"/>
    <w:rsid w:val="00F848CE"/>
    <w:rsid w:val="00FA1F1E"/>
    <w:rsid w:val="00FB6FE0"/>
    <w:rsid w:val="00FE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22"/>
  </w:style>
  <w:style w:type="paragraph" w:styleId="1">
    <w:name w:val="heading 1"/>
    <w:basedOn w:val="a"/>
    <w:link w:val="10"/>
    <w:uiPriority w:val="9"/>
    <w:qFormat/>
    <w:rsid w:val="00A56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567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OoO</cp:lastModifiedBy>
  <cp:revision>5</cp:revision>
  <dcterms:created xsi:type="dcterms:W3CDTF">2015-02-25T07:27:00Z</dcterms:created>
  <dcterms:modified xsi:type="dcterms:W3CDTF">2022-11-29T17:44:00Z</dcterms:modified>
</cp:coreProperties>
</file>