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9E" w:rsidRDefault="0036769E" w:rsidP="003676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Консультация для родителей </w:t>
      </w:r>
    </w:p>
    <w:p w:rsidR="0036769E" w:rsidRDefault="0036769E" w:rsidP="003676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«Семья –</w:t>
      </w:r>
      <w:r w:rsidRPr="0036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хранительница традиций»</w:t>
      </w:r>
    </w:p>
    <w:p w:rsidR="0036769E" w:rsidRPr="0036769E" w:rsidRDefault="0036769E" w:rsidP="0036769E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76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 осетинского языка</w:t>
      </w:r>
    </w:p>
    <w:p w:rsidR="0036769E" w:rsidRPr="0036769E" w:rsidRDefault="0036769E" w:rsidP="0036769E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76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МКДОУ «Детский сад № 5 г. Беслана»</w:t>
      </w:r>
    </w:p>
    <w:p w:rsidR="0036769E" w:rsidRPr="0036769E" w:rsidRDefault="0036769E" w:rsidP="0036769E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3676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Канукова</w:t>
      </w:r>
      <w:proofErr w:type="spellEnd"/>
      <w:r w:rsidRPr="003676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Ж.М.</w:t>
      </w:r>
    </w:p>
    <w:p w:rsidR="0036769E" w:rsidRDefault="0036769E" w:rsidP="003676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9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Гармоничное развитие ребенка - основа формирования будущей личности. Оно зависит от успешного решения многих задач, среди которых особое место занимают вопросы сохранения и развития народных традиций.</w:t>
      </w:r>
    </w:p>
    <w:p w:rsidR="0036769E" w:rsidRDefault="0036769E" w:rsidP="003676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такая легенда.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69E">
        <w:rPr>
          <w:rFonts w:ascii="Times New Roman" w:eastAsia="Times New Roman" w:hAnsi="Times New Roman" w:cs="Times New Roman"/>
          <w:sz w:val="28"/>
          <w:szCs w:val="28"/>
          <w:lang w:eastAsia="ru-RU"/>
        </w:rPr>
        <w:t>"Создал Господь на свете зверей ловкими, сильными, птиц с крыльями, которые помогали им летать высоко в небе. Только человеку он не дал ни большой силы, ни крепких крыльев. Загрустил и пришел к Богу, начал роптать на свою судьбу.</w:t>
      </w:r>
    </w:p>
    <w:p w:rsidR="0036769E" w:rsidRDefault="0036769E" w:rsidP="003676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Всевышний выслушал жалобы человека на тяжелую жизнь и сказал, что имеет он ценнейшее сокровище, которое не дано зверям и птицам - язык. Ведь язык более сильный за всю силу. Пообещал Бог, что язык все заменит человеку, нигде не даст погибнуть".</w:t>
      </w:r>
    </w:p>
    <w:p w:rsidR="0036769E" w:rsidRDefault="0036769E" w:rsidP="003676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и человек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769E">
        <w:rPr>
          <w:rFonts w:ascii="Times New Roman" w:eastAsia="Times New Roman" w:hAnsi="Times New Roman" w:cs="Times New Roman"/>
          <w:sz w:val="28"/>
          <w:szCs w:val="28"/>
          <w:lang w:eastAsia="ru-RU"/>
        </w:rPr>
        <w:t>н понимать, какое неоценимое сокровище получил - беречь язык, как зеницу ока. А если потеряет она его, то потеряет и душу, и силу. Это всего лишь легенда. Но, как и каждый из народных пересказов, он отображает суть тех явлений, которые происходят в человеческой жизни. Недаром же говорят, что без языка нет народа. Неслучайно, наверное, язык называют генетическим кодом нации. Благодаря ему мы имеем возможность соединить прошлое с современным. Он программирует будущее целого народа. Уважение и почет к родному языку имеют в любом обществе особый смысл.</w:t>
      </w:r>
    </w:p>
    <w:p w:rsidR="0036769E" w:rsidRDefault="0036769E" w:rsidP="003676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Осетинский</w:t>
      </w:r>
      <w:r w:rsidRPr="0036769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народ донес до нашего времени замечательные произведения разных жанров устного творчества, традиции которых восходят к далекому прошлому.</w:t>
      </w:r>
      <w:r w:rsidRPr="003676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Бесценным культурным наследием являются народные песни, отразившие древние взгляды на природу, исторические представления, житейскую мудрость, психологию, нравственные идеалы, социальные чаяния и творческую фантазию осетин. Мы живем в такое время, когда на многое начинаем смотреть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676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иному, многое заново открываем или переоцениваем.</w:t>
      </w:r>
    </w:p>
    <w:p w:rsidR="0036769E" w:rsidRDefault="0036769E" w:rsidP="003676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9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в первую очередь, относится к культурному наследию, о котором, к сожалению, молодое поколение имеет поверхностное представление. Знание истоков, нравов и обычаев родного народа помогает понять, объяснить и избежать многих ошибок воспитания.</w:t>
      </w:r>
    </w:p>
    <w:p w:rsidR="0036769E" w:rsidRDefault="0036769E" w:rsidP="003676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общая задача, как родителей и педагогов детского сада - передать детям за короткий период детства основы духовных ценностей, которые созданы народом. Первой разновидностью культуры, к которой приобщается ребенок еще в младенческом возрасте, является культура народная. Воспринимаемая ребенком через материнский фольклор, народная культура закладывает фундамент межличностных отношений, доносит в приемлемой форме нормы и правила социального поведения, стимулирует проявление начальных социальных эмоций. С младенчества ребенок слышит родную речь. Песни матери, сказки открывают ему окно в мир, эмоционально окрашивают настоящее, вселяют надежду и веру в добро. Слушая сказку, ребенок начинает любить </w:t>
      </w:r>
      <w:r w:rsidRPr="00367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то, что любит его народ, и ненавидеть то, что ненавидит народ. Сказки, пословицы, поговорки, народные игры формируют начало любви к своему народу, к своей стране.</w:t>
      </w:r>
      <w:r w:rsidRPr="003676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Родителям рекомендуется:</w:t>
      </w:r>
    </w:p>
    <w:p w:rsidR="0036769E" w:rsidRDefault="0036769E" w:rsidP="003676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Повторить фамилию, имя, отчество каждого члена семьи, профессию и место работы родителей.</w:t>
      </w:r>
    </w:p>
    <w:p w:rsidR="0036769E" w:rsidRDefault="0036769E" w:rsidP="003676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знание родственных связей:</w:t>
      </w:r>
    </w:p>
    <w:p w:rsidR="0036769E" w:rsidRDefault="0036769E" w:rsidP="003676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ты для папы и мамы?</w:t>
      </w:r>
    </w:p>
    <w:p w:rsidR="0036769E" w:rsidRDefault="0036769E" w:rsidP="003676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сестры или брата?</w:t>
      </w:r>
    </w:p>
    <w:p w:rsidR="0036769E" w:rsidRDefault="0036769E" w:rsidP="003676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бабушки и дедушки?</w:t>
      </w:r>
    </w:p>
    <w:p w:rsidR="0036769E" w:rsidRDefault="0036769E" w:rsidP="003676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совместной прогулки по городу рассмотреть с ребенком жилые дома, обратив внимание на то, что дома бываю разные: одноэтажные и многоэтажные, каменные и кирпичные. Внимательно рассмотреть свой дом, вспомнить домашний адрес.</w:t>
      </w:r>
    </w:p>
    <w:p w:rsidR="0036769E" w:rsidRDefault="0036769E" w:rsidP="003676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культура — это совокупность ценностей группы людей, объединенных сходством языка (осетинский, кабардинский, общностью обрядов и традиций. Она отличается определенной долей «простоты» и поэтому является доступной детям с рождения. Передаваемая из уст в уста, она обогащается различными вариациями и представляет огромный интерес для ребенка в плане познания богатства и красоты традиций, праздников, обрядов. В настоящее время чрезвычайно остро стоит проблема межнационального общения людей.</w:t>
      </w:r>
    </w:p>
    <w:p w:rsidR="0036769E" w:rsidRDefault="0036769E" w:rsidP="003676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 воспитать в ребенке уважительное отношение к другим языкам и культуре, если для него свой родной язык и культура — чужды. Одна из важных задач в дошкольном возрасте — приобретение дошколятами элементарных знаний об истории и культуре своего народа. К сожалению, не все родители чтут народные традиции. И если есть традиции, бытующие в семьях современных дошкольников, то они не отличаются разнообразием и индивидуальностью. Одна из причин - родители затрудняются в определении доступных для понимания ребенком традиций. В таких случаях взаимодействие родителей и детского сада в вопросах возрождения семейных традиций, сохранения устоев, очень важно.</w:t>
      </w:r>
    </w:p>
    <w:p w:rsidR="0036769E" w:rsidRDefault="0036769E" w:rsidP="003676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примере взрослого ребенок начинает понимать, как важно проявлять уважение к старшим, уметь приветствовать, быть гостеприимным. В нашем детском саду идет усиленная работа по педагогическому просвещению родителей в вопросах национальной культуры. Я всегда рекомендую использовать дома народную музыку для слушания, пения, не забывать о народных играх, для того, чтобы ребенок постигал красоту родного языка, приобщался к культуре своего народа. Семейные традиции сближают всех родных, делает семью семьей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не просто сообществом родственников по крови. Домашние обычаи и ритуалы могут стать своеобразной прививкой против отдаления детей от родителей, их взаимного непонимания.</w:t>
      </w:r>
    </w:p>
    <w:p w:rsidR="0036769E" w:rsidRDefault="0036769E" w:rsidP="003676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семейные традиции и ритуалы позволяют малышу ощущать стабильность жизненного уклада: при любой "погоде" в вашей семье состоится то, что заведено:</w:t>
      </w:r>
    </w:p>
    <w:p w:rsidR="0036769E" w:rsidRDefault="0036769E" w:rsidP="003676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дают ему чувство уверенности в окружающем мире и защищенности;</w:t>
      </w:r>
    </w:p>
    <w:p w:rsidR="0036769E" w:rsidRDefault="0036769E" w:rsidP="003676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создают неповторимые детские воспоминания, о которых малыш будет когда-нибудь расскажет своим детям;</w:t>
      </w:r>
    </w:p>
    <w:p w:rsidR="0036769E" w:rsidRDefault="0036769E" w:rsidP="003676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позволяют ощутить гордость за себя и свою семью.</w:t>
      </w:r>
    </w:p>
    <w:p w:rsidR="0036769E" w:rsidRDefault="0036769E" w:rsidP="003676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Важным условием нравственно-патриотического воспитания детей является приобщение ребенка к культуре своего народа, поскольку раскрытие личности в ребенке полностью возможно только через включение его в культуру собственного народа. Приобщение детей к отеческому наследию воспитывает уважение, гордость за землю, на которой живешь. Для маленького ребенка Родина начинается с родного дома, улицы, на которой живет он и его семья, в семье начинает «</w:t>
      </w:r>
      <w:proofErr w:type="gramStart"/>
      <w:r w:rsidRPr="00367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расти»</w:t>
      </w:r>
      <w:r w:rsidRPr="003676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будущий</w:t>
      </w:r>
      <w:proofErr w:type="gramEnd"/>
      <w:r w:rsidRPr="0036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своей страны. Необходимо отметить, что в настоящее время у людей наблюдается интерес к своей генеалогии, к исследованию национальных, сословных, профессиональных корней и своего рода в разных поколениях. Поэтому семейное изучение своей родословной поможет детям начать осмысление очень важных и глубоких постулатов:</w:t>
      </w:r>
    </w:p>
    <w:p w:rsidR="0036769E" w:rsidRDefault="0036769E" w:rsidP="003676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корни каждого - в истории и традициях семьи, своего народа, прошлом края и страны;</w:t>
      </w:r>
    </w:p>
    <w:p w:rsidR="0036769E" w:rsidRDefault="0036769E" w:rsidP="003676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семья - ячейка общества, хранительница национальных традиций;</w:t>
      </w:r>
    </w:p>
    <w:p w:rsidR="0036769E" w:rsidRDefault="0036769E" w:rsidP="003676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счастье семьи - счастье и благополучие народа, общества, государства.</w:t>
      </w:r>
    </w:p>
    <w:p w:rsidR="0036769E" w:rsidRDefault="0036769E" w:rsidP="003676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9E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семьи своя собственная история, но она тесно переплетается с историей всей страны. Ведь семья - частица народа! Зная историю своей семьи, можно лучше узнать историю своего народа.</w:t>
      </w:r>
    </w:p>
    <w:p w:rsidR="0008623C" w:rsidRPr="0036769E" w:rsidRDefault="0036769E" w:rsidP="003676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6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ребенком своей роли в семье и понимание связи с близкими людьми, принадлежности к своему роду, знание родословной, понимание традиций родного края помогает познани</w:t>
      </w:r>
      <w:bookmarkStart w:id="0" w:name="_GoBack"/>
      <w:bookmarkEnd w:id="0"/>
      <w:r w:rsidRPr="0036769E">
        <w:rPr>
          <w:rFonts w:ascii="Times New Roman" w:eastAsia="Times New Roman" w:hAnsi="Times New Roman" w:cs="Times New Roman"/>
          <w:sz w:val="28"/>
          <w:szCs w:val="28"/>
          <w:lang w:eastAsia="ru-RU"/>
        </w:rPr>
        <w:t>ю ребенком самого себя.</w:t>
      </w:r>
    </w:p>
    <w:sectPr w:rsidR="0008623C" w:rsidRPr="0036769E" w:rsidSect="003676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9E"/>
    <w:rsid w:val="000125F1"/>
    <w:rsid w:val="0008623C"/>
    <w:rsid w:val="0036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E91A4-0B21-486D-BE21-71BF12E3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2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1088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367934">
                                  <w:marLeft w:val="-645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28884">
                                      <w:marLeft w:val="6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88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власов</dc:creator>
  <cp:keywords/>
  <dc:description/>
  <cp:lastModifiedBy>олег власов</cp:lastModifiedBy>
  <cp:revision>1</cp:revision>
  <dcterms:created xsi:type="dcterms:W3CDTF">2017-12-24T18:54:00Z</dcterms:created>
  <dcterms:modified xsi:type="dcterms:W3CDTF">2017-12-24T19:07:00Z</dcterms:modified>
</cp:coreProperties>
</file>