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86" w:rsidRPr="00746486" w:rsidRDefault="0091148C" w:rsidP="0074648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746486">
        <w:rPr>
          <w:b/>
          <w:bCs/>
          <w:color w:val="000000"/>
        </w:rPr>
        <w:t>МУНИЦИПАЛЬНОЕ БЮДЖЕТНОЕ ДОШКОЛЬНОЕ ОБРАЗОВАТЕЛЬНОЕ УЧРЕЖДЕНИЕ</w:t>
      </w:r>
      <w:r w:rsidR="00746486">
        <w:rPr>
          <w:b/>
          <w:bCs/>
          <w:color w:val="000000"/>
        </w:rPr>
        <w:t xml:space="preserve"> </w:t>
      </w:r>
      <w:r w:rsidR="00746486" w:rsidRPr="00746486">
        <w:rPr>
          <w:b/>
          <w:color w:val="000000"/>
        </w:rPr>
        <w:t>«ДЕТСКИЙ САД №5 г. Беслана»</w:t>
      </w:r>
    </w:p>
    <w:p w:rsidR="0091148C" w:rsidRPr="00746486" w:rsidRDefault="0091148C" w:rsidP="0091148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746486">
        <w:rPr>
          <w:color w:val="000000"/>
        </w:rPr>
        <w:t>ПРАВОБЕРЕЖНОГО РАЙОНА, РСО - АЛАНИЯ</w:t>
      </w:r>
    </w:p>
    <w:p w:rsidR="0091148C" w:rsidRPr="00746486" w:rsidRDefault="0091148C" w:rsidP="009114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46486">
        <w:rPr>
          <w:color w:val="000000"/>
        </w:rPr>
        <w:t>363027, г. Беслан, Правобережный район, п</w:t>
      </w:r>
      <w:r w:rsidR="00746486">
        <w:rPr>
          <w:color w:val="000000"/>
        </w:rPr>
        <w:t>ер</w:t>
      </w:r>
      <w:r w:rsidRPr="00746486">
        <w:rPr>
          <w:color w:val="000000"/>
        </w:rPr>
        <w:t>. Котовского,6</w:t>
      </w:r>
    </w:p>
    <w:p w:rsidR="0091148C" w:rsidRPr="00746486" w:rsidRDefault="0091148C" w:rsidP="009114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46486">
        <w:rPr>
          <w:color w:val="000000"/>
        </w:rPr>
        <w:t>телефо</w:t>
      </w:r>
      <w:r w:rsidR="00746486">
        <w:rPr>
          <w:color w:val="000000"/>
        </w:rPr>
        <w:t>н/факс 8(86737)3-80-63, </w:t>
      </w:r>
      <w:proofErr w:type="spellStart"/>
      <w:r w:rsidR="00746486">
        <w:rPr>
          <w:color w:val="000000"/>
        </w:rPr>
        <w:t>e-mail</w:t>
      </w:r>
      <w:proofErr w:type="spellEnd"/>
      <w:r w:rsidR="00746486">
        <w:rPr>
          <w:color w:val="000000"/>
        </w:rPr>
        <w:t>:</w:t>
      </w:r>
      <w:proofErr w:type="spellStart"/>
      <w:r w:rsidRPr="00746486">
        <w:rPr>
          <w:color w:val="000000"/>
          <w:lang w:val="en-US"/>
        </w:rPr>
        <w:t>mbdou</w:t>
      </w:r>
      <w:proofErr w:type="spellEnd"/>
      <w:r w:rsidRPr="00746486">
        <w:rPr>
          <w:color w:val="000000"/>
        </w:rPr>
        <w:t>.5</w:t>
      </w:r>
      <w:r w:rsidRPr="00746486">
        <w:rPr>
          <w:color w:val="000000"/>
          <w:lang w:val="en-US"/>
        </w:rPr>
        <w:t>b</w:t>
      </w:r>
      <w:r w:rsidRPr="00746486">
        <w:rPr>
          <w:color w:val="000000"/>
        </w:rPr>
        <w:t>@</w:t>
      </w:r>
      <w:proofErr w:type="spellStart"/>
      <w:r w:rsidRPr="00746486">
        <w:rPr>
          <w:color w:val="000000"/>
        </w:rPr>
        <w:t>yandex.ru</w:t>
      </w:r>
      <w:proofErr w:type="spellEnd"/>
    </w:p>
    <w:p w:rsidR="0091148C" w:rsidRPr="00746486" w:rsidRDefault="0091148C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48C" w:rsidRPr="00746486" w:rsidRDefault="0091148C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48C" w:rsidRDefault="00CE3B91" w:rsidP="00CE3B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CE3B91" w:rsidRDefault="00CE3B91" w:rsidP="00CE3B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аведующего</w:t>
      </w:r>
    </w:p>
    <w:p w:rsidR="00CE3B91" w:rsidRDefault="00CE3B91" w:rsidP="00CE3B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МБДОУ «Детский сад №5 г. Беслана»</w:t>
      </w:r>
    </w:p>
    <w:p w:rsidR="00CE3B91" w:rsidRDefault="00CE3B91" w:rsidP="00CE3B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 Арсагова А.В.</w:t>
      </w:r>
    </w:p>
    <w:p w:rsidR="00CE3B91" w:rsidRDefault="00CE3B91" w:rsidP="00CE3B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педагогического совета</w:t>
      </w:r>
    </w:p>
    <w:p w:rsidR="00CE3B91" w:rsidRPr="00746486" w:rsidRDefault="00CE3B91" w:rsidP="00CE3B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№_____ от _____________ 202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48C" w:rsidRDefault="0091148C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486" w:rsidRPr="00746486" w:rsidRDefault="00746486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48C" w:rsidRPr="00746486" w:rsidRDefault="0091148C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486" w:rsidRPr="00746486" w:rsidRDefault="0091148C" w:rsidP="00746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91148C" w:rsidRPr="00746486" w:rsidRDefault="0091148C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«Формирование основ финансовой грамотности у старших дошкольников»</w:t>
      </w:r>
    </w:p>
    <w:p w:rsidR="0091148C" w:rsidRPr="00746486" w:rsidRDefault="0091148C" w:rsidP="009114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148C" w:rsidRPr="00746486" w:rsidRDefault="0091148C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148C" w:rsidRPr="00746486" w:rsidRDefault="0091148C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6486" w:rsidRDefault="00746486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86" w:rsidRDefault="00746486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B91" w:rsidRPr="00746486" w:rsidRDefault="00CE3B91" w:rsidP="00CE3B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</w:t>
      </w:r>
      <w:r w:rsidRPr="00746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Лолаева Алла Валерьевна</w:t>
      </w:r>
    </w:p>
    <w:p w:rsidR="00CE3B91" w:rsidRPr="00746486" w:rsidRDefault="00CE3B91" w:rsidP="00CE3B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Заместитель заведующего по ВМР</w:t>
      </w:r>
    </w:p>
    <w:p w:rsidR="00CE3B91" w:rsidRPr="00746486" w:rsidRDefault="00CE3B91" w:rsidP="00CE3B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6486" w:rsidRDefault="00746486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86" w:rsidRDefault="00746486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86" w:rsidRDefault="00746486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86" w:rsidRDefault="00746486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86" w:rsidRDefault="00746486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86" w:rsidRDefault="00746486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486" w:rsidRDefault="00746486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48C" w:rsidRPr="00746486" w:rsidRDefault="0091148C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148C" w:rsidRPr="00746486" w:rsidRDefault="0091148C" w:rsidP="00CE3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6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148C" w:rsidRPr="00746486" w:rsidRDefault="0091148C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48C" w:rsidRPr="00746486" w:rsidRDefault="0091148C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48C" w:rsidRPr="00746486" w:rsidRDefault="0091148C" w:rsidP="00CE3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48C" w:rsidRPr="00746486" w:rsidRDefault="0091148C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148C" w:rsidRPr="00746486" w:rsidRDefault="0091148C" w:rsidP="00911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Беслан</w:t>
      </w:r>
      <w:r w:rsidR="007464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2021г.</w:t>
      </w:r>
    </w:p>
    <w:p w:rsidR="00746486" w:rsidRDefault="00746486" w:rsidP="00746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3B91" w:rsidRDefault="00CE3B91" w:rsidP="00746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BE1FE7"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Целевой раздел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48C" w:rsidRPr="00746486" w:rsidRDefault="0091148C" w:rsidP="00746486">
      <w:pPr>
        <w:pStyle w:val="a5"/>
        <w:numPr>
          <w:ilvl w:val="0"/>
          <w:numId w:val="3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России происходят глобальные преобразования в образовательных процессах: содержание образования усложняется, акцентируя внимание педагогов дошкольного образования на развитие не только творческих и интеллектуальных способностей, но и социальной компетентности детей.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ставит задачу формирования общей культуры личности детей, частью которой является и экономическая культура личности дошкольника, характеризующаяся наличием представлений об экономических категориях. В этих условиях для ДОУ актуальным становится реализация программ, направленных на развитие предпосылок к финансовой грамотности дошкольников.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под финансовой грамотностью понимаются воспитание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грамотные, взвешенные решения.</w:t>
      </w:r>
      <w:proofErr w:type="gramEnd"/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пяти-шести годам формируется произвольность поведения: на основе приобретенной ранее способности к осознанию собственных действий у ребенка возрастает способность к самоконтролю и волевой регуляции поведения. Способность к осознанности и волевой саморегуляции – это одна из определяющих психологических предпосылок для приобщения дошкольника к такой сложной области человеческой деятельности как экономика.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предпосылка для приобщения ребенка к экономической сфере человеческой деятельности состоит в активном освоении детьми пяти-шести лет мира социальных явлений, выработке ребенком собственного понимания и отношения к ним, формировании ориентации на оценочное отношение взрослых через призму конкретной деятельности. Ребенок пяти-шести лет начинает осознавать суть понятий «выгодно — не выгодно», «выигрыш — проигрыш», эмоционально воспринимает ситуации «успеха и неуспеха».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Третьей предпосылкой является становление и развитие способности к 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децентрации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готовности ставить себя на место другого человека и видеть вещи с его позиции, учитывая не только свою, но и чужую точку зрения.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746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образом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старшем дошкольном возрасте вполне можно знакомить ребенка с миром экономики как одной из неотъемлемых сторон социальной жизни. При этом экономическое воспитание способно обогатить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социально-коммуникативное и познавательное развитие старших дошкольников. Кроме того, правильно организованное экономическое воспитание способствует нравственному развитию ребенка.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для организации работы с детьми старшей и подготовительной групп дошкольного возраста. Рабочая программа разработана в соответствии с ФГОС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парциальной программы «Экономическое воспитание дошкольников. Формирование предпосылок финансовой грамотности» одобренной министерством образования и науки Российской Федерации, с использованием материалов Шатовой А.Д. и Смоленцевой А.А., с учетом Примерной основной образовательной программы МБДОУ «Детский сад </w:t>
      </w:r>
      <w:r w:rsidR="00D11E63"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 г</w:t>
      </w:r>
      <w:proofErr w:type="gramStart"/>
      <w:r w:rsidR="00D11E63"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D11E63"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еслана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«Об образовании в Российской Федерации» от 29.12.2012 г. №273-ФЗ;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«Санитарно-эпидемиологическими требованиями к устройству, содержанию и организации режима работы дошкольных образовательных организаций» (СанПиН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.4.1.3049-13 утверждены постановлением Главного государственного санитарного врача Российской</w:t>
      </w:r>
      <w:r w:rsidR="00BE1FE7"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15.05. 2013 г. №26);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«Федеральным государственным образовательным стандартом дошкольного образования», утвержденным приказом Министерства образования и науки Российской Федерации от 17 октября 2013 г.</w:t>
      </w:r>
      <w:r w:rsidR="00BE1FE7"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№1155.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в соответствии с принципами, определенными Федеральным государственным образовательным стандартом дошкольного образования (далее —</w:t>
      </w:r>
      <w:r w:rsidR="004B4EAD"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91148C" w:rsidRPr="00746486" w:rsidRDefault="0091148C" w:rsidP="0074648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проживание ребенком всех этапов детства, обогащение детского развития;</w:t>
      </w:r>
    </w:p>
    <w:p w:rsidR="0091148C" w:rsidRPr="00746486" w:rsidRDefault="0091148C" w:rsidP="0074648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ребенка;</w:t>
      </w:r>
    </w:p>
    <w:p w:rsidR="0091148C" w:rsidRPr="00746486" w:rsidRDefault="0091148C" w:rsidP="0074648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 сотрудничество детей и взрослых, признание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ребенка полноценным участником (субъектом) образовательных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отношений;</w:t>
      </w:r>
    </w:p>
    <w:p w:rsidR="0091148C" w:rsidRPr="00746486" w:rsidRDefault="0091148C" w:rsidP="0074648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инициативы детей в различных видах деятельности</w:t>
      </w:r>
    </w:p>
    <w:p w:rsidR="0091148C" w:rsidRPr="00746486" w:rsidRDefault="0091148C" w:rsidP="0074648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дошкольной образовательной организации с семьёй;</w:t>
      </w:r>
    </w:p>
    <w:p w:rsidR="0091148C" w:rsidRPr="00746486" w:rsidRDefault="0091148C" w:rsidP="0074648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детей к 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нормам;</w:t>
      </w:r>
    </w:p>
    <w:p w:rsidR="0091148C" w:rsidRPr="00746486" w:rsidRDefault="0091148C" w:rsidP="0074648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91148C" w:rsidRPr="00746486" w:rsidRDefault="0091148C" w:rsidP="0074648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адекватность дошкольного образования.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pStyle w:val="a5"/>
        <w:numPr>
          <w:ilvl w:val="0"/>
          <w:numId w:val="34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программы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создание условий для формирования элементарных экономических представлений, необходимых в практической деятельности, и начал экономической культуры.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91148C" w:rsidRPr="00746486" w:rsidRDefault="0091148C" w:rsidP="0074648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Сформировать у детей первичные экономические понятия и умение применять их в конкретных условиях;</w:t>
      </w:r>
    </w:p>
    <w:p w:rsidR="0091148C" w:rsidRPr="00746486" w:rsidRDefault="0091148C" w:rsidP="0074648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правильного отношения к деньгам, способам их 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зарабатывания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разумного подхода к своим желаниям, сопоставление их с возможностями;</w:t>
      </w:r>
    </w:p>
    <w:p w:rsidR="0091148C" w:rsidRPr="00746486" w:rsidRDefault="0091148C" w:rsidP="00746486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Воспитать уважение к людям,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умеющих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трудиться и честно зарабатывать деньги.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pStyle w:val="a5"/>
        <w:numPr>
          <w:ilvl w:val="0"/>
          <w:numId w:val="34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результаты.</w:t>
      </w:r>
    </w:p>
    <w:p w:rsidR="0091148C" w:rsidRPr="00746486" w:rsidRDefault="0091148C" w:rsidP="007464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характеристики возможных достижений ребенка на этапе завершения уровня дошкольного образования:</w:t>
      </w:r>
      <w:proofErr w:type="gramEnd"/>
    </w:p>
    <w:p w:rsidR="0091148C" w:rsidRPr="00746486" w:rsidRDefault="0091148C" w:rsidP="0074648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употребляют в играх, занятиях, общении со сверстниками и взрослыми знакомые экономические понятия (в соответствии с используемой Программой);</w:t>
      </w:r>
    </w:p>
    <w:p w:rsidR="0091148C" w:rsidRPr="00746486" w:rsidRDefault="0091148C" w:rsidP="0074648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и называют разные места и учреждения торговли: рынок, магазин, ярмарка, супермаркет, интернет-магазин;</w:t>
      </w:r>
    </w:p>
    <w:p w:rsidR="0091148C" w:rsidRPr="00746486" w:rsidRDefault="0091148C" w:rsidP="0074648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российские деньги, некоторые названия валют ближнего и дальнего зарубежья;</w:t>
      </w:r>
    </w:p>
    <w:p w:rsidR="0091148C" w:rsidRPr="00746486" w:rsidRDefault="0091148C" w:rsidP="0074648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о многообразии профессий, содержание деятельности некоторых из них;</w:t>
      </w:r>
    </w:p>
    <w:p w:rsidR="0091148C" w:rsidRPr="00746486" w:rsidRDefault="0091148C" w:rsidP="0074648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и называют разные виды рекламы, ее назначение, способы воздействия;</w:t>
      </w:r>
    </w:p>
    <w:p w:rsidR="0091148C" w:rsidRPr="00746486" w:rsidRDefault="0091148C" w:rsidP="0074648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поломки, порчи вещей, игрушек, игр проявляют заботу, пытаются исправить свою или чужую оплошность;</w:t>
      </w:r>
    </w:p>
    <w:p w:rsidR="0091148C" w:rsidRPr="00746486" w:rsidRDefault="0091148C" w:rsidP="0074648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трудиться, делать полезные предметы для себя и радовать других;</w:t>
      </w:r>
    </w:p>
    <w:p w:rsidR="0091148C" w:rsidRPr="00746486" w:rsidRDefault="0091148C" w:rsidP="0074648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бережно, рационально, экономно используют расходные материалы для игр и занятий (бумагу, карандаши, краски, материю и др.);</w:t>
      </w:r>
    </w:p>
    <w:p w:rsidR="0091148C" w:rsidRPr="00746486" w:rsidRDefault="0091148C" w:rsidP="0074648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следуют правилу: ничего не выбрасывай зря, если можно продлить жизнь вещи, лучше отдай, подари, порадуй другого, если она тебе не нужна;</w:t>
      </w:r>
    </w:p>
    <w:p w:rsidR="0091148C" w:rsidRPr="00746486" w:rsidRDefault="0091148C" w:rsidP="0074648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 делают подарки другим и испытывают от этого радость;</w:t>
      </w:r>
    </w:p>
    <w:p w:rsidR="0091148C" w:rsidRPr="00746486" w:rsidRDefault="0091148C" w:rsidP="0074648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интерес к экономической деятельности взрослых (кем работают родители, как ведут хозяйство и т. д.);</w:t>
      </w:r>
    </w:p>
    <w:p w:rsidR="0091148C" w:rsidRPr="00746486" w:rsidRDefault="0091148C" w:rsidP="0074648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замечают и ценят заботу о себе, радуются новым покупкам;</w:t>
      </w:r>
    </w:p>
    <w:p w:rsidR="0091148C" w:rsidRPr="00746486" w:rsidRDefault="0091148C" w:rsidP="00746486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объясняют различие понятий благополучия, счастья и достатка;</w:t>
      </w:r>
    </w:p>
    <w:p w:rsidR="0091148C" w:rsidRPr="00746486" w:rsidRDefault="0091148C" w:rsidP="0074648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сочувствие к другим в сложных ситуациях;</w:t>
      </w:r>
    </w:p>
    <w:p w:rsidR="0091148C" w:rsidRPr="00746486" w:rsidRDefault="0091148C" w:rsidP="0074648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 помогают взрослым, объясняют необходимость оказания помощи другим людям;</w:t>
      </w:r>
    </w:p>
    <w:p w:rsidR="0091148C" w:rsidRPr="00746486" w:rsidRDefault="0091148C" w:rsidP="00746486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о необходимости экономии природных ресурсов.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="00BE1FE7"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Содержательный раздел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2.1. Комплексно-тематическое планирование.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Образовательная деятельность построена по блочной системе гибкого комплексно-тематического планирования.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Организационной основой реализации комплексно-тематического принципа построения программы МБДОУ «Детский сад </w:t>
      </w:r>
      <w:r w:rsidR="004B4EAD"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 г. Беслана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являются примерные темы и содержание Основной образовательной программы «От рождения до школы» Н.Е. 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 Комаровой, М.А. Васильевой, которые ориентированы на все направления развития ребенка дошкольного возраста и посвящены различным сторонам человеческого бытия.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2 года обучения (старшая – подготовительная группы), с сентября по май и предусматривает реализацию разделов через организацию и проведение развивающих, интегрированных занятий. Время проведения занятий: вторая половина дня. Продолжительность занятий: 1 раз в неделю.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занятий в старшей группе (5-6 лет) – 25 мин. (всего 37 занятий, в подготовительной группе (6-7 лет) – 30 мин. (всего 37 занятия).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недели отражается в подборе дидактических материалов, заданий, наглядности в проведении НОД по экономическому воспитанию и соответствующей организации РППС группы.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746486" w:rsidP="007464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1148C"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Содержание программы.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состоит из четырех блоков (разделов), связанных между собой задачами и содержанием: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«Труд - продукт (товар)», «Деньги, цена (стоимость)», «Реклама: желания и возможности», «Полезные навыки и привычки в быту».</w:t>
      </w:r>
      <w:proofErr w:type="gramEnd"/>
    </w:p>
    <w:p w:rsidR="004B4EAD" w:rsidRPr="00746486" w:rsidRDefault="004B4EAD" w:rsidP="0074648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2.2.1. Блок «Потребности»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задачи: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знакомить с экономической категорией «потребность»;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расширять представления детей о множестве потребностей, жизненно важных для людей, об экономических потребностях, о товарах и услугах, в которых нуждаются люди;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развивать творческие способности и воображения детей, их способность участвовать в дискуссиях, учить выслушивать мнения других, вежливо отстаивать свою точку зрения.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Первичное понимание экономических терминов: «потребности», «жизненно важные потребности», «возможности».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раздела «Потребности» подготавливает дошкольников к изучению раздела «Труд», способствует пониманию взаимосвязи между категорией «потребности» и трудом как основным источником для удовлетворения многочисленных потребностей человека.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pStyle w:val="a5"/>
        <w:numPr>
          <w:ilvl w:val="2"/>
          <w:numId w:val="3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«Труд - продукт (товар)»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задачи: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формировать представления о содержании деятельности людей некоторых новых и известных профессий, предпочитая профессии родителей детей данной группы детского сада;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учить уважать людей, умеющих трудиться и честно зарабатывать деньги;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поощрять желание и стремление детей быть занятыми полезной деятельностью, помогать взрослым;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стимулировать деятельность «по интересам», проявление творчества и изобретательности.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свой труд взрослые получают деньги. Деньги определяют достаток семьи, ее материальное благополучие, так как взрослые могут купить то, что нужно и им, и детям. Продукты (товары) можно приобрести (купить) за деньги. Где и как это делается в современном мире.</w:t>
      </w:r>
    </w:p>
    <w:p w:rsidR="004B4EAD" w:rsidRPr="00746486" w:rsidRDefault="004B4EAD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pStyle w:val="a5"/>
        <w:numPr>
          <w:ilvl w:val="2"/>
          <w:numId w:val="3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«Деньги, цена (стоимость)».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задачи: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деньгами разных стран и сформировать отношение к деньгам как к части культуры каждой страны;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начала разумного поведения в жизненных ситуациях, связанных с деньгами, насущными потребностями семьи (воспитание разумного финансового поведения);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представление о том, что деньгами оплачивают результаты труда людей, деньги являются средством и условием материального благополучия, достатка в жизни людей.</w:t>
      </w:r>
    </w:p>
    <w:p w:rsidR="00AA747B" w:rsidRPr="00746486" w:rsidRDefault="00AA747B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Понятие «деньги»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деньги и зачем они нужны: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Деньги как мера стоимости; история денег.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Виды денежных знаков (монеты, бумажные купюры).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Производство денег; почему нельзя «напечатать» денег сколько хочешь.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Какими деньгами пользуются в настоящее время в нашей стране, как они называются (рубль, копейка).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Деньги разного достоинства и разной покупательной способности.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Зарплата (деньги просто так не дают, их зарабатывают честным трудом), пенсии, пособия, стипендии.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Деньги как средство платежа, накоплений.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Обмен денег (причины, правила).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Откуда берутся деньги.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Зачем людям нужны деньги.</w:t>
      </w:r>
    </w:p>
    <w:p w:rsidR="00AA747B" w:rsidRPr="00746486" w:rsidRDefault="00AA747B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Цена (стоимость)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Как формируется стоимость: вложения средств, затраты труда, качество, спрос и предложение (например, почему яблоки зимой дорогие, а осенью дешевые).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Понятия «дорого» и «дешево», «дороже — дешевле».</w:t>
      </w:r>
    </w:p>
    <w:p w:rsidR="00AA747B" w:rsidRPr="00746486" w:rsidRDefault="00AA747B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Торговля и торг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Торговля, купля-продажа; виды и формы торговли (товарами, услугами, ресурсами; оптом и в розницу; в магазине или по Интернету и т. п.).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Хозяин товара и продавец.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Этические аспекты торговли (честность, открытость информации, поддержка новичка, местного предпринимателя и т. п.).</w:t>
      </w:r>
    </w:p>
    <w:p w:rsidR="00AA747B" w:rsidRPr="00746486" w:rsidRDefault="00AA747B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Бюджет (на примере бюджета семьи)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Что такое бюджет и из чего он складывается; понятия «доходы» и «расходы».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Планирование расходов в соответствии с бюджетом; распределение бюджета; участие детей в планировании предстоящих покупок.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Понятия достатка, уровня жизни, показатели уровня жизни; богатство и бедность.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Источники дохода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Меценат, спонсор, благотворитель — суть понятий, общее и различия.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pStyle w:val="a5"/>
        <w:numPr>
          <w:ilvl w:val="2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«Реклама: желания и возможности».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задачи: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представление о рекламе, ее назначении;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поощрять объективное отношение детей к рекламе;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способность различать рекламные уловки;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формировать умения отличать собственные потребности от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навязанных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рекламой;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умения детей правильно определять свои финансовые возможности (прежде чем купить, подумай, хватит ли денег на все, что хочется).</w:t>
      </w:r>
    </w:p>
    <w:p w:rsidR="00AA747B" w:rsidRPr="00746486" w:rsidRDefault="00AA747B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такое реклама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она нужна, в какой форме существует (текст, картинка, звукозапись, видеоролик и т. п.), где она размещается (в общественных местах, в печати, на радио, телевидении, на досках объявлений, в Интернете, раздается на улицах и т. д.).</w:t>
      </w:r>
      <w:proofErr w:type="gramEnd"/>
    </w:p>
    <w:p w:rsidR="00AA747B" w:rsidRPr="00746486" w:rsidRDefault="00AA747B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Сочиняем рекламу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детьми собственной рекламы (в форме рисунков, разнообразных игр, в стихах, прозе и др.) на темы: «Если бы у меня было свое дело…», «Народные промыслы» и т. п.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pStyle w:val="a5"/>
        <w:numPr>
          <w:ilvl w:val="2"/>
          <w:numId w:val="3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«Полезные навыки и привычки в быту».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задачи: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представление о том, что к вещам надо относиться с уважением, поскольку они сделаны руками людей, в них вложен труд, старание, любовь;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 детей навыки и привычки культурного взаимодействия с окружающим вещным миром, бережного отношения к вещам;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 детей способность делать осознанный выбор между удовлетворением сиюминутных и долгосрочных, материальных и духовных, эгоистических и альтруистических потребностей;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детям представление о творческом поиске лучшего решения (либо компромисса) в спорных ситуациях, в ситуациях трудного нравственного выбора и др.</w:t>
      </w:r>
    </w:p>
    <w:p w:rsidR="00AA747B" w:rsidRPr="00746486" w:rsidRDefault="00AA747B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Представления о своем, чужом и общем</w:t>
      </w: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прогнозировать последствия своих решений и действий с вещами и деньгами</w:t>
      </w:r>
    </w:p>
    <w:p w:rsidR="00AA747B" w:rsidRPr="00746486" w:rsidRDefault="00AA747B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Хороший хозяин (хозяйка).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следующих привычек: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бережного обращения со своими вещами и вещами, принадлежащими другим взрослым, сверстникам;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разумного использования материалов для игр и занятий (бумага, краски, карандаши, пластилин, фломастеры и т. д.);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экономии воды, электроэнергии (выключать, если ими в данный момент никто не пользуется);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нетерпимости к беспорядку, брошенным вещам и игрушкам.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pStyle w:val="a5"/>
        <w:numPr>
          <w:ilvl w:val="1"/>
          <w:numId w:val="33"/>
        </w:num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по освоению программного содержания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видом деятельности для детей дошкольного возраста является игра. В игре ребенок как бы проживает недосягаемую для него действительность. Поэтому финансовая грамотность дошкольников формируется в ходе игры, используя различные методы и приемы в их сочетании.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по формированию основ финансовой грамотности проводится посредством: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чтения детской художественной литературы (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авторские сказки, раскрывающие экономические понятия);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устного народного творчества (пословицы и поговорки);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логических и арифметических задач;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ролевых, дидактических, развивающих и рекламных игр.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коммуникативных, деловых игр (моделирование, анализ проблемных ситуаций)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театрализации (инсценировка, драматизация);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интеллектуальных игр: «Что? Где? Когда?», «КВН», «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ринг», «Поле чудес», викторины;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экспериментирования, наблюдения, бесед, экскурсий,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свободной самостоятельной деятельности.</w:t>
      </w:r>
    </w:p>
    <w:p w:rsidR="00AA747B" w:rsidRDefault="00AA747B" w:rsidP="0074648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746486" w:rsidRDefault="00746486" w:rsidP="0074648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2.4. Взаимодействие с родителями.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экономическому воспитанию дошкольников невозможна без участия родителей, заинтересованности, понимания важности проблемы. Объединение двух форм экономического воспитания: дома и в детском саду, двух аспектов поведения детей – условного и реального, может дать хороший результат в области их экономического воспитания и развития.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решаемые в процессе взаимодействия с семьями воспитанников: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Приобщение родителей к вопросам экономического воспитания дошкольников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и обобщение лучшего опыта семейного экономического воспитания;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уровня педагогической компетентности родителей в вопросах экономического воспитания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взаимодействия с семьями воспитанников: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Открытость ДОО для родителей;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Сотрудничество педагогов и родителей в экономическом воспитании детей;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активной развивающей среды, обеспечивающей единые подходы к формированию основ экономической грамотности в семье и ДОО.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взаимодействия с семьями воспитанников используются следующие формы работы: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Открытые занятия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Совместная проектная деятельность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Консультации, памятки, буклеты для родителей по экономическому воспитанию дошкольников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Анкетирование.</w:t>
      </w:r>
    </w:p>
    <w:p w:rsidR="00AA747B" w:rsidRPr="00746486" w:rsidRDefault="00AA747B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 Формы и методы контроля реализации программного содержания.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 уровня сформированности первоначальных экономических представлений у детей старшего дошкольного возраста, а также с целью оценки эффективности реализации программы используется методика А.А. Смоленцевой. В процессе педагогического наблюдения детям предлагается 3 задания, которые оцениваются по 3 уровням.</w:t>
      </w:r>
    </w:p>
    <w:p w:rsidR="00AA747B" w:rsidRDefault="00AA747B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74" w:rsidRDefault="00170474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74" w:rsidRDefault="00170474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74" w:rsidRDefault="00170474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74" w:rsidRDefault="00170474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74" w:rsidRDefault="00170474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74" w:rsidRDefault="00170474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74" w:rsidRDefault="00170474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74" w:rsidRDefault="00170474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74" w:rsidRDefault="00170474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74" w:rsidRPr="00746486" w:rsidRDefault="00170474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«Выберите, что тебе больше нравится»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интерес детей к экономике.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10-12 брусков, карточки с цифрами 1; 2; 3;…., деньги (монеты и банкноты)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столе лежат цифры, деньги, бруски. Рассмотри их. Цифры ты используешь на занятиях по математике, бруски – на занятиях по конструированию, а деньги – когда занимаешься экономикой. Из этих материалов можно построить ряд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ты хочешь выбрать: бруски, цифру, монеты? Что тебе больше нравится? Почему? (Отмечается первичный выбор)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не было цифр (брусков и монет), то из чего бы еще ты мог составить ряд чисел? </w:t>
      </w:r>
    </w:p>
    <w:p w:rsidR="00AA747B" w:rsidRPr="00746486" w:rsidRDefault="00AA747B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«Выбери верное предложение»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экономических представлений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карточки, на которых написано по два предложения, и соответствующие им картинки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тебе поиграть со мной в игру. Я прочитаю тебе два предложения. Выбери то предложение, которое тебе кажется правильным, и объясни, почему ты его выбрал.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Чтобы жить, необходимы деньги.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жить, необходимы игрушки.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Только взрослые должны трудиться.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дети, и взрослые должны трудиться.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Валюта – это бумажные деньги.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Валюта – это деньги, которые могут быть и бумажными, и металлическими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Реклама нужна человеку для развлечения.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важна для продажи товаров.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Пенсию обычно получают папы и мамы.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Пенсию обычно получают бабушки и дедушки.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Вода должна течь из крана и днем, и ночью.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должна течь из крана тогда, когда это необходимо человеку.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Бюджет семьи – это только доходы.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семьи – это доходы и расходы.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Чем качественнее товар, тем выше цена.</w:t>
      </w:r>
    </w:p>
    <w:p w:rsidR="00AA747B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качественнее товар, тем ниже цена.</w:t>
      </w: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«Расскажи, что случилось?»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интерес к экономическим знаниям, их осознанность; умение делать выбор, ориентируясь на нравственные нормы поведения.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6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картинки, иллюстрирующие разнообразные ситуации, вызывающие положительные и отрицательные чувства; «лица» в разных эмоциональных состояниях (улыбающиеся, недовольное, грустное, удивленное и т. 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Мальчик ремонтирует книгу.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вырывает страницу из книги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Девочка бросает игрушку.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наводит порядок в игровом уголке: собирает разбросанные игрушки.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витрине магазина представлены товары без ценников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Мальчик плачет и требует машинку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Папа и мама определяет бюджет своей семьи (расходы и доходы)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Инструкция.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тобой картинки. Как ты относишься к тому, что изображено на картинке? Как надо вести себя в такой ситуации? Выбери картинку с соответствующим «лицом». Почему ты сделал такой выбор? 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выполнения всех заданий каждого ребенка условно можно отнести к тому или иному уровню экономического развития.</w:t>
      </w:r>
    </w:p>
    <w:p w:rsidR="00AA747B" w:rsidRPr="00746486" w:rsidRDefault="00AA747B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747B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уровень.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проявляет ярко выраженное положительное эмоциональное отношения к заданиям экономического содержания; активно отвечает на вопросы, проявляет любознательность, задает вопросы экономического характера; без ошибок выполняет все задания; владеет операцией группирования; осуществляет выбор, ориентируясь на существенные признаки; использует в речи экономические термины. Максимально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самостоятелен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заданий. Характер помощи взрослого связан с сосредоточением и удержания внимания на заданиях.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силах, способен к длительному сосредоточению. Проявляет настойчивость.</w:t>
      </w:r>
    </w:p>
    <w:p w:rsidR="00AA747B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уровень.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проявляет интерес к большинству заданий; активно отвечает на вопросы, используя в речи экономические термины, но сам вопросов не задает; иногда допускает ошибки при группировании предметов, выделении существительных признаков, но исправляет их. Выполняет задания с незначительной помощи взрослого. Характер оказываемой ему помощи связан с нацеливанием внимания ребенка на принцип решения задачи.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 уровень.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всегда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силах, особенно при выполнении более сложных заданий. Затруднения преодолевает по побуждению воспитателя. Проявляет ситуативный интерес к заданиям.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Пассивен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отвечает только на те вопросы, с которыми знаком по личному опыту, испытывает затруднения при выполнении заданий, группировке предметов, выборе предметов по существенным (экономическим) признакам при использовании «экономической» терминологии. Низкий уровень самостоятельности. Слабая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сосредоточенность, часто отвлекается. Преодолевает трудности при помощи взрослых. Характер помощи связан с прямым указанием на принцип решения.</w:t>
      </w:r>
    </w:p>
    <w:p w:rsidR="00AA747B" w:rsidRPr="00746486" w:rsidRDefault="00AA747B" w:rsidP="00746486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III. Организационный раздел.</w:t>
      </w: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3.1. Организация развивающей предметно-пространственной среды.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формирование основ экономической грамотности зависит от многих факторов, в том числе от развивающей предметно-пространственной среды, в которой оно происходит. Для организации воспитательно-образовательного процесса по экономическому воспитанию в ДОО создаются необходимые педагогические условия.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Обогащению впечатлений способствует созданная в игровой комнате игровая экономическая зона, способствующая погружению детей в мир экономики, через которую происходит закрепление, уточнение, углубление, систематизация полученных экономических представлений в трудовой, игровой, познавательной деятельности; формируются умения применять их в самостоятельной деятельности.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экономическая зона содержит: дидактические игры, кроссворды, иллюстрации, коллекцию монет и купюр разных стран, атрибуты для сюжетно-ролевых игр, художественную литературу, раскрывающую экономические понятия, настольные игры. Именно игровая экономическая зона предоставляет детям возможность действовать самостоятельно, способствует формированию познавательной и практической активности, создает возможности для привлечения родителей к формированию интереса к экономическому воспитанию и воспитанию личности ребенка способной адаптироваться к многообразному миру экономики.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3.2. Описание материально-технического обеспечения Программы.</w:t>
      </w:r>
    </w:p>
    <w:p w:rsidR="0091148C" w:rsidRPr="00746486" w:rsidRDefault="0091148C" w:rsidP="00170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 – 1шт;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колонки 1 </w:t>
      </w:r>
      <w:proofErr w:type="spellStart"/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 1 шт.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Расходные материалы: чернила (комплект 4 шт.), бумага (2 пачки)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пособия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игр и упражнений по финансовой грамотности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Мультфильмы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для родителей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Папки-передвижки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игры, карточки, инвентарь для всех видов труда, оборудование и материалы для лепки, аппликации, рисования, конструирования, игрушечные деньги</w:t>
      </w:r>
      <w:r w:rsidR="00AA747B"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170474" w:rsidRDefault="0091148C" w:rsidP="00170474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Список используемой литературы.</w:t>
      </w:r>
    </w:p>
    <w:p w:rsidR="0091148C" w:rsidRPr="00746486" w:rsidRDefault="0091148C" w:rsidP="0074648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парциальная образовательная программа дошкольного образования «Экономическое воспитание дошкольников: формирование предпосылок финансовой грамотности» для детей 5-7 лет. Москва 2019</w:t>
      </w:r>
    </w:p>
    <w:p w:rsidR="0091148C" w:rsidRPr="00746486" w:rsidRDefault="0091148C" w:rsidP="0074648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В. Нравственно-трудовое воспитание в детском саду:</w:t>
      </w:r>
    </w:p>
    <w:p w:rsidR="0091148C" w:rsidRPr="00746486" w:rsidRDefault="0091148C" w:rsidP="0074648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с детьми 3–7 лет. Издательство «Мозаика - Синтез» Москва 2016 год.</w:t>
      </w:r>
    </w:p>
    <w:p w:rsidR="0091148C" w:rsidRPr="00746486" w:rsidRDefault="0091148C" w:rsidP="0074648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Шатова А. Д. Экономическое воспитание дошкольников. М.,</w:t>
      </w:r>
    </w:p>
    <w:p w:rsidR="0091148C" w:rsidRPr="00746486" w:rsidRDefault="0091148C" w:rsidP="0074648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Шатова А.Д. Тропинка в экономику. Программа. Методические рекомендации. Конспекты занятий с детьми 5-7 лет. Издательство. ВЕНТАНА-ГРАФ</w:t>
      </w:r>
    </w:p>
    <w:p w:rsidR="0091148C" w:rsidRPr="00746486" w:rsidRDefault="0091148C" w:rsidP="0074648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Смоленцева А. А. Знакомим дошкольника с азами экономики с помощью сказок. М.: АРКТИ, 2006.</w:t>
      </w:r>
    </w:p>
    <w:p w:rsidR="0091148C" w:rsidRPr="00746486" w:rsidRDefault="0091148C" w:rsidP="0074648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Смоленцова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А.А. Введение в мир экономики, или как мы играем в экономику: Учебно-методическое пособие/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А.А.Смоленцова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ДЕТСТВО-ПРЕСС», 2008.</w:t>
      </w:r>
    </w:p>
    <w:p w:rsidR="0091148C" w:rsidRPr="00746486" w:rsidRDefault="0091148C" w:rsidP="00746486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 Москва 2019.</w:t>
      </w:r>
    </w:p>
    <w:p w:rsidR="00AA747B" w:rsidRPr="00746486" w:rsidRDefault="00AA747B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</w:t>
      </w:r>
    </w:p>
    <w:p w:rsidR="0091148C" w:rsidRPr="00746486" w:rsidRDefault="007B49D7" w:rsidP="0074648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fldChar w:fldCharType="begin"/>
      </w:r>
      <w:r w:rsidRPr="00B81BED">
        <w:rPr>
          <w:lang w:val="en-US"/>
        </w:rPr>
        <w:instrText>HYPERLINK "https://infourok.ru/go.html?href=http%3A%2F%2Fwww.vscolu.ru%2Farticles%2Fzanyatiya-s-doshkolnikami-po%2520ekonomike.html"</w:instrText>
      </w:r>
      <w:r>
        <w:fldChar w:fldCharType="separate"/>
      </w:r>
      <w:r w:rsidR="0091148C" w:rsidRPr="00746486">
        <w:rPr>
          <w:rFonts w:ascii="Times New Roman" w:eastAsia="Times New Roman" w:hAnsi="Times New Roman" w:cs="Times New Roman"/>
          <w:color w:val="0066FF"/>
          <w:sz w:val="28"/>
          <w:szCs w:val="28"/>
          <w:lang w:val="en-US" w:eastAsia="ru-RU"/>
        </w:rPr>
        <w:t>http://www.vscolu.ru/articles/zanyatiya-s-doshkolnikami-po ekonomike.html</w:t>
      </w:r>
      <w:r>
        <w:fldChar w:fldCharType="end"/>
      </w:r>
    </w:p>
    <w:p w:rsidR="0091148C" w:rsidRPr="00746486" w:rsidRDefault="007B49D7" w:rsidP="0074648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91148C" w:rsidRPr="00746486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http://www.nsportal.ru/</w:t>
        </w:r>
      </w:hyperlink>
    </w:p>
    <w:p w:rsidR="0091148C" w:rsidRPr="00746486" w:rsidRDefault="007B49D7" w:rsidP="0074648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91148C" w:rsidRPr="00746486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http://www.festival.1september.ru/</w:t>
        </w:r>
      </w:hyperlink>
    </w:p>
    <w:p w:rsidR="0091148C" w:rsidRPr="00746486" w:rsidRDefault="007B49D7" w:rsidP="0074648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91148C" w:rsidRPr="00746486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http://www.poskladam.ru/</w:t>
        </w:r>
      </w:hyperlink>
    </w:p>
    <w:p w:rsidR="0091148C" w:rsidRPr="00746486" w:rsidRDefault="007B49D7" w:rsidP="0074648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91148C" w:rsidRPr="00746486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http://www.detsadmickeymouse.ru</w:t>
        </w:r>
      </w:hyperlink>
    </w:p>
    <w:p w:rsidR="0091148C" w:rsidRPr="00746486" w:rsidRDefault="007B49D7" w:rsidP="0074648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91148C" w:rsidRPr="00746486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http://www.maam.ru</w:t>
        </w:r>
      </w:hyperlink>
    </w:p>
    <w:p w:rsidR="0091148C" w:rsidRPr="00746486" w:rsidRDefault="007B49D7" w:rsidP="0074648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91148C" w:rsidRPr="00746486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http://www.indigo-mir.ru</w:t>
        </w:r>
      </w:hyperlink>
    </w:p>
    <w:p w:rsidR="0091148C" w:rsidRPr="00746486" w:rsidRDefault="007B49D7" w:rsidP="0074648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91148C" w:rsidRPr="00746486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http://www.usovi.ru/</w:t>
        </w:r>
      </w:hyperlink>
    </w:p>
    <w:p w:rsidR="0091148C" w:rsidRPr="00746486" w:rsidRDefault="007B49D7" w:rsidP="0074648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91148C" w:rsidRPr="00746486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http://www.youtube.com</w:t>
        </w:r>
      </w:hyperlink>
    </w:p>
    <w:p w:rsidR="0091148C" w:rsidRPr="00746486" w:rsidRDefault="007B49D7" w:rsidP="0074648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91148C" w:rsidRPr="00746486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http://www.youtube.com</w:t>
        </w:r>
      </w:hyperlink>
    </w:p>
    <w:p w:rsidR="0091148C" w:rsidRPr="00746486" w:rsidRDefault="007B49D7" w:rsidP="0074648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91148C" w:rsidRPr="00746486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http://www.dutsadok.com.ua</w:t>
        </w:r>
      </w:hyperlink>
    </w:p>
    <w:p w:rsidR="0091148C" w:rsidRPr="00746486" w:rsidRDefault="007B49D7" w:rsidP="0074648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91148C" w:rsidRPr="00746486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http://www.paramult.ru/kp</w:t>
        </w:r>
      </w:hyperlink>
    </w:p>
    <w:p w:rsidR="0091148C" w:rsidRPr="00746486" w:rsidRDefault="0091148C" w:rsidP="00746486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http://www.olesya-emelyanova.ru/index-piesy-mvpi- scenka_pro_programmista.htm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A747B" w:rsidRPr="00B81BED" w:rsidRDefault="00AA747B" w:rsidP="00746486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val="en-US" w:eastAsia="ru-RU"/>
        </w:rPr>
      </w:pPr>
    </w:p>
    <w:p w:rsidR="00170474" w:rsidRPr="00B81BED" w:rsidRDefault="00170474" w:rsidP="00746486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val="en-US" w:eastAsia="ru-RU"/>
        </w:rPr>
      </w:pPr>
    </w:p>
    <w:p w:rsidR="0091148C" w:rsidRPr="00746486" w:rsidRDefault="0091148C" w:rsidP="00170474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474F"/>
          <w:kern w:val="36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Приложения</w:t>
      </w:r>
    </w:p>
    <w:p w:rsidR="0091148C" w:rsidRPr="00746486" w:rsidRDefault="0091148C" w:rsidP="0017047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1</w:t>
      </w:r>
    </w:p>
    <w:p w:rsidR="0091148C" w:rsidRPr="00746486" w:rsidRDefault="0091148C" w:rsidP="00170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тематическое планирование по финансово-экономическому воспитанию для детей</w:t>
      </w:r>
    </w:p>
    <w:p w:rsidR="0091148C" w:rsidRPr="00746486" w:rsidRDefault="0091148C" w:rsidP="00170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5-6 лет</w:t>
      </w:r>
    </w:p>
    <w:p w:rsidR="00AA747B" w:rsidRPr="00746486" w:rsidRDefault="00AA747B" w:rsidP="00170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747B" w:rsidRPr="00746486" w:rsidRDefault="00AA747B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Сентябрь</w:t>
      </w:r>
    </w:p>
    <w:p w:rsidR="00AA747B" w:rsidRPr="00746486" w:rsidRDefault="00AA747B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Занятие-беседа «Экономика и мы».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148C" w:rsidRPr="00746486" w:rsidRDefault="0091148C" w:rsidP="0074648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понятиями «экономика»;</w:t>
      </w:r>
    </w:p>
    <w:p w:rsidR="0091148C" w:rsidRPr="00746486" w:rsidRDefault="0091148C" w:rsidP="0074648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об экономических категориях;</w:t>
      </w:r>
    </w:p>
    <w:p w:rsidR="0091148C" w:rsidRPr="00746486" w:rsidRDefault="0091148C" w:rsidP="0074648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вежливость, культуру общения.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Блок №1 «Потребности»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148C" w:rsidRPr="00746486" w:rsidRDefault="0091148C" w:rsidP="0074648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экономической категорией «потребность»;</w:t>
      </w:r>
    </w:p>
    <w:p w:rsidR="0091148C" w:rsidRPr="00746486" w:rsidRDefault="0091148C" w:rsidP="0074648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детей о множестве потребностей, жизненно важных для людей;</w:t>
      </w:r>
    </w:p>
    <w:p w:rsidR="0091148C" w:rsidRPr="00746486" w:rsidRDefault="0091148C" w:rsidP="0074648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представления об ограниченности возможностей.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средства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потребности?»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«Заветные желания», демонстрация фрагмента мультфильма «Телефон», беседа.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необходимо человеку?»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фрагмента мультфильма «Уроки тетушки Совы» серия №7, беседа, дидактическая игра «Кому что нужно?».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«Потребности семьи»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дидактическая игра «Потребности семьи»,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мне нужно?»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изобразительная деятельность.</w:t>
      </w: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Октябрь</w:t>
      </w: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Блок№2 Труд – продукт (товар)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148C" w:rsidRPr="00746486" w:rsidRDefault="0091148C" w:rsidP="0074648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понимание экономических категорий «труд», «продукт труда», «специальность»;</w:t>
      </w:r>
    </w:p>
    <w:p w:rsidR="0091148C" w:rsidRPr="00746486" w:rsidRDefault="0091148C" w:rsidP="0074648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детей о труде взрослых;</w:t>
      </w:r>
    </w:p>
    <w:p w:rsidR="0091148C" w:rsidRPr="00746486" w:rsidRDefault="0091148C" w:rsidP="0074648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многообразием профессий человека;</w:t>
      </w:r>
    </w:p>
    <w:p w:rsidR="00AA747B" w:rsidRPr="00170474" w:rsidRDefault="0091148C" w:rsidP="0074648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уважения к труду, к результатам труда людей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747B" w:rsidRDefault="00AA747B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474" w:rsidRPr="00746486" w:rsidRDefault="00170474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средства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 труда не вытащишь и рыбку из пруда»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Беседа, чтение стихотворений о труде, 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д\и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«Продукты труда – наши добрые дела»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«Труд-основа жизни».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обсуждение сказки К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Ушинского «Два плуга», 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 «Назови, кто что делает».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«Почему все взрослые работают?»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фрагмента мультфильма, «Все профессии нужны, все профессии важны», беседа, 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«Кто где работает?»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в Страну профессий»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«Всех профессий не счесть», Д/и «Какие ошибки допустил художник?». Чтение стихотворения «Чем пахнут ремесла».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Ноябрь</w:t>
      </w:r>
    </w:p>
    <w:p w:rsidR="00AA747B" w:rsidRPr="00746486" w:rsidRDefault="00AA747B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«Всякому делу учиться надо»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«Незнайка учится» по сценарию Николая Носова, 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«Кто чем работает».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«Профессии моих родителей»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рассказа по 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мнемотаблицам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изобразительная деятельность «Профессии моих родителей».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«Сами вещи не растут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вещи – нужен труд».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Беседа, 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«Откуда хлеб пришел», «Как появляется книга»,</w:t>
      </w:r>
      <w:r w:rsidRPr="007464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требуется для работы».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«Свой грош везде хорош»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обсуждение сказки «Заработанный рубль»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Декабрь</w:t>
      </w:r>
    </w:p>
    <w:p w:rsidR="00AA747B" w:rsidRPr="00746486" w:rsidRDefault="00AA747B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мы Федору трудиться учили»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трудовая деятельность.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Блок № 3 «Деньги, цена</w:t>
      </w:r>
      <w:r w:rsidR="00AA747B"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(стоимость</w:t>
      </w:r>
      <w:r w:rsidR="00AA747B"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148C" w:rsidRPr="00746486" w:rsidRDefault="0091148C" w:rsidP="0074648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историей возникновения денег, их предназначением;</w:t>
      </w:r>
    </w:p>
    <w:p w:rsidR="0091148C" w:rsidRPr="00746486" w:rsidRDefault="0091148C" w:rsidP="0074648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деньгах как о мере оценки труда, универсальном средстве обмена (инструмент обмена товаров и услуг);</w:t>
      </w:r>
    </w:p>
    <w:p w:rsidR="0091148C" w:rsidRPr="00746486" w:rsidRDefault="0091148C" w:rsidP="0074648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видами и формами торговли (товар, услуги, ресурсы, оптом, в розницу, бартер);</w:t>
      </w:r>
    </w:p>
    <w:p w:rsidR="0091148C" w:rsidRPr="00746486" w:rsidRDefault="0091148C" w:rsidP="0074648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понятиями «цена», «стоимость»;</w:t>
      </w:r>
    </w:p>
    <w:p w:rsidR="0091148C" w:rsidRPr="00746486" w:rsidRDefault="0091148C" w:rsidP="0074648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первоначальных представлений о семейном бюджете;</w:t>
      </w:r>
    </w:p>
    <w:p w:rsidR="0091148C" w:rsidRPr="00746486" w:rsidRDefault="0091148C" w:rsidP="0074648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дать первоначальное представление о банке как организации, с помощью которой можно сохранить, одолжить деньги, приобрести иностранную валюту и получить пластиковую карточку;</w:t>
      </w:r>
    </w:p>
    <w:p w:rsidR="0091148C" w:rsidRPr="00746486" w:rsidRDefault="0091148C" w:rsidP="0074648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 отношение к деньгам.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деньги?»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бывают деньги»,</w:t>
      </w:r>
      <w:r w:rsidRPr="007464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spellStart"/>
      <w:r w:rsidRPr="007464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spellEnd"/>
      <w:r w:rsidRPr="007464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/и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«Для чего  нам нужны  деньги?», фрагмент м/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«Уроки тётушки совы» (1 серия).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«История возникновения денег»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«Путешествие в историю возникновения денег»</w:t>
      </w:r>
      <w:r w:rsidRPr="007464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Презентация: «История возникновения денег»,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кошелька»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«Банкнота, монета, пластиковая карта».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деньги приходят»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Беседа, 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Д\и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бывают доходы», изобразительная деятельность.</w:t>
      </w: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Январь</w:t>
      </w: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170474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91148C"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«Дом, где деньги живут»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экскурсия в банк, просмотр мультфильма фрагмент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«Уроки тётушки совы» (10 серия).</w:t>
      </w:r>
    </w:p>
    <w:p w:rsidR="0091148C" w:rsidRPr="00746486" w:rsidRDefault="00170474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91148C"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товар, услуга»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Д\и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«Угадай, где продаются» 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Д\и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«Группируем товары» 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Д\и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«Товарный поезд»</w:t>
      </w:r>
    </w:p>
    <w:p w:rsidR="0091148C" w:rsidRPr="00746486" w:rsidRDefault="00170474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r w:rsidR="0091148C"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«Обмен и покупка товара»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«Сюжетно-ролевая игра «Обменный пункт», «Магазин» Чтение стихотворения «Три копейки на покупку»</w:t>
      </w:r>
    </w:p>
    <w:p w:rsidR="00170474" w:rsidRDefault="00170474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0474" w:rsidRDefault="00170474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Февраль</w:t>
      </w: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цена (стоимость)»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фрагмента сказки «Конек – Горбунок»,</w:t>
      </w:r>
      <w:r w:rsidRPr="007464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экономических задач. 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С\р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«Магазин»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деньги купить нельзя.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на тему без чего нам не обойтись в жизни?  Что нельзя купить за деньги? Д/и «Что нельзя купить?»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семейный бюджет»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семейном бюджете, его планировании и расходовании. 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Д\и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какие бывают доходы?»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«Семейные расходы»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«Расходы личные и общие.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«Как тратит деньги семья», «Конфетки и монетки».</w:t>
      </w: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474" w:rsidRDefault="00170474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0474" w:rsidRDefault="00170474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Март</w:t>
      </w: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распределить бюджет семьи»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Д\и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«Ты сегодня папа и получил зарплату», 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Д\и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«Товары и услуги»</w:t>
      </w: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«Карманные деньги»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Притча «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Заработанное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трудом»,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«Как можно заработать деньги детям».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– дидактическая игра «Что? Где? Почем?»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– дидактическая игра «Что? Где? Почем?»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Блок № 4 «Реклама»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</w:t>
      </w:r>
    </w:p>
    <w:p w:rsidR="0091148C" w:rsidRPr="00746486" w:rsidRDefault="0091148C" w:rsidP="0074648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рекламе, ее назначении;</w:t>
      </w:r>
    </w:p>
    <w:p w:rsidR="0091148C" w:rsidRPr="00746486" w:rsidRDefault="0091148C" w:rsidP="0074648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первичные представления о видах рекламы;</w:t>
      </w:r>
    </w:p>
    <w:p w:rsidR="0091148C" w:rsidRPr="00746486" w:rsidRDefault="0091148C" w:rsidP="0074648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способность различать рекламные уловки;</w:t>
      </w:r>
    </w:p>
    <w:p w:rsidR="0091148C" w:rsidRPr="00746486" w:rsidRDefault="0091148C" w:rsidP="0074648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умения отличать собственные потребности от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навязанных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рекламой;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реклама?»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«Что такое реклама», чтение сказки и обсуждение С. В. Михалков «Как старик корову продавал».</w:t>
      </w:r>
    </w:p>
    <w:p w:rsidR="00170474" w:rsidRDefault="00170474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создают рекламу?»</w:t>
      </w: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Апрель</w:t>
      </w: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70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«Реклама вокруг нас»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«Где мы видим рекламу»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«Реклама - правда или ложь?»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«Что может реклама»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«Рекламное агентство»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 «Рекламное агентство».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«Реклама моей игрушки»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самостоятельно рекламы любимой игрушки.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Май</w:t>
      </w: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Блок №5 «Полезные привычки в быту»</w:t>
      </w: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148C" w:rsidRPr="00746486" w:rsidRDefault="0091148C" w:rsidP="0074648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природе;</w:t>
      </w:r>
    </w:p>
    <w:p w:rsidR="0091148C" w:rsidRPr="00746486" w:rsidRDefault="0091148C" w:rsidP="0074648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«природные ресурсы», «полезные ископаемые»;</w:t>
      </w:r>
    </w:p>
    <w:p w:rsidR="0091148C" w:rsidRPr="00746486" w:rsidRDefault="0091148C" w:rsidP="0074648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первоначальные сведения о рациональном использовании природных ресурсов в быту (воды, энергии, тепла);</w:t>
      </w:r>
    </w:p>
    <w:p w:rsidR="0091148C" w:rsidRPr="00746486" w:rsidRDefault="0091148C" w:rsidP="0074648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полезные привычки: соблюдать чистоту, бережно пользоваться окружающими вещами, оказывать посильную помощь взрослым;</w:t>
      </w:r>
    </w:p>
    <w:p w:rsidR="0091148C" w:rsidRPr="00746486" w:rsidRDefault="0091148C" w:rsidP="0074648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понятиями «экономия», «бережливость», «хозяйственность»;</w:t>
      </w:r>
    </w:p>
    <w:p w:rsidR="0091148C" w:rsidRPr="00746486" w:rsidRDefault="0091148C" w:rsidP="0074648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показать, что экономия помогает учитывать ограниченность ресурсов;</w:t>
      </w:r>
    </w:p>
    <w:p w:rsidR="0091148C" w:rsidRPr="00746486" w:rsidRDefault="0091148C" w:rsidP="0074648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природным ресурсам.</w:t>
      </w: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«Ресурсы нашей страны»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на тему Презентация на тему: "Природные ресурсы России". Д/и «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Хорошо-плохо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в страну бережливость»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«Экономия тепла, света, воды»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«Хороший хозяин»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на темы «Приобрел вещь – умей с ней обращаться». Дидактические игры «Правила поведения» «Плохо – хорошо» Чтение художественной литературы К.Чуковский «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 В.Маяковский «что такое хорошо и что такое плохо» Пословицы и поговорки о лени, труде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«Итоговое занятие»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«Что мы узнали о финансах».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Приложение 2</w:t>
      </w:r>
    </w:p>
    <w:p w:rsidR="0091148C" w:rsidRPr="00746486" w:rsidRDefault="0091148C" w:rsidP="00170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тематическое планирование по финансово-экономическому воспитанию для детей 6-7 лет.</w:t>
      </w:r>
    </w:p>
    <w:p w:rsidR="0091148C" w:rsidRPr="00746486" w:rsidRDefault="0091148C" w:rsidP="0017047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Сентябрь</w:t>
      </w:r>
    </w:p>
    <w:p w:rsidR="00746486" w:rsidRPr="00746486" w:rsidRDefault="00746486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занятие «Наука экономика»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148C" w:rsidRPr="00746486" w:rsidRDefault="0091148C" w:rsidP="0074648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понятием «экономика», определить её место и роль в жизни человека,</w:t>
      </w:r>
    </w:p>
    <w:p w:rsidR="0091148C" w:rsidRPr="00746486" w:rsidRDefault="0091148C" w:rsidP="0074648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возникновению интереса к экономической сфере жизнедеятельности.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Блок №1 «Потребности и труд»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148C" w:rsidRPr="00746486" w:rsidRDefault="0091148C" w:rsidP="0074648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понимание экономической категории «потребность» (материальные, духовные, социальные);</w:t>
      </w:r>
    </w:p>
    <w:p w:rsidR="0091148C" w:rsidRPr="00746486" w:rsidRDefault="0091148C" w:rsidP="0074648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определять жизненно важные потребности человека в различных ситуациях;</w:t>
      </w:r>
    </w:p>
    <w:p w:rsidR="0091148C" w:rsidRPr="00746486" w:rsidRDefault="0091148C" w:rsidP="00746486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умения соотносить свои желания и возможности.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средства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«Потребности, что мы о них знаем»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Беседа, 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«Различия в потребностях». «Выбираем самое важное»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«Собираясь в дальний путь…»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«Собираясь в дальний путь…».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«Пирамида потребностей»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и обсуждение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«Потребности»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Октябрь</w:t>
      </w: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Блок№2 Труд – продукт (товар)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148C" w:rsidRPr="00746486" w:rsidRDefault="0091148C" w:rsidP="0074648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понимание экономических категорий «труд», «продукт труда», «специальность»;</w:t>
      </w:r>
    </w:p>
    <w:p w:rsidR="0091148C" w:rsidRPr="00746486" w:rsidRDefault="0091148C" w:rsidP="00746486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элементарных представлений о различных профессиях и специальностей;</w:t>
      </w:r>
    </w:p>
    <w:p w:rsidR="0091148C" w:rsidRPr="00746486" w:rsidRDefault="0091148C" w:rsidP="0074648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проявления уважительного отношения к людям разных профессий, понимание роли их труда.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средства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«Откуда берутся товары в магазине?» (о профессиях производства)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видеоматериалов, рассказ о производстве заводов. Д/и «Кто чем работает»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«Профессии сельского хозяйства»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Чтение и обсуждение сказки «Колосок» с использованием проблемных ситуаций и вопросов.</w:t>
      </w: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</w:t>
      </w: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«Отгадай профессию».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профессий транспорта»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«Мир профессий транспорта», изобразительная деятельность. Д/и «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б в спасатели пошел…»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фрагмента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«Рекс- спасатель», обсуждение экскурсия в пожарную часть. Д/и «Кому нужны эти предметы».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Ноябрь</w:t>
      </w:r>
    </w:p>
    <w:p w:rsidR="00746486" w:rsidRPr="00746486" w:rsidRDefault="00746486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«Повар – вкусная профессия»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отгадывание загадок, экскурсия на кухню детского сада.</w:t>
      </w: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 «Сварим вкусный суп из овощей».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«Профессии модного мира»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видеоматериала, беседа, аппликация. Д/и «Кто что делает?».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«Профессии на свете важнее не бывает» (о медицинских работниках)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сюжетно-ролевая игра, экскурсия в медпункт.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купца до продавца»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«Супермаркет», рассказ- визуализация, отгадывание загадок, изобразительная деятельность.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Декабрь</w:t>
      </w:r>
    </w:p>
    <w:p w:rsidR="00746486" w:rsidRPr="00746486" w:rsidRDefault="00746486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«Сила печатного слова»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сюжетно-ролевая игра «Интервью»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страже закона»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мультфильма «В мире профессий», беседа, 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</w:t>
      </w: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ошибку».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«Экономические профессии»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мамы о работе бухгалтера.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«Современные профессии»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игра, беседа, отгадывание загадок.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«Каким должен быть профессионал»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«В мире профессий»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Январь</w:t>
      </w: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Блок №3 «Деньги»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148C" w:rsidRPr="00746486" w:rsidRDefault="0091148C" w:rsidP="0074648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представление о деньгах как универсальном средстве обмена, платежа и накопления;</w:t>
      </w:r>
    </w:p>
    <w:p w:rsidR="0091148C" w:rsidRPr="00746486" w:rsidRDefault="0091148C" w:rsidP="0074648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предпосылки разумного отношения к расходованию денег;</w:t>
      </w:r>
    </w:p>
    <w:p w:rsidR="0091148C" w:rsidRPr="00746486" w:rsidRDefault="0091148C" w:rsidP="0074648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внешнем виде современных банкнот и монет;</w:t>
      </w:r>
    </w:p>
    <w:p w:rsidR="0091148C" w:rsidRPr="00746486" w:rsidRDefault="0091148C" w:rsidP="0074648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сопоставлять цену товара с имеющимися наличными деньгами, производить операции купли-продажи</w:t>
      </w:r>
    </w:p>
    <w:p w:rsidR="0091148C" w:rsidRPr="00746486" w:rsidRDefault="0091148C" w:rsidP="0074648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познакомить с понятиями «одалживать», «занимать». Занять – взять что-то взаймы на время, одолжить – дать что-то взаймы на время;</w:t>
      </w:r>
    </w:p>
    <w:p w:rsidR="0091148C" w:rsidRPr="00746486" w:rsidRDefault="0091148C" w:rsidP="0074648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умения ориентироваться в семейном бюджете и способности рационально формулировать свои запросы как члена семьи.</w:t>
      </w:r>
    </w:p>
    <w:p w:rsidR="0091148C" w:rsidRPr="00746486" w:rsidRDefault="0091148C" w:rsidP="0074648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умения сравнивать цены на товар, объяснять разницу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«Купюра, монета, банковская карта. Деньги других стран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«Деньги других стран». Д/и «Назови и передай!»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«Соедини стрелками валюту и страну».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номинал и как деньги разменивают»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и анализ проблемной ситуации. Д/и «Размен»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«Какие бывают магазины»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«Виды магазинов» Д/И «Что где продают»</w:t>
      </w: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Февраль</w:t>
      </w:r>
    </w:p>
    <w:p w:rsidR="00746486" w:rsidRPr="00746486" w:rsidRDefault="00746486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правильно делать покупки»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«Сколько это стоит?», беседа «Как складывается стоимость товара», обсуждение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правильно выбирать товары в магазине»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Беседа, ситуационные задачи, игра «Выбираем: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дорого-дешево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выгодно-невыгодно»,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«Идем в магазин»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супермаркет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«Центральный банк» «Сберегаем и экономим»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экскурсия в банк, сюжетно-ролевая игра «Банк»</w:t>
      </w:r>
      <w:r w:rsidRPr="007464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фрагмента сказки «Приключения Буратино»,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Март</w:t>
      </w: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«Занимаем и одалживаем. Долг и ответственность»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пословицей «Долг платежом красен»</w:t>
      </w:r>
      <w:r w:rsidRPr="007464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«Долг платежом красен»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«Творим добро»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 обсуждение мультфильма «Просто так» и «Кошкин дом»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сократить расходование бюджета семьи».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 «Как тратит деньги семья»,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Расходы личные и общие.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«Семейный совет. Планирование»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</w:t>
      </w:r>
      <w:proofErr w:type="spellStart"/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«Семейный совет» беседа. Экономические задачки (сравни цены, поездка в зоопарк и др.)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«Планируем бюджет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«Состав семейного бюджета»</w:t>
      </w:r>
    </w:p>
    <w:p w:rsidR="0091148C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474" w:rsidRPr="00746486" w:rsidRDefault="00170474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Апрель</w:t>
      </w: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«Финансовая безопасность»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и анализ проблемной ситуации.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Блок №4 «Реклама»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148C" w:rsidRPr="00746486" w:rsidRDefault="0091148C" w:rsidP="0074648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понятие экономической категории «реклама»</w:t>
      </w:r>
    </w:p>
    <w:p w:rsidR="0091148C" w:rsidRPr="00746486" w:rsidRDefault="0091148C" w:rsidP="0074648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о видах реклам;</w:t>
      </w:r>
    </w:p>
    <w:p w:rsidR="0091148C" w:rsidRPr="00746486" w:rsidRDefault="0091148C" w:rsidP="0074648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представления детей о профессиях, связанных с созданием рекламы;</w:t>
      </w:r>
    </w:p>
    <w:p w:rsidR="0091148C" w:rsidRPr="00746486" w:rsidRDefault="0091148C" w:rsidP="0074648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умения создать собственную рекламу;</w:t>
      </w:r>
    </w:p>
    <w:p w:rsidR="0091148C" w:rsidRPr="00746486" w:rsidRDefault="0091148C" w:rsidP="00746486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взвешенное, осознанное отношение к рекламе.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«Виды рекламы»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«Виды рекламы».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Проблемно-игровая ситуация «Как можно узнать о товаре».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создает рекламу»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С/</w:t>
      </w:r>
      <w:proofErr w:type="spellStart"/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«Рекламные агенты»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«Рекламные уловки»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«Рекламные уловки», обсуждение. Конкурс рисунков «Моя реклама»</w:t>
      </w: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Май</w:t>
      </w: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1148C" w:rsidRPr="00746486" w:rsidRDefault="0091148C" w:rsidP="001704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Блок №5 «Полезные привычки в быту»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148C" w:rsidRPr="00746486" w:rsidRDefault="0091148C" w:rsidP="0074648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о природных ресурсах;</w:t>
      </w:r>
    </w:p>
    <w:p w:rsidR="0091148C" w:rsidRPr="00746486" w:rsidRDefault="0091148C" w:rsidP="0074648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умения рационально использовать природные ресурсы в быту (экономия воды, энергии, тепла);</w:t>
      </w:r>
    </w:p>
    <w:p w:rsidR="0091148C" w:rsidRPr="00746486" w:rsidRDefault="0091148C" w:rsidP="0074648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полезные привычки: соблюдать чистоту, бережно пользоваться окружающими вещами, оказывать посильную помощь взрослым;</w:t>
      </w:r>
    </w:p>
    <w:p w:rsidR="0091148C" w:rsidRPr="00746486" w:rsidRDefault="0091148C" w:rsidP="0074648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понимание категорий «экономия», «бережливость», «хозяйственность»;</w:t>
      </w:r>
    </w:p>
    <w:p w:rsidR="0091148C" w:rsidRPr="00746486" w:rsidRDefault="0091148C" w:rsidP="00746486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природным ресурсам.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сберечь ресурсы нашей планеты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проблемной ситуации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будет, если исчезнет электричество, вода», выставка детско-родительского творчества «Бережем и экономим» Чтение стихотворения С.Я. Маршака «Вчера и сегодня»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70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«Соблюдай порядок — сон будет сладок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чистоте, порядке. Совместная трудовая деятельность.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«Мои домашние обязанности», выставка семейных фотографий.</w:t>
      </w:r>
    </w:p>
    <w:p w:rsidR="0091148C" w:rsidRPr="00D069A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70474" w:rsidRPr="00D06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«Береженая вещь два века служит»</w:t>
      </w:r>
    </w:p>
    <w:p w:rsidR="0091148C" w:rsidRPr="00170474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0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proofErr w:type="gramEnd"/>
      <w:r w:rsidRPr="00170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«Какой вещи принадлежит?» «Ремонт испорченных вещей». Беседа «Как следует обращаться со своими вещами?» Творческое занятие «Наша «мастерская»</w:t>
      </w:r>
    </w:p>
    <w:p w:rsidR="0091148C" w:rsidRPr="00D069A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70474" w:rsidRPr="00D06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</w:t>
      </w:r>
    </w:p>
    <w:p w:rsidR="0091148C" w:rsidRPr="00D069A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игра «Что? Где? Когда?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Default="0091148C" w:rsidP="00D069A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3</w:t>
      </w:r>
    </w:p>
    <w:p w:rsidR="00D069A6" w:rsidRPr="00D069A6" w:rsidRDefault="00D069A6" w:rsidP="00D069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6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Анкетирование родителей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ответов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уверен</w:t>
      </w:r>
    </w:p>
    <w:p w:rsidR="0091148C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</w:t>
      </w:r>
    </w:p>
    <w:p w:rsidR="00D069A6" w:rsidRPr="00746486" w:rsidRDefault="00D069A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Вы, что в воспитании ребенка экономический аспект играет важную роль?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разговариваете с ребенком на экономические темы (роль труда, стоимость различных товаров и т.п.?)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Вы, что разговоры о деньгах могут испортить ребенка, привить «нездоровый» интерес к ним?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 важным развить в своем ребенке такие качества, как бережливость, экономность, расчетливость?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бы Вы были не в состоянии купить ребенку понравившуюся вещь, стали бы Вы объяснять причину отказа?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Рассказываете ли Вы ребенку о стоимости приобретаемых товаров?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Рассказываете ли Вы ребенку, откуда берутся деньги?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Рассказываете ли Вы ребенку о своей работе?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Обсуждаете ли Вы с ребенком бюджет семьи?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ли Ваш ребенок в домашнем труде?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06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Оплачиваете ли Вы помощь ребенка по дому?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D069A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Приложение 4</w:t>
      </w:r>
    </w:p>
    <w:p w:rsidR="0091148C" w:rsidRPr="00746486" w:rsidRDefault="0091148C" w:rsidP="00D069A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D069A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на тему: «Что такое экономика?»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детей с понятием «экономика», определить её место и роль в жизни человека, способствовать возникновению интереса к экономической сфере жизнедеятельности.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148C" w:rsidRPr="00746486" w:rsidRDefault="0091148C" w:rsidP="00746486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понятие «экономика».</w:t>
      </w:r>
    </w:p>
    <w:p w:rsidR="0091148C" w:rsidRPr="00746486" w:rsidRDefault="0091148C" w:rsidP="00746486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размышлять, делать самоанализ, осмысление.</w:t>
      </w:r>
    </w:p>
    <w:p w:rsidR="0091148C" w:rsidRPr="00746486" w:rsidRDefault="0091148C" w:rsidP="00746486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экономике. 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словаря: экономика, деньги, заработная плата, товар, ресурсы.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экран, проектор, ноутбук, магнитная доска, иллюстрации по теме.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В:</w:t>
      </w: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ребята,</w:t>
      </w: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вас совершить экскурсию над городом на воздушном шаре вместе с тетушкой Совой, вылет прямо сейчас. Вы готовы к маленькому путешествию? </w:t>
      </w: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в путь!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смотрят мультфильм «Уроки тетушки совы», серия 9, продолжительность 3 мин.)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proofErr w:type="gramEnd"/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чем нам рассказала Тетушка Сова?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экономике.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proofErr w:type="gramEnd"/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такое экономика?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это наука о том, как правильно вести хозяйство, а это значит, что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то, что мы сейчас с вами видим, должны беречь и приумножать. Что значит беречь? </w:t>
      </w: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ломать, не разрушать, не вредить, экономить)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Бережливо жить, разумно тратить деньги, ресурсы.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 — это природные запасы, такие как вода, газ, электричество, бумага, деревья и т.д.</w:t>
      </w:r>
      <w:proofErr w:type="gramEnd"/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что нас окружает в нашем городе неразрывно связано с наукой экономикой.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отгадайте загадку: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они медные,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Блестящие, бумажные,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любого из людей,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Поверьте, очень важные</w:t>
      </w:r>
      <w:proofErr w:type="gramStart"/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еньги)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деньги. Как вы считаете, чем же они так важны? Для чего? (</w:t>
      </w: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деньги нужны людям, без них прожить невозможно: покупать продукты, одежду и другие вещи; ходить в театр, кино; ездить на транспорте и т. д.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откуда берутся деньги? (можно заработать, найти, выиграть в лотерейный билет, деньги могут подарить) Правильно, но самый верный способ, это их заработать. А кто их зарабатывает? </w:t>
      </w: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что делают с деньгами, когда их заработали? </w:t>
      </w: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(Тратят, покупают что-то).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то, что покупают, как это называется?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товар! Как раз об этом нам Тетушка Сова говорила, что экономика – это когда одни люди изготавливают товар, другие продают, а третьи покупают. Вы молодцы, достаточно сегодня потрудились! Мы с вами обязательно узнаем еще много нового об экономике, а сейчас давайте еще раз вспомним, какие новые слова мы сегодня узнали.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экономика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деньги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заработная плата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товар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ресурсы.</w:t>
      </w: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ОД в старшей группе на тему «Игра с Гномом Экономом».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понятия семейный бюджет.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148C" w:rsidRPr="00746486" w:rsidRDefault="0091148C" w:rsidP="0074648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понятии семейный бюджет;</w:t>
      </w:r>
    </w:p>
    <w:p w:rsidR="0091148C" w:rsidRPr="00746486" w:rsidRDefault="0091148C" w:rsidP="0074648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способность работать в команде;</w:t>
      </w:r>
    </w:p>
    <w:p w:rsidR="0091148C" w:rsidRPr="00746486" w:rsidRDefault="0091148C" w:rsidP="00746486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экономике, бережливость;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практический, наглядный, словесный, игровой.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Предшествующая работа: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денежной единицей России (рубль), с банковской картой, как средствами оплаты товаров и услуг; чтение 8 главы книги Ю. Антоновой «Сказ про то, как Иван царство спас», литературы с примерами товарно-денежных отношений, просмотр фильмов по данной тематике.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экран, проектор, ноутбук; дидактический материал для игр, волшебный сундук, мольберт.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ОД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ребята! Я предлагаю вам поиграть в необычную игру. Согласны?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Замечательно! Тогда я предлагаю поздороваться ладошками. Кладём ладошку на ладошку. Это нужно для нашего хорошего настроения. А чтобы день был удачный и чтобы все наши мечты осуществились, повторяйте волшебные слова: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«Мы ребята просто класс,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Всё получится у нас!»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 можно похлопать себе. (Дети хлопают.)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любите играть в компьютерные игры?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давайте поиграем.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а что это за беспорядок у нас тут? Что это за мусор на полу? Давайте его соберем и выкинем.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Нет! Это же деньги!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точно, деньги. А кто из вас знает, как появляются деньги в семье?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у меня есть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тоже про деньги, но я никак не могу ее пройти. Поможете мне?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Пойдемте к экрану.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экране появляется гном. У него в руках сундук.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Гном: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Здравствуйте, ребята!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Гном Эконом живу в стране Экономика! У меня есть волшебный сундук экономических знаний, в нем есть для вас подарок, но чтобы его получить нужно пройти игру. Как вы думаете, чем можно открыть сундук?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Ключом.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Гном: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вам и первый уровень игры. Ключ от сундука разбился на 3 части, попробуйте его сложить.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того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сложить ключ нужно разделиться на 3 команды и выполнить задания в центрах: в первом центре вы видите поезд, посмотрите, что у него в вагонах?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Монеты.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поезда перепутались вагоны. Их нужно составить по порядку.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центре вспомните, пожалуйста, героев сказок, мультфильмов, где они что-то покупали или продавали, каждому герою нужно найти его товар.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третьем центре вы видите магазинную полку с товарами и корзину. Соберите в корзину только полезные товары.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задания. Обсуждения в центрах. Находят части ключа.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сложили ключ, но как мы им будем открывать сундук, который на экране?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волшебная музыка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Кажется, какое-то волшебство происходит. Гном Эконом еще и волшебник, он отправил нам сундук прямо сюда, в детский сад. А вот и ключ от него, но прежде чем открыть сундук, давайте разомнем пальчики.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«Будем денежки считать»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денежки считать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жимаем и разжимаем пальцы рук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 дв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оплатим дом, </w:t>
      </w: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в кулак, отгибаем мизинец и безымянный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 в котором мы живём.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монетка – одежду купить </w:t>
      </w: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отгибаем средний палец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четвёртую монетку купим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пить </w:t>
      </w: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отгибаем указательный палец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пятую пока </w:t>
      </w: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шевелим большим пальцем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Спрячем на донышке кошелька! </w:t>
      </w: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спрятать большой </w:t>
      </w:r>
      <w:proofErr w:type="gramStart"/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палец</w:t>
      </w:r>
      <w:proofErr w:type="gramEnd"/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кулак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согнув все пальцы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скорей откроем сундук!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Давайте!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 воспитателем открывают сундук ключом, в нем находят задание.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здесь задание. Вот три дома, в каждом из них живет семья. </w:t>
      </w: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первом доме живем мужчина, женщина и собака; во втором – мама, папа и младенец, в третьем доме </w:t>
      </w:r>
      <w:proofErr w:type="gramStart"/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–м</w:t>
      </w:r>
      <w:proofErr w:type="gramEnd"/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ама, папа и мальчик дошкольного возраста.)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разные. У каждой семьи есть свой бюджет–это доходы и расходы. Доходы - то, что мама с папой зарабатывают </w:t>
      </w: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показывает кошельки),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что тратят. Вам нужно распределить доход каждой семьи на товары, которые в конвертах. В кошельках по 10 монет, у каждого товара своя цена, обозначенная кружком. Например, цена молока 1 монета, а какая цена у помидоров?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монеты.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Вам нужно выбрать то, что можно купить для жителей дома так, чтобы вам хватило монет. Выбирайте дом, с которым будете работать и проходите к столам.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задания.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Справились?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теперь сядем в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каждая группа расскажет про семью, с которой она работала и на какие товары вам хватило бюджета семьи.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Обсуждение бюджета.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же, мы выполнили все задания, давайте посмотрим, прошли мы игру или нет.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Звучат фанфары.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экране появляется гном.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Гном: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Поздравляю вас, друзья! Вы окрыли сундук с новыми знаниями, а эта книга поможет вам еще больше узнать о моей стране Экономике.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получают в подарок книгу Ю. Антоновой «Сказ про то, как Иван царство спас».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Предполагаемые вопросы.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какое новое экономическое слово вы сегодня узнали?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вас возникали какие-нибудь трудности?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справились с трудностями?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очень понравилось с вами играть! Вы были самые настоящие финансисты из страны Экономики! Давайте снова положим ладошки друг на друга и скажем: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«Мы ребята просто класс,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Получилось всё у нас!»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Благодарю вас за то, что помогли мне пройти компьютерную игру. Ну и какой же сундук без сокровищ! - </w:t>
      </w: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достает шоколадные монеты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Вы замечательно справились с заданиями, вот вам награда!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486" w:rsidRPr="00746486" w:rsidRDefault="00746486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D06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Моделирование и анализ проблемной ситуации в подготовительной группе на тему «Как Петя велосипед покупал».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понятия размен.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1148C" w:rsidRPr="00746486" w:rsidRDefault="0091148C" w:rsidP="00746486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понятии размен;</w:t>
      </w:r>
    </w:p>
    <w:p w:rsidR="0091148C" w:rsidRPr="00746486" w:rsidRDefault="0091148C" w:rsidP="00746486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сущность понятия «деньги», «монета», «банкнота», «банковская карта»;</w:t>
      </w:r>
    </w:p>
    <w:p w:rsidR="0091148C" w:rsidRPr="00746486" w:rsidRDefault="0091148C" w:rsidP="00746486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способность анализировать и принимать решения;</w:t>
      </w:r>
    </w:p>
    <w:p w:rsidR="0091148C" w:rsidRPr="00746486" w:rsidRDefault="0091148C" w:rsidP="00746486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экономике,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практический, наглядный, словесный, игровой.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Предшествующая работа: знакомство с денежной единицей России (рубль), с банковской картой, как средствами оплаты товаров и услуг; просмотр фильмов по данной тематике.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экран, проектор, ноутбук; монеты разного достоинства, купюры разного достоинства, банковская карта, презентация.</w:t>
      </w:r>
      <w:proofErr w:type="gramEnd"/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НОД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ребята! Нам пришло видеописьмо от мальчика Пети, давайте его посмотрим.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Давайте!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экране появляется грустный мальчик Петя и рассказывает детям о том, что он копил монеты по 5 и 10 рублей на велосипед. Накопил, но их так много, и они такие тяжелые, что Петя не может их унести в магазин. Как же теперь купить велосипед?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подумаем, что можно сделать в этой ситуации, а для этого вспомним, что мы уже знаем о деньгах.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вспомним, какие бывают деньги?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что такое? Правильно, монеты.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Монета!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монета?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дети не называют все признаки монет, то воспитатель помогает им.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Круглая, металлическая, звенит </w:t>
      </w: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(можно взять в руки несколько монет и позвенеть ими, после этого дети смогут назвать данный признак).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монеты вы знаете?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называют монеты разного достоинства, воспитатель демонстрирует данную монету всем детям.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у меня в руке есть монета. Какого она достоинства?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Правильно, 5 рублей.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нужно разменять эту монету. Что это значить «разменять»?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Разменять – значит должна быть такая же сумма, но монетами меньшего достоинства.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монеты меньшего достоинства, чем 5 рублей?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 рубля, 1 рубль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Значит, можно разменять 5 рублей по 1 рублю. Сколько вы мне дадите монет по 1 рублю?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монет.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отсчитывают нужную сумму и дают воспитателю. Воспитатель пересчитывает, правильно ли разменяли дети эту сумма. Дальше можно предложить детям разменять сумму в 5 рублей по-другому. И рассказать о разных вариантах решения данной задачи.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как еще можно разменять 5 рублей? Мы с вами говорили, что разменять деньги можно деньгами меньшего достоинства. Какие есть монеты меньше, чем 5 рублей?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рубль, 2 рубля, 50 копеек и т.д.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Предложите мне свои варианты размена</w:t>
      </w: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Дети предлагают варианты, обсуждают с воспитателем.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достаёт банкноты.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можно назвать эти деньги?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Банкноты, купюры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Банкноты. А какие они?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Бумажные, прямоугольные, шуршат.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 продемонстрировать шуршание банкнотой.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банкноты вы знаете?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называют банкноты, воспитатель демонстрирует их детям, затем проговаривают хором.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же можно разменять банкноты?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меньшие банкноты.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на монеты можно разменять купюру?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попробуем разменять 50 рублей на монеты по 10 рублей. Сколько монет получится?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 монет.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 монеты по 5 рублей?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 монет.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молодцы! А теперь подумайте, как можно помочь Пете?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Обменять монеты на купюры!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Точно! А как это можно сделать, ведь их много.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Понемногу обменивать в магазине. </w:t>
      </w: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дети сомневаются в ответе, направлять, подсказывать ответ.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Хорошо! Вы правильно мыслите!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мы носим деньги, монеты и банкноты?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кошельке.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у нас в наличии и называются они «наличные деньги». Ещё бывают безналичные деньги. Их у нас нет в кошельке. Где хранятся безналичные деньги?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банковской карте </w:t>
      </w: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пластиковые карты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Вы видели такие карточки у родителей? Расскажите о них.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Банковскую карту нужно вставлять в банкомат и знать 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пинкод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</w:t>
      </w:r>
      <w:proofErr w:type="gram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proofErr w:type="gram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безопасно пользоваться банковской картой?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нельзя никому давать, и никому нельзя говорить </w:t>
      </w:r>
      <w:proofErr w:type="spellStart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пинкод</w:t>
      </w:r>
      <w:proofErr w:type="spellEnd"/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безопасно ли Пете ехать за велосипедом с большой суммой наличных денег?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небезопасно.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Давайте, подскажем Пете как можно поступить. </w:t>
      </w:r>
      <w:r w:rsidRPr="007464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направляет детей на правильный ответ.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Поехать в банк, положить деньги на счет банковской карты.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все правильно. Теперь кот Белобок обязательно купит велосипед.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проблему мы помогли решить коту Пете?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решение мы нашли?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трудности вы испытали при решении проблемы?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было бы, если бы мы не смогли помочь Пете?</w:t>
      </w: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148C" w:rsidRPr="00746486" w:rsidRDefault="0091148C" w:rsidP="007464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91148C" w:rsidRPr="00746486" w:rsidSect="0097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923"/>
    <w:multiLevelType w:val="multilevel"/>
    <w:tmpl w:val="69D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B38F6"/>
    <w:multiLevelType w:val="multilevel"/>
    <w:tmpl w:val="FADA15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B64BA"/>
    <w:multiLevelType w:val="hybridMultilevel"/>
    <w:tmpl w:val="777E9FDC"/>
    <w:lvl w:ilvl="0" w:tplc="05784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15BD3"/>
    <w:multiLevelType w:val="multilevel"/>
    <w:tmpl w:val="04EE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607E2"/>
    <w:multiLevelType w:val="multilevel"/>
    <w:tmpl w:val="35402404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/>
        <w:sz w:val="27"/>
      </w:rPr>
    </w:lvl>
    <w:lvl w:ilvl="1">
      <w:start w:val="2"/>
      <w:numFmt w:val="decimal"/>
      <w:lvlText w:val="%1.%2."/>
      <w:lvlJc w:val="left"/>
      <w:pPr>
        <w:ind w:left="630" w:hanging="630"/>
      </w:pPr>
      <w:rPr>
        <w:rFonts w:ascii="Times New Roman" w:hAnsi="Times New Roman" w:cs="Times New Roman" w:hint="default"/>
        <w:b/>
        <w:sz w:val="27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7"/>
      </w:rPr>
    </w:lvl>
  </w:abstractNum>
  <w:abstractNum w:abstractNumId="5">
    <w:nsid w:val="08927722"/>
    <w:multiLevelType w:val="multilevel"/>
    <w:tmpl w:val="312C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99185A"/>
    <w:multiLevelType w:val="multilevel"/>
    <w:tmpl w:val="CDB4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146CC0"/>
    <w:multiLevelType w:val="multilevel"/>
    <w:tmpl w:val="7DD2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A92527"/>
    <w:multiLevelType w:val="multilevel"/>
    <w:tmpl w:val="0590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D66829"/>
    <w:multiLevelType w:val="multilevel"/>
    <w:tmpl w:val="5DF2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97CEE"/>
    <w:multiLevelType w:val="multilevel"/>
    <w:tmpl w:val="1F30B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A86ACF"/>
    <w:multiLevelType w:val="multilevel"/>
    <w:tmpl w:val="9076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4039D"/>
    <w:multiLevelType w:val="multilevel"/>
    <w:tmpl w:val="AD4A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2D0EB4"/>
    <w:multiLevelType w:val="multilevel"/>
    <w:tmpl w:val="8122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5179C2"/>
    <w:multiLevelType w:val="multilevel"/>
    <w:tmpl w:val="CA9C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E441F"/>
    <w:multiLevelType w:val="multilevel"/>
    <w:tmpl w:val="43C0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4C4D97"/>
    <w:multiLevelType w:val="multilevel"/>
    <w:tmpl w:val="BEDC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5C1F7C"/>
    <w:multiLevelType w:val="multilevel"/>
    <w:tmpl w:val="3F68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E60C7"/>
    <w:multiLevelType w:val="multilevel"/>
    <w:tmpl w:val="EFBA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83050B"/>
    <w:multiLevelType w:val="multilevel"/>
    <w:tmpl w:val="5618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47DB4"/>
    <w:multiLevelType w:val="multilevel"/>
    <w:tmpl w:val="5298F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AF68B6"/>
    <w:multiLevelType w:val="multilevel"/>
    <w:tmpl w:val="B3C88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693846"/>
    <w:multiLevelType w:val="multilevel"/>
    <w:tmpl w:val="0876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43B02"/>
    <w:multiLevelType w:val="multilevel"/>
    <w:tmpl w:val="1CBE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B3404"/>
    <w:multiLevelType w:val="multilevel"/>
    <w:tmpl w:val="66567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8435CC"/>
    <w:multiLevelType w:val="multilevel"/>
    <w:tmpl w:val="1E4A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F44049"/>
    <w:multiLevelType w:val="multilevel"/>
    <w:tmpl w:val="F7F0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4B511C"/>
    <w:multiLevelType w:val="multilevel"/>
    <w:tmpl w:val="A9C68A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E044A9"/>
    <w:multiLevelType w:val="multilevel"/>
    <w:tmpl w:val="83D4C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1272EB"/>
    <w:multiLevelType w:val="multilevel"/>
    <w:tmpl w:val="CC3E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7E09F7"/>
    <w:multiLevelType w:val="multilevel"/>
    <w:tmpl w:val="F720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EA5ABC"/>
    <w:multiLevelType w:val="multilevel"/>
    <w:tmpl w:val="353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D6430"/>
    <w:multiLevelType w:val="multilevel"/>
    <w:tmpl w:val="9F28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203AA9"/>
    <w:multiLevelType w:val="multilevel"/>
    <w:tmpl w:val="25E8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9"/>
  </w:num>
  <w:num w:numId="5">
    <w:abstractNumId w:val="6"/>
  </w:num>
  <w:num w:numId="6">
    <w:abstractNumId w:val="29"/>
  </w:num>
  <w:num w:numId="7">
    <w:abstractNumId w:val="23"/>
  </w:num>
  <w:num w:numId="8">
    <w:abstractNumId w:val="27"/>
  </w:num>
  <w:num w:numId="9">
    <w:abstractNumId w:val="1"/>
  </w:num>
  <w:num w:numId="10">
    <w:abstractNumId w:val="28"/>
  </w:num>
  <w:num w:numId="11">
    <w:abstractNumId w:val="10"/>
  </w:num>
  <w:num w:numId="12">
    <w:abstractNumId w:val="20"/>
  </w:num>
  <w:num w:numId="13">
    <w:abstractNumId w:val="24"/>
  </w:num>
  <w:num w:numId="14">
    <w:abstractNumId w:val="7"/>
  </w:num>
  <w:num w:numId="15">
    <w:abstractNumId w:val="21"/>
  </w:num>
  <w:num w:numId="16">
    <w:abstractNumId w:val="14"/>
  </w:num>
  <w:num w:numId="17">
    <w:abstractNumId w:val="22"/>
  </w:num>
  <w:num w:numId="18">
    <w:abstractNumId w:val="13"/>
  </w:num>
  <w:num w:numId="19">
    <w:abstractNumId w:val="32"/>
  </w:num>
  <w:num w:numId="20">
    <w:abstractNumId w:val="15"/>
  </w:num>
  <w:num w:numId="21">
    <w:abstractNumId w:val="30"/>
  </w:num>
  <w:num w:numId="22">
    <w:abstractNumId w:val="31"/>
  </w:num>
  <w:num w:numId="23">
    <w:abstractNumId w:val="19"/>
  </w:num>
  <w:num w:numId="24">
    <w:abstractNumId w:val="18"/>
  </w:num>
  <w:num w:numId="25">
    <w:abstractNumId w:val="3"/>
  </w:num>
  <w:num w:numId="26">
    <w:abstractNumId w:val="5"/>
  </w:num>
  <w:num w:numId="27">
    <w:abstractNumId w:val="25"/>
  </w:num>
  <w:num w:numId="28">
    <w:abstractNumId w:val="11"/>
  </w:num>
  <w:num w:numId="29">
    <w:abstractNumId w:val="8"/>
  </w:num>
  <w:num w:numId="30">
    <w:abstractNumId w:val="12"/>
  </w:num>
  <w:num w:numId="31">
    <w:abstractNumId w:val="33"/>
  </w:num>
  <w:num w:numId="32">
    <w:abstractNumId w:val="16"/>
  </w:num>
  <w:num w:numId="33">
    <w:abstractNumId w:val="4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48C"/>
    <w:rsid w:val="00170474"/>
    <w:rsid w:val="004B4EAD"/>
    <w:rsid w:val="005E1C62"/>
    <w:rsid w:val="00746486"/>
    <w:rsid w:val="007B49D7"/>
    <w:rsid w:val="0091148C"/>
    <w:rsid w:val="00973B9A"/>
    <w:rsid w:val="00AA747B"/>
    <w:rsid w:val="00B81BED"/>
    <w:rsid w:val="00BE1FE7"/>
    <w:rsid w:val="00CE3B91"/>
    <w:rsid w:val="00D069A6"/>
    <w:rsid w:val="00D1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9A"/>
  </w:style>
  <w:style w:type="paragraph" w:styleId="1">
    <w:name w:val="heading 1"/>
    <w:basedOn w:val="a"/>
    <w:link w:val="10"/>
    <w:uiPriority w:val="9"/>
    <w:qFormat/>
    <w:rsid w:val="00911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1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1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148C"/>
    <w:rPr>
      <w:color w:val="0000FF"/>
      <w:u w:val="single"/>
    </w:rPr>
  </w:style>
  <w:style w:type="character" w:customStyle="1" w:styleId="v-button-doc-player">
    <w:name w:val="v-button-doc-player"/>
    <w:basedOn w:val="a0"/>
    <w:rsid w:val="0091148C"/>
  </w:style>
  <w:style w:type="paragraph" w:styleId="a5">
    <w:name w:val="List Paragraph"/>
    <w:basedOn w:val="a"/>
    <w:uiPriority w:val="34"/>
    <w:qFormat/>
    <w:rsid w:val="004B4EAD"/>
    <w:pPr>
      <w:ind w:left="720"/>
      <w:contextualSpacing/>
    </w:pPr>
  </w:style>
  <w:style w:type="table" w:styleId="a6">
    <w:name w:val="Table Grid"/>
    <w:basedOn w:val="a1"/>
    <w:uiPriority w:val="59"/>
    <w:rsid w:val="00AA7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5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poskladam.ru%2F" TargetMode="External"/><Relationship Id="rId13" Type="http://schemas.openxmlformats.org/officeDocument/2006/relationships/hyperlink" Target="https://infourok.ru/go.html?href=http%3A%2F%2Fwww.youtub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festival.1september.ru%2F" TargetMode="External"/><Relationship Id="rId12" Type="http://schemas.openxmlformats.org/officeDocument/2006/relationships/hyperlink" Target="https://infourok.ru/go.html?href=http%3A%2F%2Fwww.usovi.ru%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paramult.ru%2Fk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www.nsportal.ru%2F" TargetMode="External"/><Relationship Id="rId11" Type="http://schemas.openxmlformats.org/officeDocument/2006/relationships/hyperlink" Target="https://infourok.ru/go.html?href=http%3A%2F%2Fwww.indigo-mi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dutsadok.com.ua" TargetMode="External"/><Relationship Id="rId10" Type="http://schemas.openxmlformats.org/officeDocument/2006/relationships/hyperlink" Target="https://infourok.ru/go.html?href=http%3A%2F%2Fwww.ma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detsadmickeymouse.ru" TargetMode="External"/><Relationship Id="rId14" Type="http://schemas.openxmlformats.org/officeDocument/2006/relationships/hyperlink" Target="https://infourok.ru/go.html?href=http%3A%2F%2F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373A-EC5F-4183-A69B-6E3FCC4B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31</Pages>
  <Words>7812</Words>
  <Characters>44532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</cp:lastModifiedBy>
  <cp:revision>6</cp:revision>
  <cp:lastPrinted>2021-03-10T07:03:00Z</cp:lastPrinted>
  <dcterms:created xsi:type="dcterms:W3CDTF">2021-03-09T07:39:00Z</dcterms:created>
  <dcterms:modified xsi:type="dcterms:W3CDTF">2022-06-10T08:12:00Z</dcterms:modified>
</cp:coreProperties>
</file>