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0" w:rsidRPr="006A34CB" w:rsidRDefault="00A85580" w:rsidP="00BF68A8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543675" cy="9544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860" t="9615" r="19044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7973"/>
        <w:gridCol w:w="1490"/>
      </w:tblGrid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Страница </w:t>
            </w:r>
          </w:p>
        </w:tc>
      </w:tr>
      <w:tr w:rsidR="00157F03" w:rsidRPr="008B53F8" w:rsidTr="008B53F8">
        <w:tc>
          <w:tcPr>
            <w:tcW w:w="8472" w:type="dxa"/>
            <w:gridSpan w:val="2"/>
          </w:tcPr>
          <w:p w:rsidR="00157F03" w:rsidRPr="008B53F8" w:rsidRDefault="00157F03" w:rsidP="008B53F8">
            <w:pPr>
              <w:pStyle w:val="a4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Целевой раздел 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1.1.Пояснительная записка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1.2. Цели и задачи педагога - психолога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Принципы 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Возрастные и индивидуальные особенности  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 </w:t>
            </w: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57F03" w:rsidRPr="008B53F8" w:rsidTr="008B53F8">
        <w:tc>
          <w:tcPr>
            <w:tcW w:w="8472" w:type="dxa"/>
            <w:gridSpan w:val="2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Содержательный раздел 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 </w:t>
            </w: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Организация работы педагога-психолога ДОУ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pStyle w:val="a4"/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Психологическая диагностика по реализации образовательной программы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pStyle w:val="a4"/>
              <w:numPr>
                <w:ilvl w:val="1"/>
                <w:numId w:val="9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Психологическое просвещение по реализации образовательной программы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pStyle w:val="a4"/>
              <w:numPr>
                <w:ilvl w:val="1"/>
                <w:numId w:val="9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Психологическая профилактика по реализации образовательной программы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pStyle w:val="a4"/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Развивающая и коррекционная работа по реализации образовательной программы. 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pStyle w:val="a4"/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обследование </w:t>
            </w: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детей с ограниченными возможностями здоровья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pStyle w:val="a4"/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коррекционной  работы  по освоению образовательных областей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pStyle w:val="a4"/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 формы реализации программы 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pStyle w:val="a4"/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технологии.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157F03" w:rsidRPr="008B53F8" w:rsidTr="008B53F8">
        <w:tc>
          <w:tcPr>
            <w:tcW w:w="8472" w:type="dxa"/>
            <w:gridSpan w:val="2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Организация системы взаимодействия педагога – психолога.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3.1.  Взаимодействие педагога-психолога со специалистами ДОУ в условиях реализации ФГОС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8B53F8">
              <w:rPr>
                <w:rFonts w:ascii="Times New Roman" w:hAnsi="Times New Roman"/>
                <w:sz w:val="24"/>
                <w:szCs w:val="20"/>
              </w:rPr>
              <w:t>Условия реализации рабочей программы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3.3. Тематическое планирование по возрастам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3.4. Расписание занятий педагога – психолога с воспитанниками 5-7 лет (группы коррекции и развития)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157F03" w:rsidRPr="008B53F8" w:rsidTr="008B53F8">
        <w:tc>
          <w:tcPr>
            <w:tcW w:w="8472" w:type="dxa"/>
            <w:gridSpan w:val="2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157F03" w:rsidRPr="008B53F8" w:rsidTr="008B53F8">
        <w:tc>
          <w:tcPr>
            <w:tcW w:w="8472" w:type="dxa"/>
            <w:gridSpan w:val="2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Примерное усредненное распределение времени выполнения отдельных видов работ педагога-психолога (в минутах)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Ориентировочное распределение рабочего времени педагога психолога  (по видам деятельности)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коррекционный план развития высших психических функций и поведенческих нарушений.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маршрут 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Календарно-тематическое планированиепо программе С.В. Крюковой «Удивляюсь, злюсь, боюсь, хвастаюсь и радуюсь»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Календарно-тематическое планирование по программе В.Л. Шарохиной</w:t>
            </w:r>
          </w:p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«Коррекционно-развивающие занятия в старшей группе»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Календарно-тематическое планирование по программе  Катаевой Л.И.</w:t>
            </w:r>
          </w:p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«Коррекционно - развивающие занятия в подготовительной группе»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План взаимодействия специалистов в процессе психолого - педагогического сопровождения воспитанников с ОВЗ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99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Модель профессиональной взаимосвязи специалистов ДОУ</w:t>
            </w:r>
          </w:p>
        </w:tc>
        <w:tc>
          <w:tcPr>
            <w:tcW w:w="1490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57F03" w:rsidRDefault="00157F03" w:rsidP="00083630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157F03" w:rsidRPr="00083630" w:rsidRDefault="00157F03" w:rsidP="00083630">
      <w:pPr>
        <w:pStyle w:val="a4"/>
        <w:numPr>
          <w:ilvl w:val="0"/>
          <w:numId w:val="59"/>
        </w:num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083630">
        <w:rPr>
          <w:rFonts w:ascii="Times New Roman" w:hAnsi="Times New Roman"/>
          <w:b/>
          <w:bCs/>
          <w:sz w:val="32"/>
          <w:szCs w:val="24"/>
          <w:lang w:eastAsia="ru-RU"/>
        </w:rPr>
        <w:lastRenderedPageBreak/>
        <w:t>Целевой раздел</w:t>
      </w:r>
    </w:p>
    <w:p w:rsidR="00157F03" w:rsidRPr="00241008" w:rsidRDefault="00157F03" w:rsidP="009258BF">
      <w:pPr>
        <w:pStyle w:val="a4"/>
        <w:numPr>
          <w:ilvl w:val="1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1008">
        <w:rPr>
          <w:rFonts w:ascii="Times New Roman" w:hAnsi="Times New Roman"/>
          <w:b/>
          <w:bCs/>
          <w:sz w:val="28"/>
          <w:szCs w:val="24"/>
          <w:lang w:eastAsia="ru-RU"/>
        </w:rPr>
        <w:t>Пояснительная записка </w:t>
      </w:r>
    </w:p>
    <w:p w:rsidR="00157F03" w:rsidRPr="00241008" w:rsidRDefault="00157F03" w:rsidP="002410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41008">
        <w:rPr>
          <w:rFonts w:ascii="Times New Roman" w:hAnsi="Times New Roman"/>
          <w:sz w:val="28"/>
          <w:szCs w:val="24"/>
          <w:lang w:eastAsia="ru-RU"/>
        </w:rPr>
        <w:t xml:space="preserve">Рабочая  программа педагога - психолога разработана в соответствии с программой муниципального </w:t>
      </w:r>
      <w:r>
        <w:rPr>
          <w:rFonts w:ascii="Times New Roman" w:hAnsi="Times New Roman"/>
          <w:sz w:val="28"/>
          <w:szCs w:val="24"/>
          <w:lang w:eastAsia="ru-RU"/>
        </w:rPr>
        <w:t xml:space="preserve">бюджетного </w:t>
      </w:r>
      <w:r w:rsidRPr="00241008">
        <w:rPr>
          <w:rFonts w:ascii="Times New Roman" w:hAnsi="Times New Roman"/>
          <w:sz w:val="28"/>
          <w:szCs w:val="24"/>
          <w:lang w:eastAsia="ru-RU"/>
        </w:rPr>
        <w:t xml:space="preserve">дошкольного образовательного учреждения </w:t>
      </w:r>
      <w:r>
        <w:rPr>
          <w:rFonts w:ascii="Times New Roman" w:hAnsi="Times New Roman"/>
          <w:sz w:val="28"/>
          <w:szCs w:val="24"/>
          <w:lang w:eastAsia="ru-RU"/>
        </w:rPr>
        <w:t>(далее ДОУ) «Детский сад №5 г.Беслана</w:t>
      </w:r>
      <w:r w:rsidRPr="00241008">
        <w:rPr>
          <w:rFonts w:ascii="Times New Roman" w:hAnsi="Times New Roman"/>
          <w:sz w:val="28"/>
          <w:szCs w:val="24"/>
          <w:lang w:eastAsia="ru-RU"/>
        </w:rPr>
        <w:t>»</w:t>
      </w:r>
      <w:r>
        <w:rPr>
          <w:rFonts w:ascii="Times New Roman" w:hAnsi="Times New Roman"/>
          <w:sz w:val="28"/>
          <w:szCs w:val="24"/>
          <w:lang w:eastAsia="ru-RU"/>
        </w:rPr>
        <w:t xml:space="preserve"> Правобережного района Республики Северная Осетия Алания</w:t>
      </w:r>
      <w:r w:rsidRPr="00241008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241008">
        <w:rPr>
          <w:rFonts w:ascii="Times New Roman" w:hAnsi="Times New Roman"/>
          <w:bCs/>
          <w:sz w:val="28"/>
          <w:szCs w:val="24"/>
          <w:lang w:eastAsia="ru-RU"/>
        </w:rPr>
        <w:t>в соответствии с введением в действие ФГОС ДО.</w:t>
      </w:r>
    </w:p>
    <w:p w:rsidR="00157F03" w:rsidRDefault="00157F03" w:rsidP="0024100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Реализация </w:t>
      </w:r>
      <w:r w:rsidRPr="00241008">
        <w:rPr>
          <w:rFonts w:ascii="Times New Roman" w:hAnsi="Times New Roman"/>
          <w:sz w:val="28"/>
          <w:szCs w:val="24"/>
          <w:lang w:eastAsia="ru-RU"/>
        </w:rPr>
        <w:t>рабочей программы обеспечивает полноценное, разностороннее развитие каждого ребенка, формирование у него базового доверия к миру обеспечивает права ребенка на физическое, интеллектуальное, социальное и эмоциональное развитие, соответствующего возрастной специфике и требованиям современного общества; создание равных условий для развития дете</w:t>
      </w:r>
      <w:r>
        <w:rPr>
          <w:rFonts w:ascii="Times New Roman" w:hAnsi="Times New Roman"/>
          <w:sz w:val="28"/>
          <w:szCs w:val="24"/>
          <w:lang w:eastAsia="ru-RU"/>
        </w:rPr>
        <w:t xml:space="preserve">й, имеющих разные возможности, </w:t>
      </w:r>
      <w:r w:rsidRPr="00241008">
        <w:rPr>
          <w:rFonts w:ascii="Times New Roman" w:hAnsi="Times New Roman"/>
          <w:sz w:val="28"/>
          <w:szCs w:val="24"/>
          <w:lang w:eastAsia="ru-RU"/>
        </w:rPr>
        <w:t>что соответствует требованиям Федерального государственного образовательного стандарта дошкольного образования (утвержденного приказом Министерства образования и науки РФ от 17 октября 2013 года, № 1155).</w:t>
      </w:r>
    </w:p>
    <w:p w:rsidR="00157F03" w:rsidRPr="00044F96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4CB">
        <w:rPr>
          <w:rFonts w:ascii="Times New Roman" w:hAnsi="Times New Roman"/>
          <w:sz w:val="28"/>
          <w:szCs w:val="28"/>
          <w:lang w:eastAsia="ru-RU"/>
        </w:rPr>
        <w:t xml:space="preserve">Деятельность современного педагога-психолога ДОО направлена, с одной стороны, на создании условий для реализации возможностей развития ребенка в дошкольном возрасте, а с другой на содействие становлению тех психологических новообразований, которые создадут фундамент развития в </w:t>
      </w:r>
      <w:r>
        <w:rPr>
          <w:rFonts w:ascii="Times New Roman" w:hAnsi="Times New Roman"/>
          <w:sz w:val="28"/>
          <w:szCs w:val="28"/>
          <w:lang w:eastAsia="ru-RU"/>
        </w:rPr>
        <w:t>последующие возрастные периоды.</w:t>
      </w:r>
    </w:p>
    <w:p w:rsidR="00157F03" w:rsidRDefault="00157F03" w:rsidP="002410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41008">
        <w:rPr>
          <w:rFonts w:ascii="Times New Roman" w:hAnsi="Times New Roman"/>
          <w:bCs/>
          <w:sz w:val="28"/>
          <w:szCs w:val="24"/>
          <w:lang w:eastAsia="ru-RU"/>
        </w:rPr>
        <w:t>Рабочая программа обеспечивает разностороннее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развитие детей в возрасте от 3 до 7 </w:t>
      </w:r>
      <w:r w:rsidRPr="00241008">
        <w:rPr>
          <w:rFonts w:ascii="Times New Roman" w:hAnsi="Times New Roman"/>
          <w:bCs/>
          <w:sz w:val="28"/>
          <w:szCs w:val="24"/>
          <w:lang w:eastAsia="ru-RU"/>
        </w:rPr>
        <w:t>лет с учётом их возрастны</w:t>
      </w:r>
      <w:r>
        <w:rPr>
          <w:rFonts w:ascii="Times New Roman" w:hAnsi="Times New Roman"/>
          <w:bCs/>
          <w:sz w:val="28"/>
          <w:szCs w:val="24"/>
          <w:lang w:eastAsia="ru-RU"/>
        </w:rPr>
        <w:t>х и индивидуальных особенностей.</w:t>
      </w:r>
    </w:p>
    <w:p w:rsidR="00157F03" w:rsidRPr="002B0BBD" w:rsidRDefault="00157F03" w:rsidP="002410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B0BBD">
        <w:rPr>
          <w:rFonts w:ascii="Times New Roman" w:hAnsi="Times New Roman"/>
          <w:bCs/>
          <w:sz w:val="28"/>
          <w:szCs w:val="24"/>
          <w:lang w:eastAsia="ru-RU"/>
        </w:rPr>
        <w:t>Используются парциальные программы:</w:t>
      </w:r>
    </w:p>
    <w:p w:rsidR="00157F03" w:rsidRPr="002B0BBD" w:rsidRDefault="00157F03" w:rsidP="009258B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B0BBD">
        <w:rPr>
          <w:rFonts w:ascii="Times New Roman" w:hAnsi="Times New Roman"/>
          <w:bCs/>
          <w:sz w:val="28"/>
          <w:szCs w:val="24"/>
          <w:lang w:eastAsia="ru-RU"/>
        </w:rPr>
        <w:t>С.В., Слободняк Н.П. «Удивляюсь, злюсь, боюсь, хвастаюсь, радуюсь» под редакциейКрюковой, программа эмоционального развития детей дошкольного и младшего школьного возраста</w:t>
      </w:r>
    </w:p>
    <w:p w:rsidR="00157F03" w:rsidRPr="002B0BBD" w:rsidRDefault="00157F03" w:rsidP="003F1D1C">
      <w:pPr>
        <w:numPr>
          <w:ilvl w:val="0"/>
          <w:numId w:val="16"/>
        </w:numPr>
        <w:spacing w:after="0" w:line="240" w:lineRule="auto"/>
        <w:ind w:left="880" w:hanging="2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B0BBD">
        <w:rPr>
          <w:rFonts w:ascii="Times New Roman" w:hAnsi="Times New Roman"/>
          <w:bCs/>
          <w:sz w:val="28"/>
          <w:szCs w:val="24"/>
          <w:lang w:eastAsia="ru-RU"/>
        </w:rPr>
        <w:t>В.Л. Шарохина. Коррекционно-развивающие занятия в младшей группе</w:t>
      </w:r>
    </w:p>
    <w:p w:rsidR="00157F03" w:rsidRPr="002B0BBD" w:rsidRDefault="00157F03" w:rsidP="003F1D1C">
      <w:pPr>
        <w:numPr>
          <w:ilvl w:val="0"/>
          <w:numId w:val="16"/>
        </w:numPr>
        <w:spacing w:after="0" w:line="240" w:lineRule="auto"/>
        <w:ind w:left="880" w:hanging="2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B0BBD">
        <w:rPr>
          <w:rFonts w:ascii="Times New Roman" w:hAnsi="Times New Roman"/>
          <w:bCs/>
          <w:sz w:val="28"/>
          <w:szCs w:val="24"/>
          <w:lang w:eastAsia="ru-RU"/>
        </w:rPr>
        <w:t>Л.И. Катаева. Коррекционно-развивающие занятия в подготовительной группе.</w:t>
      </w:r>
    </w:p>
    <w:p w:rsidR="00157F03" w:rsidRPr="002B0BBD" w:rsidRDefault="00157F03" w:rsidP="003F1D1C">
      <w:pPr>
        <w:numPr>
          <w:ilvl w:val="0"/>
          <w:numId w:val="16"/>
        </w:numPr>
        <w:spacing w:after="0" w:line="240" w:lineRule="auto"/>
        <w:ind w:left="880" w:hanging="2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B0BBD">
        <w:rPr>
          <w:rFonts w:ascii="Times New Roman" w:hAnsi="Times New Roman"/>
          <w:bCs/>
          <w:sz w:val="28"/>
          <w:szCs w:val="24"/>
          <w:lang w:eastAsia="ru-RU"/>
        </w:rPr>
        <w:t>Современные образовательные технологии</w:t>
      </w:r>
    </w:p>
    <w:p w:rsidR="00157F03" w:rsidRPr="002B0BBD" w:rsidRDefault="00157F03" w:rsidP="003F1D1C">
      <w:pPr>
        <w:numPr>
          <w:ilvl w:val="0"/>
          <w:numId w:val="16"/>
        </w:numPr>
        <w:spacing w:after="0" w:line="240" w:lineRule="auto"/>
        <w:ind w:left="880" w:hanging="2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Огненко.  Волшебная сила сказки</w:t>
      </w:r>
      <w:r w:rsidRPr="002B0BBD"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157F03" w:rsidRPr="002B0BBD" w:rsidRDefault="00157F03" w:rsidP="003F1D1C">
      <w:pPr>
        <w:numPr>
          <w:ilvl w:val="0"/>
          <w:numId w:val="16"/>
        </w:numPr>
        <w:spacing w:after="0" w:line="240" w:lineRule="auto"/>
        <w:ind w:left="880" w:hanging="2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B0BBD">
        <w:rPr>
          <w:rFonts w:ascii="Times New Roman" w:hAnsi="Times New Roman"/>
          <w:bCs/>
          <w:sz w:val="28"/>
          <w:szCs w:val="24"/>
          <w:lang w:eastAsia="ru-RU"/>
        </w:rPr>
        <w:t xml:space="preserve">Формирование коммуникативных навыков у детей 3-7 лет. Модели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  <w:r w:rsidRPr="002B0BBD">
        <w:rPr>
          <w:rFonts w:ascii="Times New Roman" w:hAnsi="Times New Roman"/>
          <w:bCs/>
          <w:sz w:val="28"/>
          <w:szCs w:val="24"/>
          <w:lang w:eastAsia="ru-RU"/>
        </w:rPr>
        <w:t xml:space="preserve">комплексных занятий. </w:t>
      </w:r>
    </w:p>
    <w:p w:rsidR="00157F03" w:rsidRDefault="00157F03" w:rsidP="003F1D1C">
      <w:pPr>
        <w:numPr>
          <w:ilvl w:val="0"/>
          <w:numId w:val="16"/>
        </w:numPr>
        <w:spacing w:after="0" w:line="240" w:lineRule="auto"/>
        <w:ind w:left="880" w:hanging="2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B0BBD">
        <w:rPr>
          <w:rFonts w:ascii="Times New Roman" w:hAnsi="Times New Roman"/>
          <w:bCs/>
          <w:sz w:val="28"/>
          <w:szCs w:val="24"/>
          <w:lang w:eastAsia="ru-RU"/>
        </w:rPr>
        <w:t xml:space="preserve">Вкус и запах радости. Цикл занятий по развитию эмоционального сферы. </w:t>
      </w:r>
    </w:p>
    <w:p w:rsidR="00157F03" w:rsidRPr="002B0BBD" w:rsidRDefault="00157F03" w:rsidP="003F1D1C">
      <w:pPr>
        <w:numPr>
          <w:ilvl w:val="0"/>
          <w:numId w:val="16"/>
        </w:numPr>
        <w:spacing w:after="0" w:line="240" w:lineRule="auto"/>
        <w:ind w:left="880" w:hanging="2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2B0BBD">
        <w:rPr>
          <w:rFonts w:ascii="Times New Roman" w:hAnsi="Times New Roman"/>
          <w:bCs/>
          <w:sz w:val="28"/>
          <w:szCs w:val="24"/>
          <w:lang w:eastAsia="ru-RU"/>
        </w:rPr>
        <w:t xml:space="preserve">Психологические игры для детей. </w:t>
      </w:r>
    </w:p>
    <w:p w:rsidR="00157F03" w:rsidRPr="002B0BBD" w:rsidRDefault="00157F03" w:rsidP="003F1D1C">
      <w:pPr>
        <w:spacing w:after="0" w:line="240" w:lineRule="auto"/>
        <w:ind w:left="880" w:hanging="2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9) </w:t>
      </w:r>
      <w:r w:rsidRPr="002B0BBD">
        <w:rPr>
          <w:rFonts w:ascii="Times New Roman" w:hAnsi="Times New Roman"/>
          <w:bCs/>
          <w:sz w:val="28"/>
          <w:szCs w:val="24"/>
          <w:lang w:eastAsia="ru-RU"/>
        </w:rPr>
        <w:t>Зинкевич – Евстигнеева Т.Д. Песочная терапия.</w:t>
      </w:r>
    </w:p>
    <w:p w:rsidR="00157F03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44F96">
        <w:rPr>
          <w:rFonts w:ascii="Times New Roman" w:hAnsi="Times New Roman"/>
          <w:bCs/>
          <w:sz w:val="28"/>
          <w:szCs w:val="24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157F03" w:rsidRPr="00044F96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044F96">
        <w:rPr>
          <w:rFonts w:ascii="Times New Roman" w:hAnsi="Times New Roman"/>
          <w:bCs/>
          <w:sz w:val="28"/>
          <w:szCs w:val="24"/>
        </w:rPr>
        <w:t>Данная программа разработана в соответствии со следующими нормативными документами</w:t>
      </w:r>
      <w:r>
        <w:rPr>
          <w:rFonts w:ascii="Times New Roman" w:hAnsi="Times New Roman"/>
          <w:bCs/>
          <w:sz w:val="28"/>
          <w:szCs w:val="24"/>
        </w:rPr>
        <w:t>:</w:t>
      </w:r>
    </w:p>
    <w:p w:rsidR="00157F03" w:rsidRPr="00044F96" w:rsidRDefault="00157F03" w:rsidP="00044F96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96">
        <w:rPr>
          <w:rFonts w:ascii="Times New Roman" w:hAnsi="Times New Roman"/>
          <w:sz w:val="28"/>
          <w:szCs w:val="28"/>
          <w:lang w:eastAsia="ru-RU"/>
        </w:rPr>
        <w:t xml:space="preserve">Закон Российской Федерации «Об образовании»; </w:t>
      </w:r>
    </w:p>
    <w:p w:rsidR="00157F03" w:rsidRPr="00044F96" w:rsidRDefault="00157F03" w:rsidP="00044F96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044F96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044F96">
        <w:rPr>
          <w:rFonts w:ascii="Times New Roman" w:hAnsi="Times New Roman"/>
          <w:sz w:val="28"/>
          <w:szCs w:val="28"/>
          <w:lang w:eastAsia="ru-RU"/>
        </w:rPr>
        <w:t xml:space="preserve">. № 1155 «Об утверждении федерального государственного образовательного стандарта дошкольного образования» (Зарегистрировано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044F96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044F96">
        <w:rPr>
          <w:rFonts w:ascii="Times New Roman" w:hAnsi="Times New Roman"/>
          <w:sz w:val="28"/>
          <w:szCs w:val="28"/>
          <w:lang w:eastAsia="ru-RU"/>
        </w:rPr>
        <w:t>. № 30384)</w:t>
      </w:r>
    </w:p>
    <w:p w:rsidR="00157F03" w:rsidRPr="00044F96" w:rsidRDefault="00157F03" w:rsidP="00044F96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96">
        <w:rPr>
          <w:rFonts w:ascii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44F96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044F96">
        <w:rPr>
          <w:rFonts w:ascii="Times New Roman" w:hAnsi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Pr="00044F96">
          <w:rPr>
            <w:rFonts w:ascii="Times New Roman" w:hAnsi="Times New Roman"/>
            <w:sz w:val="28"/>
            <w:szCs w:val="28"/>
            <w:lang w:eastAsia="ru-RU"/>
          </w:rPr>
          <w:t>26 г</w:t>
        </w:r>
      </w:smartTag>
      <w:r w:rsidRPr="00044F96">
        <w:rPr>
          <w:rFonts w:ascii="Times New Roman" w:hAnsi="Times New Roman"/>
          <w:sz w:val="28"/>
          <w:szCs w:val="28"/>
          <w:lang w:eastAsia="ru-RU"/>
        </w:rPr>
        <w:t xml:space="preserve">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</w:t>
      </w:r>
      <w:smartTag w:uri="urn:schemas-microsoft-com:office:smarttags" w:element="metricconverter">
        <w:smartTagPr>
          <w:attr w:name="ProductID" w:val="2013 г"/>
        </w:smartTagPr>
        <w:r w:rsidRPr="00044F96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044F96">
        <w:rPr>
          <w:rFonts w:ascii="Times New Roman" w:hAnsi="Times New Roman"/>
          <w:sz w:val="28"/>
          <w:szCs w:val="28"/>
          <w:lang w:eastAsia="ru-RU"/>
        </w:rPr>
        <w:t>. № 28564).</w:t>
      </w:r>
    </w:p>
    <w:p w:rsidR="00157F03" w:rsidRPr="006A34CB" w:rsidRDefault="00157F03" w:rsidP="00044F96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4CB">
        <w:rPr>
          <w:rFonts w:ascii="Times New Roman" w:hAnsi="Times New Roman"/>
          <w:sz w:val="28"/>
          <w:szCs w:val="28"/>
          <w:lang w:eastAsia="ru-RU"/>
        </w:rPr>
        <w:t>Положение о службе практической психологии в системе Министерства образования Российской Федерации № 636 от 22.10.1999 г.</w:t>
      </w:r>
    </w:p>
    <w:p w:rsidR="00157F03" w:rsidRPr="006A34CB" w:rsidRDefault="00157F03" w:rsidP="00044F96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4CB">
        <w:rPr>
          <w:rFonts w:ascii="Times New Roman" w:hAnsi="Times New Roman"/>
          <w:sz w:val="28"/>
          <w:szCs w:val="28"/>
          <w:lang w:eastAsia="ru-RU"/>
        </w:rPr>
        <w:t>Методическое письмо Министерства образования РФ от 02.06.1998 г. № 89/34-16</w:t>
      </w:r>
    </w:p>
    <w:p w:rsidR="00157F03" w:rsidRDefault="00157F03" w:rsidP="00044F96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4CB">
        <w:rPr>
          <w:rFonts w:ascii="Times New Roman" w:hAnsi="Times New Roman"/>
          <w:sz w:val="28"/>
          <w:szCs w:val="28"/>
          <w:lang w:eastAsia="ru-RU"/>
        </w:rPr>
        <w:t>Письмо Минобразования России от 22.01.98 №20-58-07ин/20-4 «Об   учителях-логопедах и педагогах-психологах учреждений образования».</w:t>
      </w:r>
    </w:p>
    <w:p w:rsidR="00157F03" w:rsidRDefault="00157F03" w:rsidP="00B400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B4006F" w:rsidRDefault="00157F03" w:rsidP="00B400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06F">
        <w:rPr>
          <w:rFonts w:ascii="Times New Roman" w:hAnsi="Times New Roman"/>
          <w:b/>
          <w:sz w:val="28"/>
          <w:szCs w:val="28"/>
          <w:lang w:eastAsia="ru-RU"/>
        </w:rPr>
        <w:t>Список используемых сокращений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57F03" w:rsidRPr="00B4006F" w:rsidRDefault="00157F03" w:rsidP="00B400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06F">
        <w:rPr>
          <w:rFonts w:ascii="Times New Roman" w:hAnsi="Times New Roman"/>
          <w:sz w:val="28"/>
          <w:szCs w:val="28"/>
          <w:lang w:eastAsia="ru-RU"/>
        </w:rPr>
        <w:t>ДО — дошкольное образование.</w:t>
      </w:r>
    </w:p>
    <w:p w:rsidR="00157F03" w:rsidRPr="00B4006F" w:rsidRDefault="00157F03" w:rsidP="00B400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06F">
        <w:rPr>
          <w:rFonts w:ascii="Times New Roman" w:hAnsi="Times New Roman"/>
          <w:sz w:val="28"/>
          <w:szCs w:val="28"/>
          <w:lang w:eastAsia="ru-RU"/>
        </w:rPr>
        <w:t>ДОО — дошкольная образовательная организация.</w:t>
      </w:r>
    </w:p>
    <w:p w:rsidR="00157F03" w:rsidRPr="00B4006F" w:rsidRDefault="00157F03" w:rsidP="00B400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06F">
        <w:rPr>
          <w:rFonts w:ascii="Times New Roman" w:hAnsi="Times New Roman"/>
          <w:sz w:val="28"/>
          <w:szCs w:val="28"/>
          <w:lang w:eastAsia="ru-RU"/>
        </w:rPr>
        <w:t>ИКТ — информационно-коммуникационные технологии.</w:t>
      </w:r>
    </w:p>
    <w:p w:rsidR="00157F03" w:rsidRPr="00B4006F" w:rsidRDefault="00157F03" w:rsidP="00B400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06F">
        <w:rPr>
          <w:rFonts w:ascii="Times New Roman" w:hAnsi="Times New Roman"/>
          <w:sz w:val="28"/>
          <w:szCs w:val="28"/>
          <w:lang w:eastAsia="ru-RU"/>
        </w:rPr>
        <w:t>ОВЗ — ограниченные возможности здоровья.</w:t>
      </w:r>
    </w:p>
    <w:p w:rsidR="00157F03" w:rsidRPr="00B4006F" w:rsidRDefault="00157F03" w:rsidP="00B400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06F">
        <w:rPr>
          <w:rFonts w:ascii="Times New Roman" w:hAnsi="Times New Roman"/>
          <w:sz w:val="28"/>
          <w:szCs w:val="28"/>
          <w:lang w:eastAsia="ru-RU"/>
        </w:rPr>
        <w:t>ООП — основная образовательная программа.</w:t>
      </w:r>
    </w:p>
    <w:p w:rsidR="00157F03" w:rsidRDefault="00157F03" w:rsidP="00B400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06F">
        <w:rPr>
          <w:rFonts w:ascii="Times New Roman" w:hAnsi="Times New Roman"/>
          <w:sz w:val="28"/>
          <w:szCs w:val="28"/>
          <w:lang w:eastAsia="ru-RU"/>
        </w:rPr>
        <w:t>ФГОС ДО — федеральный государственный образовательный стандарт дошкольного образования (Приказ № 1155 от 17 октября 2013 года).</w:t>
      </w:r>
    </w:p>
    <w:p w:rsidR="00157F03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EB51F0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</w:t>
      </w:r>
      <w:r w:rsidRPr="00EB51F0">
        <w:rPr>
          <w:rFonts w:ascii="Times New Roman" w:hAnsi="Times New Roman"/>
          <w:b/>
          <w:bCs/>
          <w:sz w:val="28"/>
          <w:szCs w:val="28"/>
          <w:lang w:eastAsia="ru-RU"/>
        </w:rPr>
        <w:t>Цели деятельности педагога-психолога:</w:t>
      </w:r>
    </w:p>
    <w:p w:rsidR="00157F03" w:rsidRDefault="00157F03" w:rsidP="007D5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создание условий</w:t>
      </w:r>
      <w:r w:rsidRPr="00EB51F0">
        <w:rPr>
          <w:rFonts w:ascii="Times New Roman" w:hAnsi="Times New Roman"/>
          <w:sz w:val="28"/>
          <w:szCs w:val="28"/>
          <w:lang w:eastAsia="ru-RU"/>
        </w:rPr>
        <w:t xml:space="preserve">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ДОУ.</w:t>
      </w:r>
    </w:p>
    <w:p w:rsidR="00157F03" w:rsidRDefault="00157F03" w:rsidP="007D5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7D1">
        <w:rPr>
          <w:rFonts w:ascii="Times New Roman" w:hAnsi="Times New Roman"/>
          <w:sz w:val="28"/>
          <w:szCs w:val="28"/>
          <w:lang w:eastAsia="ru-RU"/>
        </w:rPr>
        <w:t>- 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157F03" w:rsidRPr="009007D1" w:rsidRDefault="00157F03" w:rsidP="007D5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7D1">
        <w:rPr>
          <w:rFonts w:ascii="Times New Roman" w:hAnsi="Times New Roman"/>
          <w:sz w:val="28"/>
          <w:szCs w:val="28"/>
          <w:lang w:eastAsia="ru-RU"/>
        </w:rPr>
        <w:t>- 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педагогической готовности к школьному обучению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57F03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EB51F0" w:rsidRDefault="00157F03" w:rsidP="00044F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Задачи деятельности педагога-психолога:</w:t>
      </w:r>
    </w:p>
    <w:p w:rsidR="00157F03" w:rsidRPr="005B60CB" w:rsidRDefault="00157F03" w:rsidP="009258B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0CB">
        <w:rPr>
          <w:rFonts w:ascii="Times New Roman" w:hAnsi="Times New Roman"/>
          <w:sz w:val="28"/>
          <w:szCs w:val="28"/>
          <w:lang w:eastAsia="ru-RU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157F03" w:rsidRPr="005B60CB" w:rsidRDefault="00157F03" w:rsidP="007D563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0CB">
        <w:rPr>
          <w:rFonts w:ascii="Times New Roman" w:hAnsi="Times New Roman"/>
          <w:sz w:val="28"/>
          <w:szCs w:val="28"/>
          <w:lang w:eastAsia="ru-RU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157F03" w:rsidRPr="005B60CB" w:rsidRDefault="00157F03" w:rsidP="007D563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0CB">
        <w:rPr>
          <w:rFonts w:ascii="Times New Roman" w:hAnsi="Times New Roman"/>
          <w:sz w:val="28"/>
          <w:szCs w:val="28"/>
          <w:lang w:eastAsia="ru-RU"/>
        </w:rPr>
        <w:t>содействие педагогическому коллективу в гармонизации социально-психологического климата в ДОУ;</w:t>
      </w:r>
    </w:p>
    <w:p w:rsidR="00157F03" w:rsidRPr="005B60CB" w:rsidRDefault="00157F03" w:rsidP="007D563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0CB">
        <w:rPr>
          <w:rFonts w:ascii="Times New Roman" w:hAnsi="Times New Roman"/>
          <w:sz w:val="28"/>
          <w:szCs w:val="28"/>
          <w:lang w:eastAsia="ru-RU"/>
        </w:rPr>
        <w:t>профилактика и преодоление отклонений в социальном и психологическом здоровье, а также в развитии детей;</w:t>
      </w:r>
    </w:p>
    <w:p w:rsidR="00157F03" w:rsidRPr="005B60CB" w:rsidRDefault="00157F03" w:rsidP="007D563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0CB">
        <w:rPr>
          <w:rFonts w:ascii="Times New Roman" w:hAnsi="Times New Roman"/>
          <w:sz w:val="28"/>
          <w:szCs w:val="28"/>
          <w:lang w:eastAsia="ru-RU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 содействие в обеспечении деятельности педагогов ДОУ научно-методическими материалами и разработками в области психологии.</w:t>
      </w:r>
    </w:p>
    <w:p w:rsidR="00157F03" w:rsidRPr="005B60CB" w:rsidRDefault="00157F03" w:rsidP="00655E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F03" w:rsidRPr="00044F96" w:rsidRDefault="00157F03" w:rsidP="009258BF">
      <w:pPr>
        <w:pStyle w:val="a4"/>
        <w:numPr>
          <w:ilvl w:val="1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44F96">
        <w:rPr>
          <w:rFonts w:ascii="Times New Roman" w:hAnsi="Times New Roman"/>
          <w:b/>
          <w:iCs/>
          <w:sz w:val="28"/>
          <w:szCs w:val="28"/>
          <w:lang w:eastAsia="ru-RU"/>
        </w:rPr>
        <w:t>Психологическое сопровождение психического и личностного развития детей строится на основе следующих принципов: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обеспечения права доступности на качественное дошкольное образование;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защиты ребенка от некомпетентных педагогических воздействий в условиях вариативности дошкольного образования;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повышения эффективности и качества дошкольного образования;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оказания помощи родителям в образовании детей дошкольного возраста;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признания безусловной ценности внутреннего мира ребенка, следования за его внутренним миром;</w:t>
      </w:r>
    </w:p>
    <w:p w:rsidR="00157F03" w:rsidRPr="00EB51F0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создания условий для самостоятельного освоения детьми отношений и осуществления жизненных выборов;</w:t>
      </w:r>
    </w:p>
    <w:p w:rsidR="00157F03" w:rsidRPr="00B4006F" w:rsidRDefault="00157F03" w:rsidP="009258BF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F0">
        <w:rPr>
          <w:rFonts w:ascii="Times New Roman" w:hAnsi="Times New Roman"/>
          <w:sz w:val="28"/>
          <w:szCs w:val="28"/>
          <w:lang w:eastAsia="ru-RU"/>
        </w:rPr>
        <w:t>сотрудничества всех специалистов дошкольного образовательного учреждения в процессе сопровождения ребенка</w:t>
      </w:r>
    </w:p>
    <w:p w:rsidR="00157F03" w:rsidRDefault="00157F03" w:rsidP="009258BF">
      <w:pPr>
        <w:pStyle w:val="a4"/>
        <w:numPr>
          <w:ilvl w:val="1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157F03" w:rsidSect="005B60CB">
          <w:footerReference w:type="default" r:id="rId8"/>
          <w:pgSz w:w="11906" w:h="16838"/>
          <w:pgMar w:top="1134" w:right="1080" w:bottom="1440" w:left="1080" w:header="708" w:footer="708" w:gutter="0"/>
          <w:cols w:space="708"/>
          <w:docGrid w:linePitch="360"/>
        </w:sectPr>
      </w:pPr>
    </w:p>
    <w:p w:rsidR="00157F03" w:rsidRDefault="00157F03" w:rsidP="009258BF">
      <w:pPr>
        <w:pStyle w:val="a4"/>
        <w:numPr>
          <w:ilvl w:val="1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4451">
        <w:rPr>
          <w:rFonts w:ascii="Times New Roman" w:hAnsi="Times New Roman"/>
          <w:b/>
          <w:sz w:val="28"/>
          <w:szCs w:val="28"/>
          <w:lang w:eastAsia="ru-RU"/>
        </w:rPr>
        <w:lastRenderedPageBreak/>
        <w:t>Возрастные, психологические и индивидуальные особенности воспитанников.</w:t>
      </w:r>
    </w:p>
    <w:p w:rsidR="00157F03" w:rsidRDefault="00157F03" w:rsidP="00596DAF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2268"/>
        <w:gridCol w:w="1843"/>
        <w:gridCol w:w="1655"/>
        <w:gridCol w:w="3448"/>
        <w:gridCol w:w="3402"/>
      </w:tblGrid>
      <w:tr w:rsidR="00157F03" w:rsidRPr="008B53F8" w:rsidTr="008B53F8">
        <w:tc>
          <w:tcPr>
            <w:tcW w:w="710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2268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Ведущая потребность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Ведущая деятельность</w:t>
            </w:r>
          </w:p>
        </w:tc>
        <w:tc>
          <w:tcPr>
            <w:tcW w:w="1655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Ведущая функция</w:t>
            </w:r>
          </w:p>
        </w:tc>
        <w:tc>
          <w:tcPr>
            <w:tcW w:w="3448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Особенности возраста</w:t>
            </w:r>
          </w:p>
        </w:tc>
        <w:tc>
          <w:tcPr>
            <w:tcW w:w="3402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Новообразования</w:t>
            </w:r>
          </w:p>
        </w:tc>
      </w:tr>
      <w:tr w:rsidR="00157F03" w:rsidRPr="008B53F8" w:rsidTr="008B53F8">
        <w:tc>
          <w:tcPr>
            <w:tcW w:w="710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От 2 до 4 лет</w:t>
            </w:r>
          </w:p>
          <w:p w:rsidR="00157F03" w:rsidRPr="008B53F8" w:rsidRDefault="00157F03" w:rsidP="008B53F8">
            <w:pPr>
              <w:pStyle w:val="a4"/>
              <w:spacing w:after="0" w:line="240" w:lineRule="auto"/>
              <w:ind w:left="0" w:firstLine="19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19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В общении, в уважении, в признание самостоятельности ребенка.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19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Игровая. Переход от манипулятивной игры к ролевой игре</w:t>
            </w:r>
          </w:p>
        </w:tc>
        <w:tc>
          <w:tcPr>
            <w:tcW w:w="1655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19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Воспитание.</w:t>
            </w:r>
          </w:p>
        </w:tc>
        <w:tc>
          <w:tcPr>
            <w:tcW w:w="3448" w:type="dxa"/>
          </w:tcPr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2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Кризис 3х лет. Формирования «системы Я»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2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Развитие воображения через </w:t>
            </w:r>
            <w:r w:rsidRPr="008B53F8">
              <w:rPr>
                <w:rFonts w:ascii="Times New Roman" w:hAnsi="Times New Roman"/>
                <w:i/>
                <w:iCs/>
                <w:sz w:val="24"/>
                <w:szCs w:val="28"/>
                <w:lang w:eastAsia="ru-RU"/>
              </w:rPr>
              <w:t>развитие ф</w:t>
            </w: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ункции замещения одного предмета другим.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2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Появление смысловой структуры самопознания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2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Ребенок добивается нового статуса, вследствие чего проявляет упрямство и негативизм.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2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азвитие происходит через общение. С взрослым общение становится внеситуативно-познавательным.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2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Удерживает внимание 7-8 минут.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2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Может  выполнять мыслительные операции: анализ, синтез, сравнение, обобщение.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2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При новой деятельности необходимо поэтапное пояснение (делай, как я).</w:t>
            </w:r>
          </w:p>
        </w:tc>
        <w:tc>
          <w:tcPr>
            <w:tcW w:w="3402" w:type="dxa"/>
          </w:tcPr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6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Усвоение первоначальных  нравственных норм.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6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Самооценка.</w:t>
            </w:r>
          </w:p>
          <w:p w:rsidR="00157F03" w:rsidRPr="008B53F8" w:rsidRDefault="00157F03" w:rsidP="008B53F8">
            <w:pPr>
              <w:pStyle w:val="a4"/>
              <w:numPr>
                <w:ilvl w:val="0"/>
                <w:numId w:val="89"/>
              </w:numPr>
              <w:spacing w:after="0" w:line="240" w:lineRule="auto"/>
              <w:ind w:left="0" w:firstLine="6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Появление элементов партнерского общения.</w:t>
            </w:r>
          </w:p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c>
          <w:tcPr>
            <w:tcW w:w="710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От 4 до 5 лет</w:t>
            </w:r>
          </w:p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Познавательная  активность, потребность в общении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Сюжетно-ролевая игра.</w:t>
            </w:r>
          </w:p>
        </w:tc>
        <w:tc>
          <w:tcPr>
            <w:tcW w:w="1655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Наглядно-образное мышление.</w:t>
            </w:r>
          </w:p>
        </w:tc>
        <w:tc>
          <w:tcPr>
            <w:tcW w:w="3448" w:type="dxa"/>
          </w:tcPr>
          <w:p w:rsidR="00157F03" w:rsidRPr="008B53F8" w:rsidRDefault="00157F03" w:rsidP="008B53F8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Речь начинает выполнять контролирующую функцию.</w:t>
            </w:r>
          </w:p>
          <w:p w:rsidR="00157F03" w:rsidRPr="008B53F8" w:rsidRDefault="00157F03" w:rsidP="008B53F8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Усложняются волевые </w:t>
            </w: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проявления (умение подлинять свое поведение правилам в игре).</w:t>
            </w:r>
          </w:p>
          <w:p w:rsidR="00157F03" w:rsidRPr="008B53F8" w:rsidRDefault="00157F03" w:rsidP="008B53F8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Повышение познавательной активности</w:t>
            </w:r>
          </w:p>
          <w:p w:rsidR="00157F03" w:rsidRPr="008B53F8" w:rsidRDefault="00157F03" w:rsidP="008B53F8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Продолжает сохраняться  ситуативно-деловая форма общения со сверстниками.</w:t>
            </w:r>
          </w:p>
          <w:p w:rsidR="00157F03" w:rsidRPr="008B53F8" w:rsidRDefault="00157F03" w:rsidP="008B53F8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Интерес к другому ребенку как к своему отражению. Чаще видит в другом отрицательные черты. Происходит рефлексия своих поступков через реакцию другого ребенка.</w:t>
            </w:r>
          </w:p>
          <w:p w:rsidR="00157F03" w:rsidRPr="008B53F8" w:rsidRDefault="00157F03" w:rsidP="008B53F8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Усложнение сюжетно-рулевой игры.</w:t>
            </w:r>
          </w:p>
          <w:p w:rsidR="00157F03" w:rsidRPr="008B53F8" w:rsidRDefault="00157F03" w:rsidP="008B53F8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Появление осознанности собственных действий.</w:t>
            </w:r>
          </w:p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7F03" w:rsidRPr="008B53F8" w:rsidRDefault="00157F03" w:rsidP="008B53F8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Контролирующая функция речи.</w:t>
            </w:r>
          </w:p>
          <w:p w:rsidR="00157F03" w:rsidRPr="008B53F8" w:rsidRDefault="00157F03" w:rsidP="008B53F8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Появление элементов творческого воображения в </w:t>
            </w: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сюжетно-ролевой игру.</w:t>
            </w:r>
          </w:p>
          <w:p w:rsidR="00157F03" w:rsidRPr="008B53F8" w:rsidRDefault="00157F03" w:rsidP="008B53F8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Появление элементов произвольности.</w:t>
            </w:r>
          </w:p>
          <w:p w:rsidR="00157F03" w:rsidRPr="008B53F8" w:rsidRDefault="00157F03" w:rsidP="008B53F8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Появление неситуативно-личностной формы общения, общение с взрослым.</w:t>
            </w:r>
          </w:p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c>
          <w:tcPr>
            <w:tcW w:w="710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От 5 до 6 лет</w:t>
            </w:r>
          </w:p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Потребность в общении, творческая  активность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Сюжетно-ролевая игра.</w:t>
            </w:r>
          </w:p>
        </w:tc>
        <w:tc>
          <w:tcPr>
            <w:tcW w:w="1655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Воображение.</w:t>
            </w:r>
          </w:p>
        </w:tc>
        <w:tc>
          <w:tcPr>
            <w:tcW w:w="3448" w:type="dxa"/>
          </w:tcPr>
          <w:p w:rsidR="00157F03" w:rsidRPr="008B53F8" w:rsidRDefault="00157F03" w:rsidP="008B53F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Проявление элементов произвольности всех психологических процессов.</w:t>
            </w:r>
          </w:p>
          <w:p w:rsidR="00157F03" w:rsidRPr="008B53F8" w:rsidRDefault="00157F03" w:rsidP="008B53F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Общение с взрослыми вне ситуативно-личностное.</w:t>
            </w:r>
          </w:p>
          <w:p w:rsidR="00157F03" w:rsidRPr="008B53F8" w:rsidRDefault="00157F03" w:rsidP="008B53F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В общении со сверстником происходит переход от ситуативно-деловой формы к вне ситуативно-деловой.</w:t>
            </w:r>
          </w:p>
          <w:p w:rsidR="00157F03" w:rsidRPr="008B53F8" w:rsidRDefault="00157F03" w:rsidP="008B53F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Проявление творческой активности во всех видах </w:t>
            </w: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деятельность. Развитие фантазии.</w:t>
            </w:r>
          </w:p>
          <w:p w:rsidR="00157F03" w:rsidRPr="008B53F8" w:rsidRDefault="00157F03" w:rsidP="008B53F8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Половая идентификация.</w:t>
            </w:r>
          </w:p>
          <w:p w:rsidR="00157F03" w:rsidRPr="008B53F8" w:rsidRDefault="00157F03" w:rsidP="008B53F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7F03" w:rsidRPr="008B53F8" w:rsidRDefault="00157F03" w:rsidP="008B53F8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Предвосхищение результата деятельность.</w:t>
            </w:r>
          </w:p>
          <w:p w:rsidR="00157F03" w:rsidRPr="008B53F8" w:rsidRDefault="00157F03" w:rsidP="008B53F8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Активная планирующая функция речи.</w:t>
            </w:r>
          </w:p>
          <w:p w:rsidR="00157F03" w:rsidRPr="008B53F8" w:rsidRDefault="00157F03" w:rsidP="008B53F8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Вне ситуативно - деловая форма общения со сверстниками.</w:t>
            </w:r>
          </w:p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c>
          <w:tcPr>
            <w:tcW w:w="710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От 6 до 7 лет</w:t>
            </w:r>
          </w:p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Общение.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Сюжетно-ролевая игра.</w:t>
            </w:r>
          </w:p>
        </w:tc>
        <w:tc>
          <w:tcPr>
            <w:tcW w:w="1655" w:type="dxa"/>
          </w:tcPr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</w:rPr>
              <w:t>Воображение.</w:t>
            </w:r>
          </w:p>
        </w:tc>
        <w:tc>
          <w:tcPr>
            <w:tcW w:w="3448" w:type="dxa"/>
          </w:tcPr>
          <w:p w:rsidR="00157F03" w:rsidRPr="008B53F8" w:rsidRDefault="00157F03" w:rsidP="008B53F8">
            <w:pPr>
              <w:numPr>
                <w:ilvl w:val="0"/>
                <w:numId w:val="6"/>
              </w:numPr>
              <w:tabs>
                <w:tab w:val="clear" w:pos="720"/>
                <w:tab w:val="num" w:pos="79"/>
              </w:tabs>
              <w:spacing w:after="0" w:line="240" w:lineRule="auto"/>
              <w:ind w:left="0" w:firstLine="7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Проявление произвольности всех психологических процессов. Но не сформирована учебная деятельность школьного типа.</w:t>
            </w:r>
          </w:p>
          <w:p w:rsidR="00157F03" w:rsidRPr="008B53F8" w:rsidRDefault="00157F03" w:rsidP="008B53F8">
            <w:pPr>
              <w:numPr>
                <w:ilvl w:val="0"/>
                <w:numId w:val="6"/>
              </w:numPr>
              <w:tabs>
                <w:tab w:val="clear" w:pos="720"/>
                <w:tab w:val="num" w:pos="79"/>
              </w:tabs>
              <w:spacing w:after="0" w:line="240" w:lineRule="auto"/>
              <w:ind w:left="0" w:firstLine="7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Переход к младшему школьному возрасту.</w:t>
            </w:r>
          </w:p>
          <w:p w:rsidR="00157F03" w:rsidRPr="008B53F8" w:rsidRDefault="00157F03" w:rsidP="008B53F8">
            <w:pPr>
              <w:numPr>
                <w:ilvl w:val="0"/>
                <w:numId w:val="6"/>
              </w:numPr>
              <w:tabs>
                <w:tab w:val="clear" w:pos="720"/>
                <w:tab w:val="num" w:pos="79"/>
              </w:tabs>
              <w:spacing w:after="0" w:line="240" w:lineRule="auto"/>
              <w:ind w:left="0" w:firstLine="7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Проявление 7 лет (капризы, паясничание, демонстративное поведение).</w:t>
            </w:r>
          </w:p>
          <w:p w:rsidR="00157F03" w:rsidRPr="008B53F8" w:rsidRDefault="00157F03" w:rsidP="008B53F8">
            <w:pPr>
              <w:numPr>
                <w:ilvl w:val="0"/>
                <w:numId w:val="6"/>
              </w:numPr>
              <w:tabs>
                <w:tab w:val="clear" w:pos="720"/>
                <w:tab w:val="num" w:pos="79"/>
              </w:tabs>
              <w:spacing w:after="0" w:line="240" w:lineRule="auto"/>
              <w:ind w:left="0" w:firstLine="7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Повышенная чувствительность.</w:t>
            </w:r>
          </w:p>
          <w:p w:rsidR="00157F03" w:rsidRPr="008B53F8" w:rsidRDefault="00157F03" w:rsidP="008B53F8">
            <w:pPr>
              <w:numPr>
                <w:ilvl w:val="0"/>
                <w:numId w:val="6"/>
              </w:numPr>
              <w:tabs>
                <w:tab w:val="clear" w:pos="720"/>
                <w:tab w:val="num" w:pos="79"/>
              </w:tabs>
              <w:spacing w:after="0" w:line="240" w:lineRule="auto"/>
              <w:ind w:left="0" w:firstLine="7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Полное доверие взрослому, принятие точки зрения взрослого. Отношение к взрослому как к единственному источнику достоверного знания.</w:t>
            </w:r>
          </w:p>
          <w:p w:rsidR="00157F03" w:rsidRPr="008B53F8" w:rsidRDefault="00157F03" w:rsidP="008B53F8">
            <w:pPr>
              <w:numPr>
                <w:ilvl w:val="0"/>
                <w:numId w:val="6"/>
              </w:numPr>
              <w:tabs>
                <w:tab w:val="clear" w:pos="720"/>
                <w:tab w:val="num" w:pos="79"/>
              </w:tabs>
              <w:spacing w:after="0" w:line="240" w:lineRule="auto"/>
              <w:ind w:left="0" w:firstLine="7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Ведущем, продолжает оставаться наглядно-образное мышление.</w:t>
            </w:r>
          </w:p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7F03" w:rsidRPr="008B53F8" w:rsidRDefault="00157F03" w:rsidP="008B53F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Внутренний план действий.</w:t>
            </w:r>
          </w:p>
          <w:p w:rsidR="00157F03" w:rsidRPr="008B53F8" w:rsidRDefault="00157F03" w:rsidP="008B53F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Произвольность всех психологических процессов.</w:t>
            </w:r>
          </w:p>
          <w:p w:rsidR="00157F03" w:rsidRPr="008B53F8" w:rsidRDefault="00157F03" w:rsidP="008B53F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Возникновение соподчинения мотивов.</w:t>
            </w:r>
          </w:p>
          <w:p w:rsidR="00157F03" w:rsidRPr="008B53F8" w:rsidRDefault="00157F03" w:rsidP="008B53F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Самосознание. Обобщенное и внеситуативное отношение к себе.Возникновение первой целостной картины мира.</w:t>
            </w:r>
          </w:p>
          <w:p w:rsidR="00157F03" w:rsidRPr="008B53F8" w:rsidRDefault="00157F03" w:rsidP="008B53F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Появление учебно-познавательного мотива.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57F03" w:rsidRPr="008B53F8" w:rsidRDefault="00157F03" w:rsidP="008B53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7F03" w:rsidRPr="00044F96" w:rsidRDefault="00157F03" w:rsidP="00596DA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F96">
        <w:rPr>
          <w:rFonts w:ascii="Times New Roman" w:hAnsi="Times New Roman" w:cs="Times New Roman"/>
          <w:sz w:val="28"/>
          <w:szCs w:val="28"/>
        </w:rPr>
        <w:t>Содержание рабочей программы  учитывает возрастные и индивидуальные особенности контингента детей, воспитывающихся в дошкольном образовательном учреждении.</w:t>
      </w:r>
    </w:p>
    <w:p w:rsidR="00157F03" w:rsidRDefault="00157F03" w:rsidP="00596DA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F96">
        <w:rPr>
          <w:rFonts w:ascii="Times New Roman" w:hAnsi="Times New Roman" w:cs="Times New Roman"/>
          <w:sz w:val="28"/>
          <w:szCs w:val="28"/>
        </w:rPr>
        <w:t>Срок реализации данной пр</w:t>
      </w:r>
      <w:r>
        <w:rPr>
          <w:rFonts w:ascii="Times New Roman" w:hAnsi="Times New Roman" w:cs="Times New Roman"/>
          <w:sz w:val="28"/>
          <w:szCs w:val="28"/>
        </w:rPr>
        <w:t>ограммы 5 лет</w:t>
      </w:r>
      <w:r w:rsidRPr="00044F96">
        <w:rPr>
          <w:rFonts w:ascii="Times New Roman" w:hAnsi="Times New Roman" w:cs="Times New Roman"/>
          <w:sz w:val="28"/>
          <w:szCs w:val="28"/>
        </w:rPr>
        <w:t>.</w:t>
      </w:r>
    </w:p>
    <w:p w:rsidR="00157F03" w:rsidRPr="00596DAF" w:rsidRDefault="00157F03" w:rsidP="00596DA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57F03" w:rsidRPr="00596DAF" w:rsidSect="00B4006F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157F03" w:rsidRPr="00F31E54" w:rsidRDefault="00157F03" w:rsidP="007D5635">
      <w:pPr>
        <w:pStyle w:val="a4"/>
        <w:numPr>
          <w:ilvl w:val="1"/>
          <w:numId w:val="6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6DA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Программы.</w:t>
      </w:r>
    </w:p>
    <w:p w:rsidR="00157F03" w:rsidRPr="007D5635" w:rsidRDefault="00157F03" w:rsidP="00F31E54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7D5635" w:rsidRDefault="00157F03" w:rsidP="00241008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7D563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Критерии результативности реализации программы.</w:t>
      </w:r>
    </w:p>
    <w:p w:rsidR="00157F03" w:rsidRPr="00EB51F0" w:rsidRDefault="00157F03" w:rsidP="007D5635">
      <w:pPr>
        <w:pStyle w:val="a8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0">
        <w:rPr>
          <w:rFonts w:ascii="Times New Roman" w:hAnsi="Times New Roman" w:cs="Times New Roman"/>
          <w:sz w:val="28"/>
          <w:szCs w:val="28"/>
        </w:rPr>
        <w:t xml:space="preserve">психолого-педагогическое обеспечение </w:t>
      </w:r>
      <w:r w:rsidRPr="007D5635">
        <w:rPr>
          <w:rFonts w:ascii="Times New Roman" w:hAnsi="Times New Roman" w:cs="Times New Roman"/>
          <w:sz w:val="28"/>
          <w:szCs w:val="28"/>
        </w:rPr>
        <w:t xml:space="preserve">преемственности </w:t>
      </w:r>
      <w:r w:rsidRPr="00EB51F0">
        <w:rPr>
          <w:rFonts w:ascii="Times New Roman" w:hAnsi="Times New Roman" w:cs="Times New Roman"/>
          <w:sz w:val="28"/>
          <w:szCs w:val="28"/>
        </w:rPr>
        <w:t>содержания и форм организации образовательного процесса на разных возрастных этапах;</w:t>
      </w:r>
    </w:p>
    <w:p w:rsidR="00157F03" w:rsidRPr="00EB51F0" w:rsidRDefault="00157F03" w:rsidP="007D5635">
      <w:pPr>
        <w:pStyle w:val="a8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0">
        <w:rPr>
          <w:rFonts w:ascii="Times New Roman" w:hAnsi="Times New Roman" w:cs="Times New Roman"/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157F03" w:rsidRPr="00EB51F0" w:rsidRDefault="00157F03" w:rsidP="007D5635">
      <w:pPr>
        <w:pStyle w:val="a8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0">
        <w:rPr>
          <w:rFonts w:ascii="Times New Roman" w:hAnsi="Times New Roman" w:cs="Times New Roman"/>
          <w:sz w:val="28"/>
          <w:szCs w:val="28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157F03" w:rsidRPr="00EB51F0" w:rsidRDefault="00157F03" w:rsidP="007D5635">
      <w:pPr>
        <w:pStyle w:val="a8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0">
        <w:rPr>
          <w:rFonts w:ascii="Times New Roman" w:hAnsi="Times New Roman" w:cs="Times New Roman"/>
          <w:sz w:val="28"/>
          <w:szCs w:val="28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157F03" w:rsidRPr="00EB51F0" w:rsidRDefault="00157F03" w:rsidP="007D5635">
      <w:pPr>
        <w:pStyle w:val="a8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0">
        <w:rPr>
          <w:rFonts w:ascii="Times New Roman" w:hAnsi="Times New Roman" w:cs="Times New Roman"/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157F03" w:rsidRPr="00EB51F0" w:rsidRDefault="00157F03" w:rsidP="007D5635">
      <w:pPr>
        <w:pStyle w:val="a8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0">
        <w:rPr>
          <w:rFonts w:ascii="Times New Roman" w:hAnsi="Times New Roman" w:cs="Times New Roman"/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157F03" w:rsidRPr="00EB51F0" w:rsidRDefault="00157F03" w:rsidP="007D5635">
      <w:pPr>
        <w:pStyle w:val="a8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0">
        <w:rPr>
          <w:rFonts w:ascii="Times New Roman" w:hAnsi="Times New Roman" w:cs="Times New Roman"/>
          <w:sz w:val="28"/>
          <w:szCs w:val="28"/>
        </w:rPr>
        <w:t>сформированность коммуникативных навыков воспитанников;</w:t>
      </w:r>
    </w:p>
    <w:p w:rsidR="00157F03" w:rsidRPr="00F31E54" w:rsidRDefault="00157F03" w:rsidP="007D5635">
      <w:pPr>
        <w:pStyle w:val="a8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1F0">
        <w:rPr>
          <w:rFonts w:ascii="Times New Roman" w:hAnsi="Times New Roman" w:cs="Times New Roman"/>
          <w:sz w:val="28"/>
          <w:szCs w:val="28"/>
        </w:rPr>
        <w:t>вариативность уровней и</w:t>
      </w:r>
      <w:r>
        <w:rPr>
          <w:rFonts w:ascii="Times New Roman" w:hAnsi="Times New Roman" w:cs="Times New Roman"/>
          <w:sz w:val="28"/>
          <w:szCs w:val="28"/>
        </w:rPr>
        <w:t xml:space="preserve"> форм психолого-педагогического </w:t>
      </w:r>
      <w:r w:rsidRPr="00EB51F0">
        <w:rPr>
          <w:rFonts w:ascii="Times New Roman" w:hAnsi="Times New Roman" w:cs="Times New Roman"/>
          <w:sz w:val="28"/>
          <w:szCs w:val="28"/>
        </w:rPr>
        <w:t>сопровождения участников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(профилактика, </w:t>
      </w:r>
      <w:r w:rsidRPr="00EB51F0">
        <w:rPr>
          <w:rFonts w:ascii="Times New Roman" w:hAnsi="Times New Roman" w:cs="Times New Roman"/>
          <w:sz w:val="28"/>
          <w:szCs w:val="28"/>
        </w:rPr>
        <w:t>диагностика, консультирование,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рекционная, развивающая работа, </w:t>
      </w:r>
      <w:r w:rsidRPr="00EB51F0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157F03" w:rsidRPr="009258BF" w:rsidRDefault="00157F03" w:rsidP="00F31E54">
      <w:pPr>
        <w:pStyle w:val="a8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F03" w:rsidRPr="007D5635" w:rsidRDefault="00157F03" w:rsidP="009258BF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35">
        <w:rPr>
          <w:rFonts w:ascii="Times New Roman" w:hAnsi="Times New Roman" w:cs="Times New Roman"/>
          <w:b/>
          <w:i/>
          <w:sz w:val="28"/>
          <w:szCs w:val="28"/>
        </w:rPr>
        <w:t>Критерии результативности деяте</w:t>
      </w:r>
      <w:r>
        <w:rPr>
          <w:rFonts w:ascii="Times New Roman" w:hAnsi="Times New Roman" w:cs="Times New Roman"/>
          <w:b/>
          <w:i/>
          <w:sz w:val="28"/>
          <w:szCs w:val="28"/>
        </w:rPr>
        <w:t>льности педагога – психолога ДОУ</w:t>
      </w:r>
    </w:p>
    <w:p w:rsidR="00157F03" w:rsidRPr="009258BF" w:rsidRDefault="00157F03" w:rsidP="007D5635">
      <w:pPr>
        <w:pStyle w:val="a8"/>
        <w:numPr>
          <w:ilvl w:val="0"/>
          <w:numId w:val="9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157F03" w:rsidRPr="009258BF" w:rsidRDefault="00157F03" w:rsidP="007D5635">
      <w:pPr>
        <w:pStyle w:val="a8"/>
        <w:numPr>
          <w:ilvl w:val="0"/>
          <w:numId w:val="9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157F03" w:rsidRPr="009258BF" w:rsidRDefault="00157F03" w:rsidP="007D5635">
      <w:pPr>
        <w:pStyle w:val="a8"/>
        <w:numPr>
          <w:ilvl w:val="0"/>
          <w:numId w:val="9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157F03" w:rsidRPr="009258BF" w:rsidRDefault="00157F03" w:rsidP="007D5635">
      <w:pPr>
        <w:pStyle w:val="a8"/>
        <w:numPr>
          <w:ilvl w:val="0"/>
          <w:numId w:val="9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157F03" w:rsidRDefault="00157F03" w:rsidP="007D5635">
      <w:pPr>
        <w:pStyle w:val="a8"/>
        <w:numPr>
          <w:ilvl w:val="0"/>
          <w:numId w:val="9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157F03" w:rsidRPr="009258BF" w:rsidRDefault="00157F03" w:rsidP="00F31E54">
      <w:pPr>
        <w:pStyle w:val="a8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7F03" w:rsidRPr="009258BF" w:rsidRDefault="00157F03" w:rsidP="007D5635">
      <w:pPr>
        <w:pStyle w:val="a8"/>
        <w:numPr>
          <w:ilvl w:val="0"/>
          <w:numId w:val="9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lastRenderedPageBreak/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157F03" w:rsidRPr="009258BF" w:rsidRDefault="00157F03" w:rsidP="007D5635">
      <w:pPr>
        <w:pStyle w:val="a8"/>
        <w:numPr>
          <w:ilvl w:val="0"/>
          <w:numId w:val="9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t>сформированность коммуникативных навыков воспитанников;</w:t>
      </w:r>
    </w:p>
    <w:p w:rsidR="00157F03" w:rsidRPr="009258BF" w:rsidRDefault="00157F03" w:rsidP="007D5635">
      <w:pPr>
        <w:pStyle w:val="a8"/>
        <w:numPr>
          <w:ilvl w:val="0"/>
          <w:numId w:val="9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157F03" w:rsidRPr="009258BF" w:rsidRDefault="00157F03" w:rsidP="007D5635">
      <w:pPr>
        <w:pStyle w:val="a8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Default="00157F03" w:rsidP="009258BF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157F03" w:rsidRPr="00957D70" w:rsidRDefault="00157F03" w:rsidP="00444728">
      <w:pPr>
        <w:pStyle w:val="a8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  <w:sectPr w:rsidR="00157F03" w:rsidRPr="00957D70" w:rsidSect="0024100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57F03" w:rsidRDefault="00157F03" w:rsidP="0044472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lastRenderedPageBreak/>
        <w:t xml:space="preserve">2. </w:t>
      </w:r>
      <w:r w:rsidRPr="00044F96">
        <w:rPr>
          <w:rFonts w:ascii="Times New Roman" w:hAnsi="Times New Roman"/>
          <w:b/>
          <w:bCs/>
          <w:sz w:val="32"/>
          <w:szCs w:val="28"/>
          <w:lang w:eastAsia="ru-RU"/>
        </w:rPr>
        <w:t>Содержательный раздел</w:t>
      </w:r>
    </w:p>
    <w:p w:rsidR="00157F03" w:rsidRPr="00044F96" w:rsidRDefault="00157F03" w:rsidP="0044472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157F03" w:rsidRPr="00CE3367" w:rsidRDefault="00157F03" w:rsidP="00655E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CE3367">
        <w:rPr>
          <w:rFonts w:ascii="Times New Roman" w:hAnsi="Times New Roman"/>
          <w:b/>
          <w:bCs/>
          <w:sz w:val="28"/>
          <w:szCs w:val="28"/>
          <w:lang w:eastAsia="ru-RU"/>
        </w:rPr>
        <w:t>1. Организация работы педагога-психолога ДОУ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направлениями реализации образовательной программы и деятельности педагога-психолога является </w:t>
      </w:r>
      <w:r w:rsidRPr="00CE336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«Психологическая диагностика»</w:t>
      </w:r>
      <w:r w:rsidRPr="00CE336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Она включает шесть разделов: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Раздел 1. «Оценка развития детей, его динамики», измерение личностных образовательных результатов.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Раздел 2. «Психодиагностическая работа по проблемам психического развития ребенка»(по запросу родителей, педагогов в течении учебного года)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Раздел 3. «Психодиагностическая работа в перио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 возрастных кризисов 3 и 7 лет</w:t>
      </w: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» (в течении учебного года).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Раздел 4 . «Психодиагностика психологической готовности к обучению в школе. ( воспитанники 5-6 лет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конец учебного года, 6-7 лет –начало и конец учебного года).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Раздел 5. «Психодиагностическая работа по выявлению ранних признаков одаренности»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Раздел 6 «Психодиагностическая работа по изучению личностных качеств и профессиональных компетенций у педагогов ДОУ»;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Следующие направления «</w:t>
      </w:r>
      <w:r w:rsidRPr="00CE336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Психопрофилактика и психологическое просвещение»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«Развивающая работа и психологическая коррекция</w:t>
      </w:r>
      <w:r w:rsidRPr="00CE33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». 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Данное направление реализуется по следующим разделам: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 «Развивающая работа в процессе освоения детьми образовательных областей»;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-«Развивающая работа по коррекции проблем в развитии у воспитанников »;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-«Развивающая работа в периоды возрастных кризисов 3 и 7 лет»;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-«Развивающая работа по преодолению психологических трудностей в развитии одаренных дошкольников»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Направление «Психологическое консультирование»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включает следующие разделы: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-«Консультирование по проблемам трудностей в обучении»,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-«Консультирование по проблемам детско-родительских взаимоотношений»,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-«Консультирование по проблемам межличностного взаимодействия в образовательном процессе »,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-«Консультирование по проблемам адаптации и дезадаптации детей»,</w:t>
      </w: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-«Консультирование по проблемам раннего развития детей»,</w:t>
      </w:r>
    </w:p>
    <w:p w:rsidR="00157F03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-«Консультирование по проблемам психологической готовно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 ребенка к обучению в школе».</w:t>
      </w:r>
    </w:p>
    <w:p w:rsidR="00157F03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7F03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7F03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7F03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7F03" w:rsidRPr="00CE3367" w:rsidRDefault="00157F03" w:rsidP="00CE3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7F03" w:rsidRPr="00CE3367" w:rsidRDefault="00157F03" w:rsidP="009258BF">
      <w:pPr>
        <w:pStyle w:val="a4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Психологическая диагностика по реализации образовательной программы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диагностической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ятельности педагога – психолога</w:t>
      </w:r>
      <w:r w:rsidRPr="00CE3367">
        <w:rPr>
          <w:rFonts w:ascii="Times New Roman" w:hAnsi="Times New Roman"/>
          <w:color w:val="000000"/>
          <w:sz w:val="28"/>
          <w:szCs w:val="28"/>
          <w:lang w:eastAsia="ru-RU"/>
        </w:rPr>
        <w:t>: получении полных информационных данных об индивидуальных особенностях психического развития детей</w:t>
      </w:r>
      <w:r w:rsidRPr="00F755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F755A2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выявление индивидуальных особенностей и проблем участников воспитательно-образовательного процесса.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Психологическая диагностика – это углубленное психолого-педагогическое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Для решения поставленной психологической проблемы педагог-психолог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  характеризующие основной предмет психологических воздействий.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Показатели нормативно-возрастного и индивидуального развития детей дошкольного возраста: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CE3367">
        <w:rPr>
          <w:rFonts w:ascii="Times New Roman" w:hAnsi="Times New Roman"/>
          <w:b/>
          <w:bCs/>
          <w:sz w:val="28"/>
          <w:szCs w:val="28"/>
          <w:lang w:eastAsia="ru-RU"/>
        </w:rPr>
        <w:t>Блок (группа) I. Психологические показатели: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 </w:t>
      </w:r>
      <w:r w:rsidRPr="00CE3367">
        <w:rPr>
          <w:rFonts w:ascii="Times New Roman" w:hAnsi="Times New Roman"/>
          <w:sz w:val="28"/>
          <w:szCs w:val="28"/>
          <w:lang w:eastAsia="ru-RU"/>
        </w:rPr>
        <w:t>способов взаимодействия с реальностью (познавательные, коммуникативные и рефлексивные способности);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2)   мотивационно-потребностные сферы;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3)   возрастной компетентности (детские виды деятельности: продуктивные и процессуальные);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4)   психомоторной сферы.</w:t>
      </w:r>
    </w:p>
    <w:p w:rsidR="00157F03" w:rsidRPr="00CE3367" w:rsidRDefault="00157F03" w:rsidP="002B00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5)   личностно-эмоциональных особенностей.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Блок (группа) </w:t>
      </w:r>
      <w:r w:rsidRPr="00CE3367">
        <w:rPr>
          <w:rFonts w:ascii="Times New Roman" w:hAnsi="Times New Roman"/>
          <w:b/>
          <w:bCs/>
          <w:sz w:val="28"/>
          <w:szCs w:val="28"/>
          <w:lang w:eastAsia="ru-RU"/>
        </w:rPr>
        <w:t>II. Психофизиологические показатели психофизических особенностей (темп, адаптивность, динамичность и лабильность нервной системы)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bCs/>
          <w:sz w:val="28"/>
          <w:szCs w:val="28"/>
          <w:lang w:eastAsia="ru-RU"/>
        </w:rPr>
        <w:t>Блок (группа) III. Психолого-педагогические показатели: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1) обучаемости, и предпосылок к учебной деятельности;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2) специальных способностей (музыкальные, художественные, математические и т.д.);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3) достижений (знания, умения, навыки).</w:t>
      </w:r>
    </w:p>
    <w:p w:rsidR="00157F03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Показатели особенностей психолого-педагогического взаимодействия педагогического коллектива ДОУ с детьми:</w:t>
      </w:r>
    </w:p>
    <w:p w:rsidR="00157F03" w:rsidRPr="00CE3367" w:rsidRDefault="00157F03" w:rsidP="009258B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Показатели стиля взаимоотношений в возрастной группе (взрослый-ребенок).</w:t>
      </w:r>
    </w:p>
    <w:p w:rsidR="00157F03" w:rsidRPr="00CE3367" w:rsidRDefault="00157F03" w:rsidP="009258B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Показатели воспитательной стратегии (соответствие концепции дошкольного воспитания).</w:t>
      </w:r>
    </w:p>
    <w:p w:rsidR="00157F03" w:rsidRPr="00CE3367" w:rsidRDefault="00157F03" w:rsidP="009258B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Показатели  образовательной стратегии (соответствие образовательной программе ДОУ)</w:t>
      </w:r>
    </w:p>
    <w:p w:rsidR="00157F03" w:rsidRPr="00CE3367" w:rsidRDefault="00157F03" w:rsidP="009258B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Показатели психологической (личностно-эмоциональной) стабильности педагогических кадров (членов педагогического коллектива).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Показатели особенностей семейных взаимодействий:</w:t>
      </w:r>
    </w:p>
    <w:p w:rsidR="00157F03" w:rsidRPr="00CE3367" w:rsidRDefault="00157F03" w:rsidP="009258B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Показатели стиля взаимоотношений в семье.</w:t>
      </w:r>
    </w:p>
    <w:p w:rsidR="00157F03" w:rsidRPr="00CE3367" w:rsidRDefault="00157F03" w:rsidP="009258B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Показатели воспитательной стратегии родителей (лиц их заменяющих).</w:t>
      </w:r>
    </w:p>
    <w:p w:rsidR="00157F03" w:rsidRPr="00CE3367" w:rsidRDefault="00157F03" w:rsidP="009258B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Показатели сформированности и активизации (актуализации) родительской позиции (негативной, позитивной)</w:t>
      </w:r>
    </w:p>
    <w:p w:rsidR="00157F03" w:rsidRPr="00CE3367" w:rsidRDefault="00157F03" w:rsidP="009258B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Показатели психологической (личностно-эмоциональной) стабильности родителей ребенка (лиц их заменяющих).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Обязательно: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Диагностика психологической готовности к обучению в школе детей подготовительной группы.</w:t>
      </w:r>
    </w:p>
    <w:p w:rsidR="00157F03" w:rsidRPr="00CE3367" w:rsidRDefault="00157F03" w:rsidP="007B6E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Дополнительно:</w:t>
      </w:r>
    </w:p>
    <w:p w:rsidR="00157F03" w:rsidRDefault="00157F03" w:rsidP="002B00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367">
        <w:rPr>
          <w:rFonts w:ascii="Times New Roman" w:hAnsi="Times New Roman"/>
          <w:sz w:val="28"/>
          <w:szCs w:val="28"/>
          <w:lang w:eastAsia="ru-RU"/>
        </w:rPr>
        <w:t>По запросам родителей, воспитателей, администрации ДОУ и  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  и конкретизации проблем участников воспитательно-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процесса.</w:t>
      </w:r>
    </w:p>
    <w:p w:rsidR="00157F03" w:rsidRPr="002B002A" w:rsidRDefault="00157F03" w:rsidP="002B00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F03" w:rsidRPr="00CE3367" w:rsidRDefault="00157F03" w:rsidP="00957D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3367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Психологическая диагностика. Старшая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2"/>
        <w:gridCol w:w="2810"/>
        <w:gridCol w:w="4430"/>
      </w:tblGrid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Диагностируемые параметры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методики</w:t>
            </w:r>
          </w:p>
        </w:tc>
      </w:tr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Психомоторное развитие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Психомоторное благополучие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Определить особенности развития зрительно –моторной регуляции действий , моторной координации , ловкости.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проявление психомоторного благополучия</w:t>
            </w:r>
          </w:p>
        </w:tc>
      </w:tr>
      <w:tr w:rsidR="00157F03" w:rsidRPr="008B53F8" w:rsidTr="008B53F8">
        <w:tc>
          <w:tcPr>
            <w:tcW w:w="3696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 – коммуникативное развитие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 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Самостоятельность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проявления самостоятельности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проявления потребностей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о себе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содержание и осознанность представлений о себе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Эмоционально – волевая </w:t>
            </w: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сфера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Изучить особенности эмоционально –волевой сферы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сформированность структуры сюжетно- ролевой игры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Мотивационная  сфера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особенности развития мотивационной  сферы.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особенности мотивов.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осознание временной перспективы и мотивационных предпочтений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желания и предпочтения представления о прошлых и будущих событиях.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особенности самооценки в разных видах деятельности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уровень развития притязаний.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Представления о себе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содержание и осознан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ность представлений ребенка о себе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особенности самоотношения, самооценки и половой идентичности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Изучить оценку себя во времени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Изучить особенности осознания действий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особенности Я-концепции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 – волевая сфера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tabs>
                <w:tab w:val="left" w:leader="underscore" w:pos="2847"/>
              </w:tabs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особенности эмоцио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нально-волевой сферы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ab/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3164"/>
              </w:tabs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особенности эмоцио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нально-волевой регуляции в раз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ных видах деятельности, в ситуа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ции борьбы мотивов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ab/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3116"/>
              </w:tabs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Изучить особенности осознания 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эмоциональных процессов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ab/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проявления волевой ак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тивности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проявления воли в раз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ных видах деятельности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B53F8">
              <w:rPr>
                <w:rStyle w:val="1"/>
                <w:sz w:val="24"/>
                <w:szCs w:val="24"/>
              </w:rPr>
              <w:t>Изучить представления об эмоци</w:t>
            </w:r>
            <w:r w:rsidRPr="008B53F8">
              <w:rPr>
                <w:rStyle w:val="1"/>
                <w:sz w:val="24"/>
                <w:szCs w:val="24"/>
              </w:rPr>
              <w:softHyphen/>
              <w:t>ональных состояниях и социаль</w:t>
            </w:r>
            <w:r w:rsidRPr="008B53F8">
              <w:rPr>
                <w:rStyle w:val="1"/>
                <w:sz w:val="24"/>
                <w:szCs w:val="24"/>
              </w:rPr>
              <w:softHyphen/>
              <w:t>ных переживаниях сверстника и своих.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tabs>
                <w:tab w:val="left" w:leader="underscore" w:pos="2847"/>
              </w:tabs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сформированность  структуры сюжетно-ролевой игры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Моральное развитие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эмоциональное отношение к нравственным нормам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навыки общения. Выявить ведущую форму общения ребенка со взрослыми.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особенности слухового внимания и памяти.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особенности зрительного внимания и памяти.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pStyle w:val="31"/>
              <w:spacing w:before="0" w:line="240" w:lineRule="auto"/>
              <w:ind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сформированность предметности восприятия и перцептивных действий</w:t>
            </w:r>
          </w:p>
          <w:p w:rsidR="00157F03" w:rsidRPr="008B53F8" w:rsidRDefault="00157F03" w:rsidP="008B53F8">
            <w:pPr>
              <w:pStyle w:val="31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уровень развития действий восприятия и степень их интериоризации</w:t>
            </w:r>
          </w:p>
          <w:p w:rsidR="00157F03" w:rsidRPr="008B53F8" w:rsidRDefault="00157F03" w:rsidP="008B53F8">
            <w:pPr>
              <w:pStyle w:val="31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особенности сенсорных эталонов и степень интериоризации действий восприятия</w:t>
            </w:r>
          </w:p>
          <w:p w:rsidR="00157F03" w:rsidRPr="008B53F8" w:rsidRDefault="00157F03" w:rsidP="008B53F8">
            <w:pPr>
              <w:pStyle w:val="31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сформированность перцептивного действия зрительного рассматривания</w:t>
            </w:r>
          </w:p>
          <w:p w:rsidR="00157F03" w:rsidRPr="008B53F8" w:rsidRDefault="00157F03" w:rsidP="008B53F8">
            <w:pPr>
              <w:pStyle w:val="31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pStyle w:val="31"/>
              <w:shd w:val="clear" w:color="auto" w:fill="auto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эмоциональное поведение при восприятии литературного произведения</w:t>
            </w:r>
          </w:p>
          <w:p w:rsidR="00157F03" w:rsidRPr="008B53F8" w:rsidRDefault="00157F03" w:rsidP="008B53F8">
            <w:pPr>
              <w:pStyle w:val="31"/>
              <w:shd w:val="clear" w:color="auto" w:fill="auto"/>
              <w:spacing w:before="0" w:line="240" w:lineRule="auto"/>
              <w:ind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особенности наглядного моделирования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аналитико-синтетические умения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решать предметно-практические задачи, ориентируясь на образец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решать проблемные ситуации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устанавливать логические отношения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познавательную активность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способность соотносить в умственном плане контурную схему обьекта с деталями определенной  формы и величины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умение устанавливать ассоциативные связи и составлять творческие рассказы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особенности воображения на словесном материале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Изучить уровень развития вербального воображения</w:t>
            </w:r>
          </w:p>
        </w:tc>
      </w:tr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речи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spacing w:after="0" w:line="240" w:lineRule="auto"/>
              <w:ind w:left="100" w:righ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функции ре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чи как проявление речевых способно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стей</w:t>
            </w:r>
          </w:p>
        </w:tc>
      </w:tr>
      <w:tr w:rsidR="00157F03" w:rsidRPr="008B53F8" w:rsidTr="008B53F8">
        <w:tc>
          <w:tcPr>
            <w:tcW w:w="3696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 –эстетическое развитие</w:t>
            </w: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Проявление творческих способностей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проявления творческих способно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стей в разных видах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способность к созданию замысла путем внесения в рисунок дополнения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способность понимать и выражать музыкальный образ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проявления творчества средствами музыки</w:t>
            </w:r>
          </w:p>
        </w:tc>
      </w:tr>
    </w:tbl>
    <w:p w:rsidR="00157F03" w:rsidRPr="00655E8C" w:rsidRDefault="00157F03" w:rsidP="00957D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655E8C">
        <w:rPr>
          <w:rFonts w:ascii="Times New Roman" w:hAnsi="Times New Roman"/>
          <w:b/>
          <w:color w:val="000000"/>
          <w:sz w:val="24"/>
          <w:szCs w:val="28"/>
          <w:lang w:eastAsia="ru-RU"/>
        </w:rPr>
        <w:t>Психологическая диагностика. Подготовительная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2"/>
        <w:gridCol w:w="2810"/>
        <w:gridCol w:w="4430"/>
      </w:tblGrid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Диагностируемые параметры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методики .</w:t>
            </w:r>
          </w:p>
        </w:tc>
      </w:tr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Психомоторное развитие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Психомоторное благополучие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Определить особенности развития зрительно –моторной регуляции действий , моторной координации , ловкости.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проявление психомоторного благополучия</w:t>
            </w:r>
          </w:p>
        </w:tc>
      </w:tr>
      <w:tr w:rsidR="00157F03" w:rsidRPr="008B53F8" w:rsidTr="008B53F8">
        <w:tc>
          <w:tcPr>
            <w:tcW w:w="3696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 – коммуникативное развитие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проявления самостоятельности</w:t>
            </w:r>
          </w:p>
        </w:tc>
      </w:tr>
      <w:tr w:rsidR="00157F03" w:rsidRPr="008B53F8" w:rsidTr="008B53F8">
        <w:trPr>
          <w:trHeight w:val="266"/>
        </w:trPr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проявления потребностей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о себе 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содержание и осознанность представлений о себе.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самоотношения, самооценки и половой идентичности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оценку себя во времени.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осознания действий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Я-концепции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 –волевая сфера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эмоционально-волевой сферы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осознания эмоциональных процессов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проявления волевой активности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проявления воли в разных видах деятельности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Изучить представления об эмоци</w:t>
            </w: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ональных состояниях и социаль</w:t>
            </w: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ных переживаниях сверстника и своих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деятелность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сформированность структуры сюжетно- ролевой игры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Моральное развитие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эмоциональное отношение к нравственным нормам.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Мотивационная  сфера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развития мотивационной  сферы.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мотивов.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осознание временной перспективы и мотивационных предпочтений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желания и предпочтения представления о прошлых и будущих событиях. 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самооценки в разных видах деятельности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уровень развития притязаний.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Представления о себе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Изучить содержание и осознан</w:t>
            </w: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ность представлений ребенка о себе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Изучить особенности самоотношения, самооценки и половой идентичности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  <w:u w:val="single"/>
              </w:rPr>
              <w:t>Изучить оценку себя во времени</w:t>
            </w: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Изучить особенности осознания действий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Изучить особенности Я-концепции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 – волевая сфера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tabs>
                <w:tab w:val="left" w:leader="underscore" w:pos="2847"/>
              </w:tabs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особенности эмоцио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нально-волевой сферы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3164"/>
              </w:tabs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особенности эмоцио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нально-волевой регуляции в раз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ных видах деятельности, в ситуа- 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ции борьбы мотивов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ab/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3116"/>
              </w:tabs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Изучить особенности осознания 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эмоциональных процессов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проявления волевой ак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тивности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проявления воли в раз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ных видах деятельности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Style w:val="1"/>
                <w:sz w:val="24"/>
                <w:szCs w:val="24"/>
              </w:rPr>
              <w:t>Изучить представления об эмоци</w:t>
            </w:r>
            <w:r w:rsidRPr="008B53F8">
              <w:rPr>
                <w:rStyle w:val="1"/>
                <w:sz w:val="24"/>
                <w:szCs w:val="24"/>
              </w:rPr>
              <w:softHyphen/>
              <w:t>ональных состояниях и социаль</w:t>
            </w:r>
            <w:r w:rsidRPr="008B53F8">
              <w:rPr>
                <w:rStyle w:val="1"/>
                <w:sz w:val="24"/>
                <w:szCs w:val="24"/>
              </w:rPr>
              <w:softHyphen/>
              <w:t>ных переживаниях сверстника и своих.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tabs>
                <w:tab w:val="left" w:leader="underscore" w:pos="2847"/>
              </w:tabs>
              <w:spacing w:after="0" w:line="240" w:lineRule="auto"/>
              <w:ind w:left="20" w:right="3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сформированность  структуры сюжетно-ролевой игры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Моральное развитие 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эмоциональное отношение к нравственным нормам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навыки общения. Выявить ведущую форму общения ребенка со взрослыми.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уровень осознания кон</w:t>
            </w: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фликтных ситуаций и способов </w:t>
            </w: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их разрешения</w:t>
            </w:r>
          </w:p>
        </w:tc>
      </w:tr>
      <w:tr w:rsidR="00157F03" w:rsidRPr="008B53F8" w:rsidTr="008B53F8">
        <w:tc>
          <w:tcPr>
            <w:tcW w:w="3696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 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особенности слухового внимания и памяти.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особенности зрительного внимания и памяти.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pStyle w:val="31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 xml:space="preserve">Изучить сформированность </w:t>
            </w:r>
            <w:r w:rsidRPr="008B53F8">
              <w:rPr>
                <w:color w:val="000000"/>
                <w:sz w:val="24"/>
                <w:szCs w:val="24"/>
                <w:lang w:eastAsia="ru-RU"/>
              </w:rPr>
              <w:lastRenderedPageBreak/>
              <w:t>предметности восприятия и перцептивных действий</w:t>
            </w:r>
          </w:p>
          <w:p w:rsidR="00157F03" w:rsidRPr="008B53F8" w:rsidRDefault="00157F03" w:rsidP="008B53F8">
            <w:pPr>
              <w:pStyle w:val="31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уровень развития действий восприятия и степень их интериоризации</w:t>
            </w:r>
          </w:p>
          <w:p w:rsidR="00157F03" w:rsidRPr="008B53F8" w:rsidRDefault="00157F03" w:rsidP="008B53F8">
            <w:pPr>
              <w:pStyle w:val="31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особенности сенсорных эталонов и степень интериоризации действий восприятия</w:t>
            </w:r>
          </w:p>
          <w:p w:rsidR="00157F03" w:rsidRPr="008B53F8" w:rsidRDefault="00157F03" w:rsidP="008B53F8">
            <w:pPr>
              <w:pStyle w:val="31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сформированность перцептивного действия зрительного рассматривания</w:t>
            </w:r>
          </w:p>
          <w:p w:rsidR="00157F03" w:rsidRPr="008B53F8" w:rsidRDefault="00157F03" w:rsidP="008B53F8">
            <w:pPr>
              <w:pStyle w:val="31"/>
              <w:shd w:val="clear" w:color="auto" w:fill="auto"/>
              <w:spacing w:before="0" w:line="240" w:lineRule="auto"/>
              <w:ind w:left="20" w:right="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color w:val="000000"/>
                <w:sz w:val="24"/>
                <w:szCs w:val="24"/>
                <w:lang w:eastAsia="ru-RU"/>
              </w:rPr>
              <w:t>Изучить эмоциональное поведение при восприятии литературного произведения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7175" w:type="dxa"/>
          </w:tcPr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особенности наглядного моделирования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аналитико-синтетические умения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решать предметно-практические задачи, ориентируясь на образец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решать проблемные ситуации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устанавливать логические отношения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познавательную активность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  <w:p w:rsidR="00157F03" w:rsidRPr="008B53F8" w:rsidRDefault="00157F03" w:rsidP="008B53F8">
            <w:pPr>
              <w:widowControl w:val="0"/>
              <w:tabs>
                <w:tab w:val="left" w:leader="underscore" w:pos="2074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Изучить способность соотносить в умственном плане контурную схему обьекта с деталями определенной  формы и величины</w:t>
            </w:r>
          </w:p>
        </w:tc>
      </w:tr>
      <w:tr w:rsidR="00157F03" w:rsidRPr="008B53F8" w:rsidTr="008B53F8">
        <w:tc>
          <w:tcPr>
            <w:tcW w:w="3696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умение устанавливать ассоциативные связи и составлять творческие рассказы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воображения на словесном материале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уровень развития вербального воображения</w:t>
            </w:r>
          </w:p>
        </w:tc>
      </w:tr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речи 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Изучить функции ре</w:t>
            </w: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чи как проявление речевых способно</w:t>
            </w: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стей</w:t>
            </w:r>
          </w:p>
        </w:tc>
      </w:tr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 –эстетическое развитие</w:t>
            </w: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Проявление творческих способностей 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Изучить проявления творческих способно</w:t>
            </w:r>
            <w:r w:rsidRPr="008B53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стей в разных видах</w:t>
            </w:r>
          </w:p>
        </w:tc>
      </w:tr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к созданию замысла путем внесения в рисунок дополнения</w:t>
            </w:r>
          </w:p>
        </w:tc>
      </w:tr>
      <w:tr w:rsidR="00157F03" w:rsidRPr="008B53F8" w:rsidTr="008B53F8"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7175" w:type="dxa"/>
          </w:tcPr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понимать и выражать музыкальный образ</w:t>
            </w:r>
          </w:p>
          <w:p w:rsidR="00157F03" w:rsidRPr="008B53F8" w:rsidRDefault="00157F03" w:rsidP="00CE3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3F8">
              <w:rPr>
                <w:rFonts w:ascii="Times New Roman" w:hAnsi="Times New Roman" w:cs="Times New Roman"/>
                <w:sz w:val="24"/>
                <w:szCs w:val="24"/>
              </w:rPr>
              <w:t>Изучить проявления творчества средствами музыки</w:t>
            </w:r>
          </w:p>
        </w:tc>
      </w:tr>
    </w:tbl>
    <w:p w:rsidR="00157F03" w:rsidRDefault="00157F03" w:rsidP="00CE33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655E8C" w:rsidRDefault="00157F03" w:rsidP="00CE3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8C">
        <w:rPr>
          <w:rFonts w:ascii="Times New Roman" w:hAnsi="Times New Roman"/>
          <w:b/>
          <w:bCs/>
          <w:sz w:val="28"/>
          <w:szCs w:val="28"/>
          <w:lang w:eastAsia="ru-RU"/>
        </w:rPr>
        <w:t>Диагностический инструментарий</w:t>
      </w:r>
    </w:p>
    <w:p w:rsidR="00157F03" w:rsidRPr="002B0BBD" w:rsidRDefault="00157F03" w:rsidP="00CE33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BBD">
        <w:rPr>
          <w:rFonts w:ascii="Times New Roman" w:hAnsi="Times New Roman"/>
          <w:sz w:val="28"/>
          <w:szCs w:val="28"/>
          <w:lang w:eastAsia="ru-RU"/>
        </w:rPr>
        <w:t>Диагностические методики, используемые при обследовании детей разных дошкольных возрастных групп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0"/>
        <w:gridCol w:w="2126"/>
        <w:gridCol w:w="3969"/>
      </w:tblGrid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Диагностические методики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перцептивных действий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сенсорными эталонами.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пространственных отношений (сериация).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элементов в целых образ.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«Коробочка форм», «Пирамидка»,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«Конструирование по образцу», «Включение в ряд», «Эталоны»,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«Разрезные картинки», 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в предметных действиях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Наглядно-действенное мышление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«Коробочка форм»,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«Пирамидка», 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образца.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Образная форма мыслительной деятельности 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зрительным  синтезом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ориентировочных  действий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Наглядно-образное мышление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«Рыбка»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«Разрезные картинки»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»Пиктограмма»,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«Рисунок человека»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«Схематизация», «Недостающие детали»</w:t>
            </w:r>
          </w:p>
        </w:tc>
      </w:tr>
    </w:tbl>
    <w:p w:rsidR="00157F03" w:rsidRPr="002B0BBD" w:rsidRDefault="00157F03" w:rsidP="00CE33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B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0"/>
        <w:gridCol w:w="2126"/>
        <w:gridCol w:w="3969"/>
      </w:tblGrid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обобщения и  классификации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систематизации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Знаковая форма   мыслительной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мышление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«Классификация по заданному принципу», «Свободная классификация»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«Самое непохожее», «Пиктограмма», «Исключение лишнего»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логической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последовательности в   речевой форме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связей, развитие последовательного (логического) рассуждения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Словесно-логическое   мышление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«Дополнение фраз»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  картинок»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связанного рассказывания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объем активного словаря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Логопедические дефекты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 речь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«Вопросы по картинкам»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«Последовательность   картинок»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игровых   действий: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- замещение предмета;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- принятие и поддержание   роли и т. д.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Выстраивание цепочки   игровых действий (сюжета)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Игра в контексте мышления   и воображения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«Свободная игра»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Образная и вербальная   креативность.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Беглость, гибкость,   оригинальность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воображение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«Дорисование фигур»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»Рисунок несуществующего животного»  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«Три желания», «Назови картинку»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«Что может быть  одновременно»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Овладение координации   движений.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Общая двигательная   активность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Зрительно-моторная   координация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ведущая рука (позиция)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«Игра в мяч»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«Повтори за мной»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тесты на   моторику.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Преобладающий тип внимания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Объем и устойчивость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«Найди такую же»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«Корректурная проба»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статус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Конфликтность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  предпочтения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в семье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Формы и средства общения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«Два дома»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«Рисунок семьи»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«Рисунок человека»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 и уровень   притязаний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черты и   качества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Эмоциональные особенности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(экспрессивные и импрессивные)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«Лесенка»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«Семь карточек»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«Эмоциональное лето»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«Рисунок человека»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»Дополнение фраз»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«Три желания»</w:t>
            </w:r>
          </w:p>
        </w:tc>
      </w:tr>
      <w:tr w:rsidR="00157F03" w:rsidRPr="008B53F8" w:rsidTr="008B53F8">
        <w:tc>
          <w:tcPr>
            <w:tcW w:w="441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запоминание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Опосредованное запоминание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396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«10 предметов»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»10 слов»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Пересказ, рассказ по   картинкам</w:t>
            </w:r>
          </w:p>
        </w:tc>
      </w:tr>
    </w:tbl>
    <w:p w:rsidR="00157F03" w:rsidRDefault="00157F03" w:rsidP="009358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157F03" w:rsidRPr="00655E8C" w:rsidRDefault="00157F03" w:rsidP="009358F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55E8C">
        <w:rPr>
          <w:rFonts w:ascii="Times New Roman" w:hAnsi="Times New Roman"/>
          <w:b/>
          <w:bCs/>
          <w:sz w:val="24"/>
          <w:szCs w:val="28"/>
          <w:lang w:eastAsia="ru-RU"/>
        </w:rPr>
        <w:t>Неспецифические показатели детей дошкольного возраста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2835"/>
        <w:gridCol w:w="2127"/>
      </w:tblGrid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Характеристика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Направленность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Диагностика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Упорядочение действий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Принятие и удержание задачи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деятельности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произвольная регуляция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«Графический диктант»</w:t>
            </w: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>  «Корректурная проба»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Скорость выполнения действий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Темп деятельности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Работоспособность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Психоэнергетический тонус   жизнедеятельности (стеничность)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Способность к самореализации (способы)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Личная активность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Предпочтение предметных задач.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Предпочтение общения с взрослым,   ориентация на оценку деятельности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Фиксация на собственных переживаниях (рефлексивность),   ориентация на одобрение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Личностная направленность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Преобладание эмоционально окрашенных   состояний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Эмоциональный фон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Скорость возникновения и прекращения   эмоциональных реакций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Легкость перехода контрастирующих эмоций   в нейтральное состояние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Эмоциональная лабильность.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Пластичность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Появление ситуативной реактивности,   эмоциональной возбудимости, заторможенности.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Характер эмоциональных проявлений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</w:tc>
      </w:tr>
      <w:tr w:rsidR="00157F03" w:rsidRPr="008B53F8" w:rsidTr="008B53F8">
        <w:tc>
          <w:tcPr>
            <w:tcW w:w="56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Реакция на ситуацию обследования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Ситуативное общение</w:t>
            </w:r>
          </w:p>
        </w:tc>
        <w:tc>
          <w:tcPr>
            <w:tcW w:w="212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</w:t>
            </w:r>
          </w:p>
        </w:tc>
      </w:tr>
    </w:tbl>
    <w:p w:rsidR="00157F03" w:rsidRDefault="00157F03" w:rsidP="009358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sz w:val="28"/>
          <w:szCs w:val="28"/>
          <w:lang w:eastAsia="ru-RU"/>
        </w:rPr>
        <w:t>Методики исследования познавательной сферы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sz w:val="28"/>
          <w:szCs w:val="28"/>
          <w:lang w:eastAsia="ru-RU"/>
        </w:rPr>
        <w:t>Младший возраст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1. Диагностика адаптации детей к условиям ДОУ.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2.  Шкала Бине-Симона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3. Н.Н. Павлова, Л.Г. Руденко «Экспресс диагностика в детском саду»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sz w:val="28"/>
          <w:szCs w:val="28"/>
          <w:lang w:eastAsia="ru-RU"/>
        </w:rPr>
        <w:t>Средний возраст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1. Шкала Бине-Симона, комплекс методик для диагностики познавательных процессов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2. Н.Н. Павлова, Л.Г. Руденко «Экспресс диагностика в детском саду»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3 «Пакет методик для обследования детей 3-5 лет»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4. Психолого –педагогическая диагностика развития детей. Раннего и дошкольного возраста.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sz w:val="28"/>
          <w:szCs w:val="28"/>
          <w:lang w:eastAsia="ru-RU"/>
        </w:rPr>
        <w:t>Старший возраст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1. Н.Н. Павлова, Л.Г. Руденко «Экспресс диагностика в детском саду»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2. М. Безруких, Л. Морозова «Методика оценки уровня развития зрительно-моторного восприятия»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3. Психолого –педагогическая диагностика развития детей. Раннего и дошкольного возраста.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sz w:val="28"/>
          <w:szCs w:val="28"/>
          <w:lang w:eastAsia="ru-RU"/>
        </w:rPr>
        <w:t>Подготовительный возраст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1. Л.А.Ясюкова «Методика определения готовности к школе»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2.  «Психодиагностика готовности к школе»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3. Н.Н. Павлова, Л.Г. Руденко «Экспресс диагностика в детском саду»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4. Д. Векслер «Методика исследования интеллекта»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5. Методика П. Торренса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6. М.М. Семаго, И.Я. Семаго «Групповая диагностика готовности к школе»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7. Психолого –педагогическая диагностика развития детей. Раннего и дошкольного возраста.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sz w:val="28"/>
          <w:szCs w:val="28"/>
          <w:lang w:eastAsia="ru-RU"/>
        </w:rPr>
        <w:t>Методики изучения особенностей личности дошкольников 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Методика      «Несуществующее животное»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Методика      «Дом-дерево-человек» (ДДЧ)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Методика «Моя      семья»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Тест      Розенцвейга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Тест на      определение уровня притязаний ребенка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Методика родительских      оценок притязаний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Оценка      творческих способностей детей (адаптированная методика Торренса)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Опросник для      определения сферы предпочтительных интересов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Графическая      методика «Кактус»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Тест «Страхи в      домике»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Тест      тревожности (Р. Теммл, М. Дорки, В. Амен)</w:t>
      </w:r>
    </w:p>
    <w:p w:rsidR="00157F03" w:rsidRPr="00AD4C23" w:rsidRDefault="00157F03" w:rsidP="009258B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Методика      «Паровозик»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Типология методик  психологического обследования детско-родительских отношений в семье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Предлагаемые ребенку:</w:t>
      </w:r>
    </w:p>
    <w:p w:rsidR="00157F03" w:rsidRPr="00AD4C23" w:rsidRDefault="00157F03" w:rsidP="009258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Методика рисунка семьи и ее модификации (кинетический рисунок семьи, семья животных) (Хоментаускас, 1990; Венгер, 2003; Лосева, 1986)</w:t>
      </w:r>
    </w:p>
    <w:p w:rsidR="00157F03" w:rsidRPr="00AD4C23" w:rsidRDefault="00157F03" w:rsidP="009258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Различные варианты методики «Незавершенные предложения» (Либере А.Г., 1991)</w:t>
      </w:r>
    </w:p>
    <w:p w:rsidR="00157F03" w:rsidRPr="00AD4C23" w:rsidRDefault="00157F03" w:rsidP="009258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Модификация оценочно-самооценочной методики (РЕП) (Лидере А.Г., 1991)</w:t>
      </w:r>
    </w:p>
    <w:p w:rsidR="00157F03" w:rsidRPr="00AD4C23" w:rsidRDefault="00157F03" w:rsidP="009258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Детский тест «Эмоциональные отношения в семье» Бене-Антони и его модификации (Лидерс А.Г., 1993)</w:t>
      </w:r>
    </w:p>
    <w:p w:rsidR="00157F03" w:rsidRPr="00AD4C23" w:rsidRDefault="00157F03" w:rsidP="009258B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Диагностическая беседа «Мой круг общения» Т.Ю. Андрущенко (Андрущенко Т.Ю., 1999)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        Предлагаемые  родителям:</w:t>
      </w:r>
    </w:p>
    <w:p w:rsidR="00157F03" w:rsidRPr="00AD4C23" w:rsidRDefault="00157F03" w:rsidP="009258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Родительское      сочинение «История жизни моего ребенка»</w:t>
      </w:r>
    </w:p>
    <w:p w:rsidR="00157F03" w:rsidRPr="00AD4C23" w:rsidRDefault="00157F03" w:rsidP="009258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 xml:space="preserve">Опросник      родительских отношений </w:t>
      </w:r>
    </w:p>
    <w:p w:rsidR="00157F03" w:rsidRPr="00AD4C23" w:rsidRDefault="00157F03" w:rsidP="009258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 xml:space="preserve">Опросник стиля      родительского воспитывающего поведения </w:t>
      </w:r>
    </w:p>
    <w:p w:rsidR="00157F03" w:rsidRPr="00AD4C23" w:rsidRDefault="00157F03" w:rsidP="009258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Опросник      эмоциональных отношений в семье Е.И. Захаровой ОДРЭВ (Захарова Е.И., 1996)</w:t>
      </w:r>
    </w:p>
    <w:p w:rsidR="00157F03" w:rsidRPr="00AD4C23" w:rsidRDefault="00157F03" w:rsidP="009258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Опросник      «Измерение родительских установок и реакций» - РАRI (Нещерет, 1980; Архиреева Т.В.,      2002)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  <w:r w:rsidRPr="00AD4C2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Предлагаемые независимо и одновременно детям и родителям:</w:t>
      </w:r>
    </w:p>
    <w:p w:rsidR="00157F03" w:rsidRPr="00AD4C23" w:rsidRDefault="00157F03" w:rsidP="009258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Опросник для      изучения взаимодействия родителей с детьми</w:t>
      </w:r>
    </w:p>
    <w:p w:rsidR="00157F03" w:rsidRPr="00AD4C23" w:rsidRDefault="00157F03" w:rsidP="009258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Самооценочная      методика в варианте, когда, например, родители оценивают ребенка и дают      оценки за ребенка, а затем обсуждают отличия в оценках родитлей от      самооценки, полученной от ребенка, и наоборот (Лидерс А.Г., 1991;      Бурменская и др., 2002)</w:t>
      </w:r>
    </w:p>
    <w:p w:rsidR="00157F03" w:rsidRPr="00AD4C23" w:rsidRDefault="00157F03" w:rsidP="009258B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sz w:val="28"/>
          <w:szCs w:val="28"/>
          <w:lang w:eastAsia="ru-RU"/>
        </w:rPr>
        <w:t>Методика      «Диагностика содержания общения детей с близкими взрослыми» (Т.Ю.      Андрущенко и Г.М. Шашловой)</w:t>
      </w:r>
    </w:p>
    <w:p w:rsidR="00157F03" w:rsidRPr="00AD4C23" w:rsidRDefault="00157F03" w:rsidP="00935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C2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Предлагаемые диаде «ребенок-родитель»:</w:t>
      </w:r>
    </w:p>
    <w:p w:rsidR="00157F03" w:rsidRPr="00F755A2" w:rsidRDefault="00157F03" w:rsidP="009258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A2">
        <w:rPr>
          <w:rFonts w:ascii="Times New Roman" w:hAnsi="Times New Roman"/>
          <w:iCs/>
          <w:sz w:val="28"/>
          <w:szCs w:val="28"/>
          <w:lang w:eastAsia="ru-RU"/>
        </w:rPr>
        <w:t>Цветовой тест отношений А.М. Эткинда (Эткинд А.М., 1980)</w:t>
      </w:r>
    </w:p>
    <w:p w:rsidR="00157F03" w:rsidRPr="00F755A2" w:rsidRDefault="00157F03" w:rsidP="009258B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A2">
        <w:rPr>
          <w:rFonts w:ascii="Times New Roman" w:hAnsi="Times New Roman"/>
          <w:iCs/>
          <w:sz w:val="28"/>
          <w:szCs w:val="28"/>
          <w:lang w:eastAsia="ru-RU"/>
        </w:rPr>
        <w:t>Методика «Модель личностной сферы» (Шмидек) (А.Г. Лидере, 1991)</w:t>
      </w:r>
      <w:r w:rsidRPr="00F755A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57F03" w:rsidRPr="00F138D4" w:rsidRDefault="00157F03" w:rsidP="00F138D4">
      <w:pPr>
        <w:spacing w:after="0" w:line="240" w:lineRule="auto"/>
        <w:ind w:left="720"/>
        <w:jc w:val="both"/>
        <w:rPr>
          <w:rStyle w:val="FontStyle207"/>
          <w:rFonts w:ascii="Times New Roman" w:hAnsi="Times New Roman"/>
          <w:sz w:val="28"/>
          <w:szCs w:val="28"/>
          <w:lang w:eastAsia="ru-RU"/>
        </w:rPr>
      </w:pP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Style w:val="FontStyle207"/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138D4">
        <w:rPr>
          <w:rStyle w:val="FontStyle207"/>
          <w:rFonts w:ascii="Times New Roman" w:hAnsi="Times New Roman"/>
          <w:b/>
          <w:color w:val="000000"/>
          <w:sz w:val="28"/>
          <w:szCs w:val="28"/>
          <w:lang w:eastAsia="ar-SA"/>
        </w:rPr>
        <w:t>Индивидуальный образовательный маршрут</w:t>
      </w:r>
    </w:p>
    <w:p w:rsidR="00157F03" w:rsidRPr="00F138D4" w:rsidRDefault="00157F03" w:rsidP="00F13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Fonts w:ascii="Times New Roman" w:hAnsi="Times New Roman"/>
          <w:bCs/>
          <w:sz w:val="28"/>
          <w:szCs w:val="28"/>
        </w:rPr>
        <w:t>Индивидуальный образовательный маршрут определяется учеными как целенаправленно проектируемая дифференцированная образовательная программа</w:t>
      </w:r>
      <w:r w:rsidRPr="00F138D4">
        <w:rPr>
          <w:rFonts w:ascii="Times New Roman" w:hAnsi="Times New Roman"/>
          <w:sz w:val="28"/>
          <w:szCs w:val="28"/>
        </w:rPr>
        <w:t> (С.В. Воробьева, Н.А. Лабунская, А.П. Тряпицына, Ю.Ф. Тимофеева и др.).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157F03" w:rsidRPr="00F138D4" w:rsidRDefault="00157F03" w:rsidP="00F138D4">
      <w:pPr>
        <w:shd w:val="clear" w:color="auto" w:fill="FFFFFF"/>
        <w:spacing w:after="0" w:line="240" w:lineRule="auto"/>
        <w:ind w:firstLine="567"/>
        <w:jc w:val="both"/>
        <w:rPr>
          <w:rStyle w:val="c6"/>
          <w:rFonts w:ascii="Times New Roman" w:hAnsi="Times New Roman"/>
          <w:bCs/>
          <w:sz w:val="28"/>
          <w:szCs w:val="28"/>
        </w:rPr>
      </w:pPr>
      <w:r w:rsidRPr="00F138D4">
        <w:rPr>
          <w:rStyle w:val="c6"/>
          <w:rFonts w:ascii="Times New Roman" w:hAnsi="Times New Roman"/>
          <w:bCs/>
          <w:sz w:val="28"/>
          <w:szCs w:val="28"/>
        </w:rPr>
        <w:t xml:space="preserve">Наряду с понятием «индивидуальный образовательный маршрут» существует понятие «индивидуальная образовательная траектория» (Г.А. Бордовский, С.А. Вдовина, Е.А. Климов, B.C. Мерлин, Н.Н. Суртаева, И.С. </w:t>
      </w:r>
      <w:r w:rsidRPr="00F138D4">
        <w:rPr>
          <w:rStyle w:val="c6"/>
          <w:rFonts w:ascii="Times New Roman" w:hAnsi="Times New Roman"/>
          <w:bCs/>
          <w:sz w:val="28"/>
          <w:szCs w:val="28"/>
        </w:rPr>
        <w:lastRenderedPageBreak/>
        <w:t>Якиманская и др.), обладающее более широким значением и предполагающее несколько направлений реализации: содержательный (вариативные учебные планы и образовательные программы, определяющие индивидуальный образовательный маршрут); деятельностный (специальные педагогические технологии); процессуальный (организационный аспект).</w:t>
      </w:r>
    </w:p>
    <w:p w:rsidR="00157F03" w:rsidRPr="00F138D4" w:rsidRDefault="00157F03" w:rsidP="00F13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38D4">
        <w:rPr>
          <w:rFonts w:ascii="Times New Roman" w:hAnsi="Times New Roman"/>
          <w:b/>
          <w:bCs/>
          <w:i/>
          <w:sz w:val="28"/>
          <w:szCs w:val="28"/>
        </w:rPr>
        <w:t>Индивидуальные образовательные маршруты разрабатываются:</w:t>
      </w:r>
    </w:p>
    <w:p w:rsidR="00157F03" w:rsidRPr="00F138D4" w:rsidRDefault="00157F03" w:rsidP="00F13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Fonts w:ascii="Times New Roman" w:hAnsi="Times New Roman"/>
          <w:sz w:val="28"/>
          <w:szCs w:val="28"/>
        </w:rPr>
        <w:t>- для детей, не усваивающих основную общеобразовательную программу дошкольного образования;</w:t>
      </w:r>
    </w:p>
    <w:p w:rsidR="00157F03" w:rsidRPr="00F138D4" w:rsidRDefault="00157F03" w:rsidP="00F13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Fonts w:ascii="Times New Roman" w:hAnsi="Times New Roman"/>
          <w:sz w:val="28"/>
          <w:szCs w:val="28"/>
        </w:rPr>
        <w:t>- для детей, с ограниченными возможностями здоровья, детей-инвалидов</w:t>
      </w:r>
    </w:p>
    <w:p w:rsidR="00157F03" w:rsidRPr="00F138D4" w:rsidRDefault="00157F03" w:rsidP="00F13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138D4">
        <w:rPr>
          <w:rFonts w:ascii="Times New Roman" w:hAnsi="Times New Roman"/>
          <w:b/>
          <w:bCs/>
          <w:i/>
          <w:sz w:val="28"/>
          <w:szCs w:val="28"/>
        </w:rPr>
        <w:t>Процедура разработки индивидуальных образовательных маршрутов:</w:t>
      </w:r>
    </w:p>
    <w:p w:rsidR="00157F03" w:rsidRPr="00F138D4" w:rsidRDefault="00157F03" w:rsidP="00F13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Fonts w:ascii="Times New Roman" w:hAnsi="Times New Roman"/>
          <w:sz w:val="28"/>
          <w:szCs w:val="28"/>
        </w:rPr>
        <w:t>После проведения мониторинга качества освоения образовательной програ</w:t>
      </w:r>
      <w:r>
        <w:rPr>
          <w:rFonts w:ascii="Times New Roman" w:hAnsi="Times New Roman"/>
          <w:sz w:val="28"/>
          <w:szCs w:val="28"/>
        </w:rPr>
        <w:t>ммы дошкольного учреждения</w:t>
      </w:r>
      <w:r w:rsidRPr="00F138D4">
        <w:rPr>
          <w:rFonts w:ascii="Times New Roman" w:hAnsi="Times New Roman"/>
          <w:sz w:val="28"/>
          <w:szCs w:val="28"/>
        </w:rPr>
        <w:t xml:space="preserve"> (октябрь - апрель) результаты обсуждаются на педагогическом совете. Педагогический совет рекомендует детей, показавших низкий результат усвоения образовательной программы дошкольного образования рекомендует рассмотреть на ПМПк. ПМПк формирует список детей, нуждающихся в индивидуальной образовательной траектории.</w:t>
      </w:r>
    </w:p>
    <w:p w:rsidR="00157F03" w:rsidRPr="00F138D4" w:rsidRDefault="00157F03" w:rsidP="00F138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Fonts w:ascii="Times New Roman" w:hAnsi="Times New Roman"/>
          <w:sz w:val="28"/>
          <w:szCs w:val="28"/>
        </w:rPr>
        <w:t>Воспитателями совместно с узкими специалистами разрабатывается индивидуальный образовательный маршрут (содержательный компонент), затем в календарном плане фиксируется разработанный способ его реализации (технология организации образовательного процесса).</w:t>
      </w:r>
    </w:p>
    <w:p w:rsidR="00157F03" w:rsidRPr="00F138D4" w:rsidRDefault="00157F03" w:rsidP="00F138D4">
      <w:pPr>
        <w:pStyle w:val="c1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138D4">
        <w:rPr>
          <w:bCs/>
          <w:sz w:val="28"/>
          <w:szCs w:val="28"/>
        </w:rPr>
        <w:t>При разработке индивидуального маршрута дошкольника,</w:t>
      </w:r>
      <w:r w:rsidRPr="00F138D4">
        <w:rPr>
          <w:rStyle w:val="apple-converted-space"/>
          <w:bCs/>
          <w:sz w:val="28"/>
          <w:szCs w:val="28"/>
        </w:rPr>
        <w:t> </w:t>
      </w:r>
      <w:r w:rsidRPr="00F138D4">
        <w:rPr>
          <w:bCs/>
          <w:sz w:val="28"/>
          <w:szCs w:val="28"/>
        </w:rPr>
        <w:br/>
        <w:t xml:space="preserve"> опираюсь на следующие принципы:</w:t>
      </w:r>
    </w:p>
    <w:p w:rsidR="00157F03" w:rsidRPr="00F138D4" w:rsidRDefault="00157F03" w:rsidP="009258BF">
      <w:pPr>
        <w:pStyle w:val="a4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8D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Принцип опоры на обучаемость ребенка.</w:t>
      </w:r>
    </w:p>
    <w:p w:rsidR="00157F03" w:rsidRPr="00F138D4" w:rsidRDefault="00157F03" w:rsidP="009258BF">
      <w:pPr>
        <w:pStyle w:val="a4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8D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Принцип соотнесения уровня актуального развития и зоны ближайшего развития.</w:t>
      </w:r>
      <w:r w:rsidRPr="00F138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138D4">
        <w:rPr>
          <w:rFonts w:ascii="Times New Roman" w:hAnsi="Times New Roman"/>
          <w:sz w:val="28"/>
          <w:szCs w:val="28"/>
          <w:shd w:val="clear" w:color="auto" w:fill="FFFFFF"/>
        </w:rPr>
        <w:t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ребенка.</w:t>
      </w:r>
    </w:p>
    <w:p w:rsidR="00157F03" w:rsidRPr="00F138D4" w:rsidRDefault="00157F03" w:rsidP="009258BF">
      <w:pPr>
        <w:pStyle w:val="a4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8D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Принцип соблюдения интересов ребенка</w:t>
      </w:r>
      <w:r w:rsidRPr="00F138D4">
        <w:rPr>
          <w:rFonts w:ascii="Times New Roman" w:hAnsi="Times New Roman"/>
          <w:sz w:val="28"/>
          <w:szCs w:val="28"/>
          <w:shd w:val="clear" w:color="auto" w:fill="FFFFFF"/>
        </w:rPr>
        <w:t>. Л.М. Шипицина называет его «на стороне ребенка».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ребенка.</w:t>
      </w:r>
    </w:p>
    <w:p w:rsidR="00157F03" w:rsidRPr="00F138D4" w:rsidRDefault="00157F03" w:rsidP="009258BF">
      <w:pPr>
        <w:pStyle w:val="a4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8D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Принцип тесного взаимодействия и согласованности</w:t>
      </w:r>
      <w:r w:rsidRPr="00F138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138D4">
        <w:rPr>
          <w:rFonts w:ascii="Times New Roman" w:hAnsi="Times New Roman"/>
          <w:sz w:val="28"/>
          <w:szCs w:val="28"/>
          <w:shd w:val="clear" w:color="auto" w:fill="FFFFFF"/>
        </w:rPr>
        <w:t>работы «команды» специалистов, в ходе изучения ребенка (явления, ситуации).</w:t>
      </w:r>
    </w:p>
    <w:p w:rsidR="00157F03" w:rsidRPr="00F138D4" w:rsidRDefault="00157F03" w:rsidP="009258BF">
      <w:pPr>
        <w:pStyle w:val="a4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8D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Принцип непрерывности,</w:t>
      </w:r>
      <w:r w:rsidRPr="00F138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138D4">
        <w:rPr>
          <w:rFonts w:ascii="Times New Roman" w:hAnsi="Times New Roman"/>
          <w:sz w:val="28"/>
          <w:szCs w:val="28"/>
          <w:shd w:val="clear" w:color="auto" w:fill="FFFFFF"/>
        </w:rPr>
        <w:t>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очевиден.</w:t>
      </w:r>
    </w:p>
    <w:p w:rsidR="00157F03" w:rsidRPr="00F138D4" w:rsidRDefault="00157F03" w:rsidP="009258BF">
      <w:pPr>
        <w:pStyle w:val="a4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8D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Принцип отказа от усредненного нормирования.</w:t>
      </w:r>
      <w:r w:rsidRPr="00F138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138D4">
        <w:rPr>
          <w:rFonts w:ascii="Times New Roman" w:hAnsi="Times New Roman"/>
          <w:sz w:val="28"/>
          <w:szCs w:val="28"/>
          <w:shd w:val="clear" w:color="auto" w:fill="FFFFFF"/>
        </w:rPr>
        <w:t>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Одна из 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создать» (В.И. Слободчиков).</w:t>
      </w:r>
    </w:p>
    <w:p w:rsidR="00157F03" w:rsidRPr="00F138D4" w:rsidRDefault="00157F03" w:rsidP="009258BF">
      <w:pPr>
        <w:pStyle w:val="a4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8D4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Принцип опоры на детскую субкультуру.</w:t>
      </w:r>
      <w:r w:rsidRPr="00F138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138D4">
        <w:rPr>
          <w:rFonts w:ascii="Times New Roman" w:hAnsi="Times New Roman"/>
          <w:sz w:val="28"/>
          <w:szCs w:val="28"/>
          <w:shd w:val="clear" w:color="auto" w:fill="FFFFFF"/>
        </w:rPr>
        <w:t>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Style w:val="c2"/>
          <w:rFonts w:ascii="Times New Roman" w:hAnsi="Times New Roman"/>
          <w:sz w:val="28"/>
          <w:szCs w:val="28"/>
        </w:rPr>
        <w:t>На основе анализа изученной мною литературы были выделены несколько этапов  конструирования индивидуального образовательного маршрута</w:t>
      </w: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Style w:val="c3"/>
          <w:rFonts w:ascii="Times New Roman" w:hAnsi="Times New Roman"/>
          <w:bCs/>
          <w:sz w:val="28"/>
          <w:szCs w:val="28"/>
        </w:rPr>
        <w:t>1. Этап наблюдения.</w:t>
      </w:r>
      <w:r w:rsidRPr="00F138D4">
        <w:rPr>
          <w:rStyle w:val="c2"/>
          <w:rFonts w:ascii="Times New Roman" w:hAnsi="Times New Roman"/>
          <w:sz w:val="28"/>
          <w:szCs w:val="28"/>
        </w:rPr>
        <w:t> </w:t>
      </w: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Style w:val="c3"/>
          <w:rFonts w:ascii="Times New Roman" w:hAnsi="Times New Roman"/>
          <w:bCs/>
          <w:sz w:val="28"/>
          <w:szCs w:val="28"/>
        </w:rPr>
        <w:t>2. Диагностический этап.</w:t>
      </w:r>
      <w:r w:rsidRPr="00F138D4">
        <w:rPr>
          <w:rStyle w:val="c2"/>
          <w:rFonts w:ascii="Times New Roman" w:hAnsi="Times New Roman"/>
          <w:sz w:val="28"/>
          <w:szCs w:val="28"/>
        </w:rPr>
        <w:t> </w:t>
      </w: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Style w:val="c3"/>
          <w:rFonts w:ascii="Times New Roman" w:hAnsi="Times New Roman"/>
          <w:bCs/>
          <w:sz w:val="28"/>
          <w:szCs w:val="28"/>
        </w:rPr>
        <w:t>3. Этап конструирования.</w:t>
      </w: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8D4">
        <w:rPr>
          <w:rStyle w:val="c3"/>
          <w:rFonts w:ascii="Times New Roman" w:hAnsi="Times New Roman"/>
          <w:bCs/>
          <w:sz w:val="28"/>
          <w:szCs w:val="28"/>
        </w:rPr>
        <w:t>4. Этап реализации</w:t>
      </w:r>
    </w:p>
    <w:p w:rsidR="00157F03" w:rsidRDefault="00157F03" w:rsidP="00F138D4">
      <w:pPr>
        <w:spacing w:after="0" w:line="240" w:lineRule="auto"/>
        <w:ind w:firstLine="567"/>
        <w:jc w:val="both"/>
        <w:rPr>
          <w:rStyle w:val="c2"/>
          <w:rFonts w:ascii="Times New Roman" w:hAnsi="Times New Roman"/>
          <w:sz w:val="28"/>
          <w:szCs w:val="28"/>
        </w:rPr>
      </w:pPr>
      <w:r w:rsidRPr="00F138D4">
        <w:rPr>
          <w:rStyle w:val="c2"/>
          <w:rFonts w:ascii="Times New Roman" w:hAnsi="Times New Roman"/>
          <w:sz w:val="28"/>
          <w:szCs w:val="28"/>
        </w:rPr>
        <w:t> </w:t>
      </w:r>
      <w:r w:rsidRPr="00F138D4">
        <w:rPr>
          <w:rStyle w:val="c3"/>
          <w:rFonts w:ascii="Times New Roman" w:hAnsi="Times New Roman"/>
          <w:bCs/>
          <w:sz w:val="28"/>
          <w:szCs w:val="28"/>
        </w:rPr>
        <w:t>5. Этап итоговой диагностики.</w:t>
      </w:r>
      <w:r w:rsidRPr="00F138D4">
        <w:rPr>
          <w:rStyle w:val="c2"/>
          <w:rFonts w:ascii="Times New Roman" w:hAnsi="Times New Roman"/>
          <w:sz w:val="28"/>
          <w:szCs w:val="28"/>
        </w:rPr>
        <w:t> </w:t>
      </w: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7F03" w:rsidRPr="000F3FEB" w:rsidRDefault="00157F03" w:rsidP="009258BF">
      <w:pPr>
        <w:pStyle w:val="a4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E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Психологическое просвещение по реализации образовательной программы</w:t>
      </w: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E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 Цель:</w:t>
      </w:r>
      <w:r w:rsidRPr="00F138D4">
        <w:rPr>
          <w:rFonts w:ascii="Times New Roman" w:hAnsi="Times New Roman"/>
          <w:iCs/>
          <w:sz w:val="28"/>
          <w:szCs w:val="28"/>
          <w:lang w:eastAsia="ru-RU"/>
        </w:rPr>
        <w:t>создание условий для повышения психологической компетентности педагогов, администрации ДОУ и родителей именно:</w:t>
      </w:r>
    </w:p>
    <w:p w:rsidR="00157F03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138D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- </w:t>
      </w:r>
      <w:r w:rsidRPr="00F138D4">
        <w:rPr>
          <w:rFonts w:ascii="Times New Roman" w:hAnsi="Times New Roman"/>
          <w:iCs/>
          <w:sz w:val="28"/>
          <w:szCs w:val="28"/>
          <w:lang w:eastAsia="ru-RU"/>
        </w:rPr>
        <w:t>актуализация и сис</w:t>
      </w:r>
      <w:r>
        <w:rPr>
          <w:rFonts w:ascii="Times New Roman" w:hAnsi="Times New Roman"/>
          <w:iCs/>
          <w:sz w:val="28"/>
          <w:szCs w:val="28"/>
          <w:lang w:eastAsia="ru-RU"/>
        </w:rPr>
        <w:t>тематизация имеющихся знаний;</w:t>
      </w:r>
    </w:p>
    <w:p w:rsidR="00157F03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F138D4">
        <w:rPr>
          <w:rFonts w:ascii="Times New Roman" w:hAnsi="Times New Roman"/>
          <w:iCs/>
          <w:sz w:val="28"/>
          <w:szCs w:val="28"/>
          <w:lang w:eastAsia="ru-RU"/>
        </w:rPr>
        <w:t>повышение уровня психологических знаний;</w:t>
      </w:r>
    </w:p>
    <w:p w:rsidR="00157F03" w:rsidRPr="00F138D4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38D4">
        <w:rPr>
          <w:rFonts w:ascii="Times New Roman" w:hAnsi="Times New Roman"/>
          <w:iCs/>
          <w:sz w:val="28"/>
          <w:szCs w:val="28"/>
          <w:lang w:eastAsia="ru-RU"/>
        </w:rPr>
        <w:t>включение имеющихся знаний в структуру деятельности.</w:t>
      </w:r>
    </w:p>
    <w:p w:rsidR="00157F03" w:rsidRPr="000F3FEB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EB">
        <w:rPr>
          <w:rFonts w:ascii="Times New Roman" w:hAnsi="Times New Roman"/>
          <w:sz w:val="28"/>
          <w:szCs w:val="28"/>
          <w:lang w:eastAsia="ru-RU"/>
        </w:rPr>
        <w:t> 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 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57F03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157F03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157F03" w:rsidRPr="000F3FEB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3FEB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Обязательно:</w:t>
      </w:r>
    </w:p>
    <w:p w:rsidR="00157F03" w:rsidRPr="000F3FEB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EB">
        <w:rPr>
          <w:rFonts w:ascii="Times New Roman" w:hAnsi="Times New Roman"/>
          <w:sz w:val="28"/>
          <w:szCs w:val="28"/>
          <w:lang w:eastAsia="ru-RU"/>
        </w:rPr>
        <w:t xml:space="preserve">Проведение систематизированного психологического просвещения педагогов. </w:t>
      </w:r>
    </w:p>
    <w:p w:rsidR="00157F03" w:rsidRPr="000F3FEB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EB">
        <w:rPr>
          <w:rFonts w:ascii="Times New Roman" w:hAnsi="Times New Roman"/>
          <w:sz w:val="28"/>
          <w:szCs w:val="28"/>
          <w:lang w:eastAsia="ru-RU"/>
        </w:rPr>
        <w:lastRenderedPageBreak/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</w:t>
      </w:r>
    </w:p>
    <w:p w:rsidR="00157F03" w:rsidRPr="000F3FEB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3FEB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Дополнительно:</w:t>
      </w:r>
    </w:p>
    <w:p w:rsidR="00157F03" w:rsidRPr="000F3FEB" w:rsidRDefault="00157F03" w:rsidP="00F13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FEB">
        <w:rPr>
          <w:rFonts w:ascii="Times New Roman" w:hAnsi="Times New Roman"/>
          <w:sz w:val="28"/>
          <w:szCs w:val="28"/>
          <w:lang w:eastAsia="ru-RU"/>
        </w:rPr>
        <w:t>Создание информационного  уголка  по типу «Советы психолога».</w:t>
      </w:r>
    </w:p>
    <w:p w:rsidR="00157F03" w:rsidRDefault="00157F03" w:rsidP="000B51A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0B51A3" w:rsidRDefault="00157F03" w:rsidP="000B51A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138D4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</w:t>
      </w:r>
      <w:r w:rsidRPr="00F138D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138D4">
        <w:rPr>
          <w:rFonts w:ascii="Times New Roman" w:hAnsi="Times New Roman"/>
          <w:b/>
          <w:bCs/>
          <w:sz w:val="28"/>
          <w:szCs w:val="28"/>
          <w:lang w:eastAsia="ru-RU"/>
        </w:rPr>
        <w:t>Младший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4"/>
        <w:gridCol w:w="5338"/>
      </w:tblGrid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«Как подготовить ребенка к ДОУ»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«Рекомендации по оптимизации взаимодействия   с детьми».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«Как помочь ребенку в период адаптации»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«Зависимость развития психики ребенка и его физических   показателей»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«Как играть с ребенком»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«Кризис трех лет»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«Как справиться с детскими капризами» 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«Возрастные особенности детей 2-4 лет»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«Поощрение и наказание»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«Речь и мышление»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«Если ребенок кусается, грызет ногти»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«Адаптация ребенка в ДОУ»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«Как провести с ребенком выходной день»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«Роль развивающих игр для детей 2-4 лет»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«Рекомендации родителям по формированию у   детей навыков самообслуживания»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«Пальчиковые игры – зачем они нужны?»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«Воспитание бережного отношения к вещам»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 «Пальчиковая гимнастика» как средство развития тонкой моторики дошкольников.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«Читаем вместе»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 «Индивидуальные  психологические особенности детей»</w:t>
            </w:r>
          </w:p>
        </w:tc>
      </w:tr>
    </w:tbl>
    <w:p w:rsidR="00157F03" w:rsidRPr="00655E8C" w:rsidRDefault="00157F03" w:rsidP="00957D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5E8C">
        <w:rPr>
          <w:rFonts w:ascii="Times New Roman" w:hAnsi="Times New Roman"/>
          <w:b/>
          <w:bCs/>
          <w:sz w:val="24"/>
          <w:szCs w:val="24"/>
          <w:lang w:eastAsia="ru-RU"/>
        </w:rPr>
        <w:t>Средний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1"/>
        <w:gridCol w:w="5461"/>
      </w:tblGrid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«Мальчики и девочки – два разных мира»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«Возрастные особенности детей 4-5 лет»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«Секреты общения с ребенком в семье»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«Роль взрослого в формировании у детей отзывчивого   отношения к сверстника в ситуации игрового взаимодействия и в повседневной   жизни»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«Поощрение и наказания ребенка в семье»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«Коммуникативность в общении с коллегами, детьми»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«Если в семье один родитель»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«Методы активного слушания»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«Условия поло-ролевого воспитания ребенка»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«Эффективное педагогическое общение»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«Влияние родительских установок на развитие»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«Рекомендации педагогам по оптимизации взаимодействия с   детьми»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«Взаимодействие с трудными детьми»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«Эмоциональное со стояние взрослого как опосредствующий   фактор эмоционального состояния детей»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«Как надо вести себя родителям с гиперактивным ребенком»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«Роль отца в воспитании детей»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«Пальчиковая гимнастика как средство развития тонкой   моторики дошкольников»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предупредить отклонения в </w:t>
            </w: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поведении ребенка»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«Проблема воспитания культуры поведения </w:t>
            </w: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старших   дошкольников средствами художественной литературы»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онанизм »причины и профилактика его возникновения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Эмоциональное развитии дошкольников, по средствам сказкотерапии»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«Проблема детского    онанизма»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и эмоциональное благополучие ребенка»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«Пальчиковая гимнастика как средство развития тонкой   моторики дошкольников»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на летней площадке»</w:t>
            </w:r>
          </w:p>
        </w:tc>
      </w:tr>
    </w:tbl>
    <w:p w:rsidR="00157F03" w:rsidRPr="00655E8C" w:rsidRDefault="00157F03" w:rsidP="00957D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5E8C">
        <w:rPr>
          <w:rFonts w:ascii="Times New Roman" w:hAnsi="Times New Roman"/>
          <w:b/>
          <w:bCs/>
          <w:sz w:val="24"/>
          <w:szCs w:val="24"/>
          <w:lang w:eastAsia="ru-RU"/>
        </w:rPr>
        <w:t>Старший возраст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8"/>
        <w:gridCol w:w="4913"/>
      </w:tblGrid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«Социально-эмоциональное   развитие детей старшего дошкольного возраста»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«Рекомендации по формированию адекватной самооценки у   старших дошкольников в физкультурной деятельность»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«Психологические   особенности детей старшего дошкольного возраста»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«конфликты между детьми»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  рисунок - ключ к внутреннему миру ребенка»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социально-адаптированного поведения у   детей старшего дошкольного возраста»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«Тревожный   ребенок»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«Решаем проблемы, играя с детьми»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«Гиперактивный   ребенок»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«Привычка трудится»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«Агрессивный   ребенок»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познаний активности у детей дошкольного   возраста»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«Воспитываем   усидчивость»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абстрактно0логического мышления у детей   старшего дошкольного возраста в процессе занятий математикой»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«Радетельский   авторитет»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«Учимся общаться с детьми»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  речи дошкольников 5-6 лет через чтение художественной литературы»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«Как привить любовь к книге»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«Воспитание   культуры поведения старших дошкольников средством художественной литературы»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«Сказки как источник творчества детей»</w:t>
            </w:r>
          </w:p>
        </w:tc>
      </w:tr>
      <w:tr w:rsidR="00157F03" w:rsidRPr="008B53F8" w:rsidTr="008B53F8">
        <w:tc>
          <w:tcPr>
            <w:tcW w:w="511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«Влияние   музыки на психику ребенка»</w:t>
            </w:r>
          </w:p>
        </w:tc>
        <w:tc>
          <w:tcPr>
            <w:tcW w:w="491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«Использование музыки в режимных моментах»</w:t>
            </w:r>
          </w:p>
        </w:tc>
      </w:tr>
    </w:tbl>
    <w:p w:rsidR="00157F03" w:rsidRPr="00655E8C" w:rsidRDefault="00157F03" w:rsidP="00957D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5E8C">
        <w:rPr>
          <w:rFonts w:ascii="Times New Roman" w:hAnsi="Times New Roman"/>
          <w:b/>
          <w:bCs/>
          <w:sz w:val="24"/>
          <w:szCs w:val="24"/>
          <w:lang w:eastAsia="ru-RU"/>
        </w:rPr>
        <w:t>Подготовительный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8"/>
        <w:gridCol w:w="5374"/>
      </w:tblGrid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«Развития тонкой моторики дошкольников»»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педагога как компонент профессиональной   самореализации»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«Психологические особенности детей 6-7 лет»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«Психологическое здоровье детей как критерии успешности   работы дошкольного учреждения»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«Система работы воспитателя с детьми, имеющим   отклонения в поведении»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«Эмоционально-волевая готовность ребенка к школе»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логических операций «классификация»,   «обобщение», «абстагирование-конкреттизация» у детей старшего дошкольного   возраста»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«Кризис семи лет»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безопасность ребенка»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«Стили взаимодействия взрослых с детьми»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«Гиперактивность ребенка – опасность для его бедующего»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«Десять заповедей для родителей бедующих   первоклассников»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«Детские конфликты»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«Почему он не хочет учиться»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«Приобщите ребенка к миру взрослых»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«Воспитательные возможности художественной литературы»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«Общение - это искусство»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творчества в изобразительной деятельности»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«Влияние сказки на развитие ребенка»</w:t>
            </w:r>
          </w:p>
        </w:tc>
      </w:tr>
      <w:tr w:rsidR="00157F03" w:rsidRPr="008B53F8" w:rsidTr="008B53F8">
        <w:tc>
          <w:tcPr>
            <w:tcW w:w="6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ru-RU"/>
              </w:rPr>
              <w:t>«Музыка и душевное состояние слушателя»</w:t>
            </w:r>
          </w:p>
        </w:tc>
      </w:tr>
    </w:tbl>
    <w:p w:rsidR="00157F03" w:rsidRDefault="00157F03" w:rsidP="004D263D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157F03" w:rsidRPr="00957D70" w:rsidRDefault="00157F03" w:rsidP="009258BF">
      <w:pPr>
        <w:pStyle w:val="a4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0A46F8">
        <w:rPr>
          <w:rFonts w:ascii="Times New Roman" w:hAnsi="Times New Roman"/>
          <w:b/>
          <w:bCs/>
          <w:sz w:val="28"/>
          <w:szCs w:val="24"/>
          <w:lang w:eastAsia="ru-RU"/>
        </w:rPr>
        <w:t>Психологическая профилактика по реализации образовательной программы</w:t>
      </w:r>
    </w:p>
    <w:p w:rsidR="00157F03" w:rsidRPr="00F138D4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 </w:t>
      </w:r>
      <w:r w:rsidRPr="009271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F138D4">
        <w:rPr>
          <w:rFonts w:ascii="Times New Roman" w:hAnsi="Times New Roman"/>
          <w:iCs/>
          <w:sz w:val="28"/>
          <w:szCs w:val="28"/>
          <w:lang w:eastAsia="ru-RU"/>
        </w:rPr>
        <w:t>предотвращение возможных проблем в развитии и взаимодействие участников воспитательно-образовательного процесса.</w:t>
      </w:r>
    </w:p>
    <w:p w:rsidR="00157F03" w:rsidRPr="0092716F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92716F">
        <w:rPr>
          <w:rFonts w:ascii="Times New Roman" w:hAnsi="Times New Roman"/>
          <w:sz w:val="28"/>
          <w:szCs w:val="28"/>
          <w:lang w:eastAsia="ru-RU"/>
        </w:rPr>
        <w:t>Психологическая профилактика предусматривает деятельность по:</w:t>
      </w:r>
    </w:p>
    <w:p w:rsidR="00157F03" w:rsidRPr="0092716F" w:rsidRDefault="00157F03" w:rsidP="009258B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157F03" w:rsidRPr="0092716F" w:rsidRDefault="00157F03" w:rsidP="009258B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  и формирования личности детей на каждом  возрастном этапе; элиминированием неблагоприятных психологических факторов в образовательной среде, семье;</w:t>
      </w:r>
    </w:p>
    <w:p w:rsidR="00157F03" w:rsidRPr="0092716F" w:rsidRDefault="00157F03" w:rsidP="009258B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157F03" w:rsidRPr="0092716F" w:rsidRDefault="00157F03" w:rsidP="009258B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своевременному предупреждению возможных нарушений психосоматического и психического здоровья детей;</w:t>
      </w:r>
    </w:p>
    <w:p w:rsidR="00157F03" w:rsidRPr="00A0727A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27A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Обязательно</w:t>
      </w:r>
      <w:r w:rsidRPr="00A0727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57F03" w:rsidRPr="0092716F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      Работа по адаптации субъектов образовательного процесса (детей, педагогов, родителей) к условиям новой социальной среды:</w:t>
      </w:r>
    </w:p>
    <w:p w:rsidR="00157F03" w:rsidRPr="0092716F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- 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157F03" w:rsidRPr="0092716F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- групповые и индивидуальные консультации для родителей вновь поступивших детей;</w:t>
      </w:r>
    </w:p>
    <w:p w:rsidR="00157F03" w:rsidRPr="0092716F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157F03" w:rsidRPr="0092716F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  Выявление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ситуации.</w:t>
      </w:r>
    </w:p>
    <w:p w:rsidR="00157F03" w:rsidRPr="00A0727A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27A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Дополнительно:</w:t>
      </w:r>
    </w:p>
    <w:p w:rsidR="00157F03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Отслеживание динамики социально-эмоционального развития детей.</w:t>
      </w:r>
    </w:p>
    <w:p w:rsidR="00157F03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lastRenderedPageBreak/>
        <w:t>Содействие благоприятному социально-психологическому климату в ДОУ.</w:t>
      </w:r>
    </w:p>
    <w:p w:rsidR="00157F03" w:rsidRPr="0092716F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Профилактика профессионального выгорания у педагогического коллектива.</w:t>
      </w:r>
    </w:p>
    <w:p w:rsidR="00157F03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В психологической профилактике выделяют три уровня:</w:t>
      </w:r>
    </w:p>
    <w:p w:rsidR="00157F03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294"/>
      </w:tblGrid>
      <w:tr w:rsidR="00157F03" w:rsidRPr="008B53F8" w:rsidTr="008B53F8">
        <w:tc>
          <w:tcPr>
            <w:tcW w:w="166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I уровень</w:t>
            </w:r>
          </w:p>
        </w:tc>
        <w:tc>
          <w:tcPr>
            <w:tcW w:w="8294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первичная профилактика.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  практически для всех детей. На этом уровне в центре внимания психолога находятся все дети, как «нормальные», так и с проблемами.</w:t>
            </w:r>
          </w:p>
        </w:tc>
      </w:tr>
      <w:tr w:rsidR="00157F03" w:rsidRPr="008B53F8" w:rsidTr="008B53F8">
        <w:tc>
          <w:tcPr>
            <w:tcW w:w="166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II уровень</w:t>
            </w:r>
          </w:p>
        </w:tc>
        <w:tc>
          <w:tcPr>
            <w:tcW w:w="8294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вторая профилактика.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–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  различного рода трудностей и т.д.</w:t>
            </w:r>
          </w:p>
        </w:tc>
      </w:tr>
      <w:tr w:rsidR="00157F03" w:rsidRPr="008B53F8" w:rsidTr="008B53F8">
        <w:tc>
          <w:tcPr>
            <w:tcW w:w="166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III уровень</w:t>
            </w:r>
          </w:p>
        </w:tc>
        <w:tc>
          <w:tcPr>
            <w:tcW w:w="8294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третическая профилактика. Внимание психолога концентрируется на детях с ярко  выраженными  образовательными   или  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поведенческими проблемами, его  основная  задача –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      </w:r>
          </w:p>
        </w:tc>
      </w:tr>
    </w:tbl>
    <w:p w:rsidR="00157F03" w:rsidRPr="0092716F" w:rsidRDefault="00157F03" w:rsidP="000B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716F">
        <w:rPr>
          <w:rFonts w:ascii="Times New Roman" w:hAnsi="Times New Roman"/>
          <w:sz w:val="28"/>
          <w:szCs w:val="28"/>
          <w:lang w:eastAsia="ru-RU"/>
        </w:rPr>
        <w:t>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157F03" w:rsidRPr="0092716F" w:rsidRDefault="00157F03" w:rsidP="009258B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157F03" w:rsidRDefault="00157F03" w:rsidP="009258B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6F">
        <w:rPr>
          <w:rFonts w:ascii="Times New Roman" w:hAnsi="Times New Roman"/>
          <w:sz w:val="28"/>
          <w:szCs w:val="28"/>
          <w:lang w:eastAsia="ru-RU"/>
        </w:rPr>
        <w:t>проводит диагностику общения детей со взрослыми и сверстниками, выявляет психологические причины нарушения общения.</w:t>
      </w:r>
    </w:p>
    <w:p w:rsidR="00157F03" w:rsidRDefault="00157F03" w:rsidP="00FA578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A578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A578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A578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A578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FA5780" w:rsidRDefault="00157F03" w:rsidP="00FA578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профилактической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6021"/>
      </w:tblGrid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Родители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Педагоги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«Понимаете ли вы своего ребенка?».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Обсуждение итогов прохождения   детьми периода адаптации к ДОУ, определение степени сложности адаптационного   периода каждого ребенка, пути решения    возникающих   проблем.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«Что такое хорошо и что такое   плохо».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«Индивидуальные психологические   особенности детей».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«Безопасность на летней   площадке».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«Безопасная песочница».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«Адаптация ребенка к новым   условиям».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Индивидуальные беседы по   результатам психологической диагностики в начале и конце учебного года, в   течение года – беседы по поводу трудностей в развитии ребенка.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«Итоги диагностики по   результатам обследования у детей уровня развития познавательных способностей»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«Психологическая готовности ребенка   к школе»: итоги диагностики. Совместное обсуждение уровня психологической   готовности к обучению в школе каждого ребенка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Тренинг «Психологические   проблемы детей»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Консультации по результатам психологической диагностики   детей группы с нарушением речи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«Итоги диагностики обследования   у детей социально-эмоционального развития»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Тренинг «Профилактика   эмоционального выгорания педагогов»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Тренинг «Сплочение  педагогического коллектива»</w:t>
            </w:r>
          </w:p>
        </w:tc>
      </w:tr>
      <w:tr w:rsidR="00157F03" w:rsidRPr="008B53F8" w:rsidTr="008B53F8">
        <w:tc>
          <w:tcPr>
            <w:tcW w:w="3760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02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8"/>
                <w:lang w:eastAsia="ru-RU"/>
              </w:rPr>
              <w:t>Наблюдение занятий педагогов с детьми, их психологический анализ.</w:t>
            </w:r>
          </w:p>
        </w:tc>
      </w:tr>
    </w:tbl>
    <w:p w:rsidR="00157F03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0B51A3" w:rsidRDefault="00157F03" w:rsidP="009258BF">
      <w:pPr>
        <w:pStyle w:val="a4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Развивающая и </w:t>
      </w:r>
      <w:r w:rsidRPr="000A46F8">
        <w:rPr>
          <w:rFonts w:ascii="Times New Roman" w:hAnsi="Times New Roman"/>
          <w:b/>
          <w:bCs/>
          <w:sz w:val="28"/>
          <w:szCs w:val="28"/>
          <w:lang w:eastAsia="ru-RU"/>
        </w:rPr>
        <w:t>кор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рекционная работа по реализации </w:t>
      </w:r>
      <w:r w:rsidRPr="000A46F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0B51A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57F03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A0727A">
        <w:rPr>
          <w:rFonts w:ascii="Times New Roman" w:hAnsi="Times New Roman"/>
          <w:sz w:val="28"/>
          <w:szCs w:val="28"/>
          <w:lang w:eastAsia="ru-RU"/>
        </w:rPr>
        <w:t>создание условий для раскрытия потенциальных возможностей ребенка, коррекция от</w:t>
      </w:r>
      <w:r>
        <w:rPr>
          <w:rFonts w:ascii="Times New Roman" w:hAnsi="Times New Roman"/>
          <w:sz w:val="28"/>
          <w:szCs w:val="28"/>
          <w:lang w:eastAsia="ru-RU"/>
        </w:rPr>
        <w:t>клонений психического развития.</w:t>
      </w:r>
    </w:p>
    <w:p w:rsidR="00157F03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 xml:space="preserve"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</w:t>
      </w:r>
      <w:r>
        <w:rPr>
          <w:rFonts w:ascii="Times New Roman" w:hAnsi="Times New Roman"/>
          <w:sz w:val="28"/>
          <w:szCs w:val="28"/>
          <w:lang w:eastAsia="ru-RU"/>
        </w:rPr>
        <w:t>деятельности педагога-психолога</w:t>
      </w:r>
      <w:r w:rsidRPr="00A0727A">
        <w:rPr>
          <w:rFonts w:ascii="Times New Roman" w:hAnsi="Times New Roman"/>
          <w:sz w:val="28"/>
          <w:szCs w:val="28"/>
          <w:lang w:eastAsia="ru-RU"/>
        </w:rPr>
        <w:t>, учителя-логопеда, музыкального руководителя, инструктора по физической культу</w:t>
      </w:r>
      <w:r>
        <w:rPr>
          <w:rFonts w:ascii="Times New Roman" w:hAnsi="Times New Roman"/>
          <w:sz w:val="28"/>
          <w:szCs w:val="28"/>
          <w:lang w:eastAsia="ru-RU"/>
        </w:rPr>
        <w:t>ре, медика.</w:t>
      </w:r>
    </w:p>
    <w:p w:rsidR="00157F03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0727A">
        <w:rPr>
          <w:rFonts w:ascii="Times New Roman" w:hAnsi="Times New Roman"/>
          <w:sz w:val="28"/>
          <w:szCs w:val="28"/>
          <w:lang w:eastAsia="ru-RU"/>
        </w:rPr>
        <w:t>Программы развивающей и психо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0727A">
        <w:rPr>
          <w:rFonts w:ascii="Times New Roman" w:hAnsi="Times New Roman"/>
          <w:sz w:val="28"/>
          <w:szCs w:val="28"/>
          <w:lang w:eastAsia="ru-RU"/>
        </w:rPr>
        <w:t>коррекционной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ми или лицами, их заменяющими, </w:t>
      </w:r>
      <w:r w:rsidRPr="00A0727A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ыполняется с помощью психолога.</w:t>
      </w:r>
    </w:p>
    <w:p w:rsidR="00157F03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Развивающая и психо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0727A">
        <w:rPr>
          <w:rFonts w:ascii="Times New Roman" w:hAnsi="Times New Roman"/>
          <w:sz w:val="28"/>
          <w:szCs w:val="28"/>
          <w:lang w:eastAsia="ru-RU"/>
        </w:rPr>
        <w:t>коррекционная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</w:t>
      </w:r>
      <w:r>
        <w:rPr>
          <w:rFonts w:ascii="Times New Roman" w:hAnsi="Times New Roman"/>
          <w:sz w:val="28"/>
          <w:szCs w:val="28"/>
          <w:lang w:eastAsia="ru-RU"/>
        </w:rPr>
        <w:t>, других родственников ребенка.</w:t>
      </w:r>
    </w:p>
    <w:p w:rsidR="00157F03" w:rsidRPr="00A0727A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157F03" w:rsidRPr="00A0727A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0727A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Обязательно:</w:t>
      </w:r>
    </w:p>
    <w:p w:rsidR="00157F03" w:rsidRPr="00A0727A" w:rsidRDefault="00157F03" w:rsidP="009258B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Выстраивание индивидуальной траектории развития ребенка в процессе консультирования.</w:t>
      </w:r>
    </w:p>
    <w:p w:rsidR="00157F03" w:rsidRPr="00A0727A" w:rsidRDefault="00157F03" w:rsidP="009258B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157F03" w:rsidRPr="00A0727A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0727A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Дополнительно:</w:t>
      </w:r>
    </w:p>
    <w:p w:rsidR="00157F03" w:rsidRPr="00A0727A" w:rsidRDefault="00157F03" w:rsidP="009258B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Проведение занятий с детьми других возрастных групп.</w:t>
      </w:r>
    </w:p>
    <w:p w:rsidR="00157F03" w:rsidRPr="00A0727A" w:rsidRDefault="00157F03" w:rsidP="000A4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Это направление работы включает:</w:t>
      </w:r>
    </w:p>
    <w:p w:rsidR="00157F03" w:rsidRPr="00A0727A" w:rsidRDefault="00157F03" w:rsidP="009258B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групповые коррекционные занятия (работа с проблемами в личностной и познавательной сферах);</w:t>
      </w:r>
    </w:p>
    <w:p w:rsidR="00157F03" w:rsidRPr="00A0727A" w:rsidRDefault="00157F03" w:rsidP="009258B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индивидуальные психокоррекционные занятия (работа с проблемами личностной и познавательной сферах)</w:t>
      </w:r>
    </w:p>
    <w:p w:rsidR="00157F03" w:rsidRPr="00A0727A" w:rsidRDefault="00157F03" w:rsidP="009258B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тренинговые занятия с педагогами и специалистами ДОУ;</w:t>
      </w:r>
    </w:p>
    <w:p w:rsidR="00157F03" w:rsidRPr="00A0727A" w:rsidRDefault="00157F03" w:rsidP="009258B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занятия по психологической подготовке детей к школьному обучению;</w:t>
      </w:r>
    </w:p>
    <w:p w:rsidR="00157F03" w:rsidRPr="001F20AF" w:rsidRDefault="00157F03" w:rsidP="009258B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7A">
        <w:rPr>
          <w:rFonts w:ascii="Times New Roman" w:hAnsi="Times New Roman"/>
          <w:sz w:val="28"/>
          <w:szCs w:val="28"/>
          <w:lang w:eastAsia="ru-RU"/>
        </w:rPr>
        <w:t>тематические занятия с родителями (например, обучающие семинары)</w:t>
      </w:r>
    </w:p>
    <w:p w:rsidR="00157F03" w:rsidRDefault="00157F03" w:rsidP="000A46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0A46F8" w:rsidRDefault="00157F03" w:rsidP="000A46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sz w:val="28"/>
          <w:szCs w:val="28"/>
          <w:lang w:eastAsia="ru-RU"/>
        </w:rPr>
        <w:t>Развивающая работа и психологическая коррекция психологического сопровождения образовательных областей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R="00157F03" w:rsidRPr="008B53F8" w:rsidTr="0004686A">
        <w:trPr>
          <w:trHeight w:val="667"/>
        </w:trPr>
        <w:tc>
          <w:tcPr>
            <w:tcW w:w="2552" w:type="dxa"/>
          </w:tcPr>
          <w:p w:rsidR="00157F03" w:rsidRPr="00655E8C" w:rsidRDefault="00157F03" w:rsidP="000A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</w:tcPr>
          <w:p w:rsidR="00157F03" w:rsidRPr="00655E8C" w:rsidRDefault="00157F03" w:rsidP="000A46F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Развивающие задачи</w:t>
            </w:r>
          </w:p>
        </w:tc>
      </w:tr>
      <w:tr w:rsidR="00157F03" w:rsidRPr="008B53F8" w:rsidTr="0004686A">
        <w:trPr>
          <w:trHeight w:val="324"/>
        </w:trPr>
        <w:tc>
          <w:tcPr>
            <w:tcW w:w="2552" w:type="dxa"/>
          </w:tcPr>
          <w:p w:rsidR="00157F03" w:rsidRPr="00655E8C" w:rsidRDefault="00157F03" w:rsidP="000A46F8">
            <w:pPr>
              <w:spacing w:after="0" w:line="240" w:lineRule="auto"/>
              <w:ind w:left="1539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157F03" w:rsidRPr="00655E8C" w:rsidRDefault="00157F03" w:rsidP="000A46F8">
            <w:pPr>
              <w:spacing w:after="0" w:line="240" w:lineRule="auto"/>
              <w:ind w:left="1539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157F03" w:rsidRPr="008B53F8" w:rsidTr="0004686A">
        <w:trPr>
          <w:trHeight w:val="1125"/>
        </w:trPr>
        <w:tc>
          <w:tcPr>
            <w:tcW w:w="2552" w:type="dxa"/>
          </w:tcPr>
          <w:p w:rsidR="00157F03" w:rsidRPr="00655E8C" w:rsidRDefault="00157F03" w:rsidP="000A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Физическое развитие</w:t>
            </w:r>
          </w:p>
          <w:p w:rsidR="00157F03" w:rsidRPr="00655E8C" w:rsidRDefault="00157F03" w:rsidP="000A46F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57F03" w:rsidRPr="00655E8C" w:rsidRDefault="00157F03" w:rsidP="000A46F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57F03" w:rsidRPr="00655E8C" w:rsidRDefault="00157F03" w:rsidP="000A46F8">
            <w:pPr>
              <w:spacing w:after="0" w:line="240" w:lineRule="auto"/>
              <w:ind w:left="1539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57F03" w:rsidRPr="00655E8C" w:rsidRDefault="00157F03" w:rsidP="000A46F8">
            <w:pPr>
              <w:spacing w:after="0" w:line="240" w:lineRule="auto"/>
              <w:ind w:left="1539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57F03" w:rsidRPr="00655E8C" w:rsidRDefault="00157F03" w:rsidP="000A46F8">
            <w:pPr>
              <w:spacing w:after="0" w:line="240" w:lineRule="auto"/>
              <w:ind w:left="1539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 - 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элементы контроля за своими движениями и движениями сверстников.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Стимулировать стремление качественно выполнять движения.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Создавать и закреплять целостное психосоматическое состояние.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Создавать условия для удовлетворения сенсомоторной потребности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Создавать условия для удовлетворения сенсомоторной потребности</w:t>
            </w:r>
          </w:p>
        </w:tc>
      </w:tr>
      <w:tr w:rsidR="00157F03" w:rsidRPr="008B53F8" w:rsidTr="0004686A">
        <w:trPr>
          <w:trHeight w:val="73"/>
        </w:trPr>
        <w:tc>
          <w:tcPr>
            <w:tcW w:w="2552" w:type="dxa"/>
          </w:tcPr>
          <w:p w:rsidR="00157F03" w:rsidRPr="00655E8C" w:rsidRDefault="00157F03" w:rsidP="000A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371" w:type="dxa"/>
          </w:tcPr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Поощрять стремление объяснять мир; исследовательскую активность; желание задавать вопросы познавательного характера, направленные па установление причинно-следственных связей в мире физических явлений, участвовать в экспериментировании.Формировать умения делать умозаключения; отражать в речи ход и результаты наблюдения, экспериментирования; формулировать и проверять предположения, в деятельности опираться на собственный опыт; пользоваться своими знаниями для разрешения проблемных ситуаций, поставленных как взрослым, так и самостоятельно; выделять эталонные признаки предмета с помощью адекватных этим признакам или качествам перцептивных действий, группировать предметы по сенсорным признакам, использовать различные приемы для решения новых </w:t>
            </w: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задач; отбирать способы деятельности, ориентируясь на некоторые существенные признаки объектов; сравнивать различные предметы, выявляя различия в них и отражая их в речи; понимать жизненные ситуации, проигрывать их с заменой одних объектов другими, с опорой на свой реальный опыт интерпретировать жизненные ситуации; воспринимать целостные сюжеты (ситуации), изображенные на картинках, происходящие в повседневной жизни, описанные в тексте; устанавливать причинно-следственные связи и зависимости между объектами и явлениями; в процессе решения новых задач выделять звено ориентировки, связанное с элементарным анализом ситуации и прогнозированием решения задачи; использовать для решения задач готовые модели.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способность замечать противоречия в повседневной практике, в мире физических явлений, проявлять к ним интерес. 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</w:t>
            </w:r>
          </w:p>
        </w:tc>
      </w:tr>
      <w:tr w:rsidR="00157F03" w:rsidRPr="008B53F8" w:rsidTr="0004686A">
        <w:trPr>
          <w:trHeight w:val="73"/>
        </w:trPr>
        <w:tc>
          <w:tcPr>
            <w:tcW w:w="2552" w:type="dxa"/>
          </w:tcPr>
          <w:p w:rsidR="00157F03" w:rsidRPr="00655E8C" w:rsidRDefault="00157F03" w:rsidP="000A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371" w:type="dxa"/>
          </w:tcPr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Развивать навыки диалогического общения. </w:t>
            </w:r>
            <w:r w:rsidRPr="00655E8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персонажам</w:t>
            </w:r>
          </w:p>
        </w:tc>
      </w:tr>
      <w:tr w:rsidR="00157F03" w:rsidRPr="008B53F8" w:rsidTr="0004686A">
        <w:trPr>
          <w:trHeight w:val="73"/>
        </w:trPr>
        <w:tc>
          <w:tcPr>
            <w:tcW w:w="2552" w:type="dxa"/>
          </w:tcPr>
          <w:p w:rsidR="00157F03" w:rsidRPr="00655E8C" w:rsidRDefault="00157F03" w:rsidP="000A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371" w:type="dxa"/>
          </w:tcPr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задачу взрослого создать что-то определенное, подчинять ей свои усилия, до начала деятельности достаточно развернуто формулировать замысел, развивать замысел в процессе выполнения деятельности, реализовывать замысел.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>Стимулировать чувство радости, удовольствия при восприятии прекрасного.</w:t>
            </w:r>
          </w:p>
          <w:p w:rsidR="00157F03" w:rsidRPr="00655E8C" w:rsidRDefault="00157F03" w:rsidP="000A46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</w:t>
            </w:r>
            <w:r w:rsidRPr="00655E8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музыкальный ритм</w:t>
            </w:r>
          </w:p>
        </w:tc>
      </w:tr>
    </w:tbl>
    <w:p w:rsidR="00157F03" w:rsidRDefault="00157F03" w:rsidP="001F20AF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57F03" w:rsidRPr="000A46F8" w:rsidRDefault="00093726" w:rsidP="000A46F8">
      <w:pPr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3726">
        <w:rPr>
          <w:rFonts w:ascii="Times New Roman" w:hAnsi="Times New Roman"/>
          <w:b/>
          <w:i/>
          <w:iCs/>
          <w:sz w:val="28"/>
          <w:szCs w:val="28"/>
          <w:lang w:eastAsia="ru-RU"/>
        </w:rPr>
        <w:t>Тамара Комарова </w:t>
      </w:r>
      <w:bookmarkStart w:id="0" w:name="_GoBack"/>
      <w:bookmarkEnd w:id="0"/>
      <w:r w:rsidR="00157F03" w:rsidRPr="000A46F8">
        <w:rPr>
          <w:rFonts w:ascii="Times New Roman" w:hAnsi="Times New Roman"/>
          <w:color w:val="000000"/>
          <w:sz w:val="28"/>
          <w:szCs w:val="28"/>
          <w:lang w:eastAsia="ru-RU"/>
        </w:rPr>
        <w:t>• консультировать родителей ребенка.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Психолого-педагогическое обследование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одним из компонентов комплексного подхода в изучении развития детей с ОВЗ. Его ре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зультаты рассматриваются в совокупности с другими данными о ребенке.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</w:t>
      </w:r>
      <w:r w:rsidRPr="000A46F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создание индивидуального образовательного маршрута).</w:t>
      </w:r>
    </w:p>
    <w:p w:rsidR="00157F03" w:rsidRDefault="00157F03" w:rsidP="004F3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0A46F8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целью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применения психологической диагностики является определение уровня умственного развития и состояния интеллекта детей с ОВЗ.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 </w:t>
      </w:r>
      <w:r w:rsidRPr="000A46F8">
        <w:rPr>
          <w:rFonts w:ascii="Times New Roman" w:hAnsi="Times New Roman"/>
          <w:b/>
          <w:color w:val="000000"/>
          <w:sz w:val="28"/>
          <w:szCs w:val="28"/>
          <w:lang w:eastAsia="ru-RU"/>
        </w:rPr>
        <w:t>В качестве источников диагностического инструментария используются научно-практические разработки С. Д. Забрамной, Е. А. Стребелевой, М. М. Семаго.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157F03" w:rsidRDefault="00157F03" w:rsidP="00FA5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261"/>
        <w:gridCol w:w="3118"/>
      </w:tblGrid>
      <w:tr w:rsidR="00157F03" w:rsidRPr="008B53F8" w:rsidTr="008B53F8">
        <w:tc>
          <w:tcPr>
            <w:tcW w:w="3402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Качественные показатели, характеризующие эмоциональную сферу и поведение ребенка</w:t>
            </w:r>
          </w:p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Качественные показатели, характеризующие деятельность ребенка</w:t>
            </w:r>
          </w:p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Качественные показатели, характеризующие особенности познавательной сферы и моторной функции ребенка</w:t>
            </w:r>
          </w:p>
        </w:tc>
      </w:tr>
      <w:tr w:rsidR="00157F03" w:rsidRPr="008B53F8" w:rsidTr="008B53F8">
        <w:tc>
          <w:tcPr>
            <w:tcW w:w="3402" w:type="dxa"/>
          </w:tcPr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особенности контакта ребенка;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эмоциональная реакция на ситуацию обследования;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реакция на одобрение;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реакция на неудачи;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эмоциональное состояние во время выполнения заданий;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эмоциональная подвижность;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особенности общения;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реакция на результат.</w:t>
            </w:r>
          </w:p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наличие и стойкость интереса к заданию;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понимание инструкции;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самостоятельность выполнения задания;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характер деятельности (целенаправленность и активность);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темп и динамика деятельности, особенности регуляции деятельности;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работоспособность;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организация помощи.</w:t>
            </w:r>
          </w:p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22"/>
              </w:tabs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особенности внимания, восприятия, памяти, мышления, речи;</w:t>
            </w:r>
          </w:p>
          <w:p w:rsidR="00157F03" w:rsidRPr="008B53F8" w:rsidRDefault="00157F03" w:rsidP="008B53F8">
            <w:pPr>
              <w:numPr>
                <w:ilvl w:val="0"/>
                <w:numId w:val="43"/>
              </w:numPr>
              <w:tabs>
                <w:tab w:val="left" w:pos="22"/>
              </w:tabs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особенности моторной функции.</w:t>
            </w:r>
          </w:p>
          <w:p w:rsidR="00157F03" w:rsidRPr="008B53F8" w:rsidRDefault="00157F03" w:rsidP="008B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7F03" w:rsidRPr="000A46F8" w:rsidRDefault="00157F03" w:rsidP="00372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комплексной оценке психического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развития и потенциальных возмож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ностей детей с комплексными нарушениями для определения содержания дальнейшего обучения проводится </w:t>
      </w:r>
      <w:r w:rsidRPr="0004686A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педагогическое обследование.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этом используются такие методы, как непосредственная беседа с ре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Полученные сведения позволяют в дальнейшем целенаправленно вносить коррективы в организацию процесса воспитания и обучения </w:t>
      </w:r>
      <w:r w:rsidRPr="00372D52">
        <w:rPr>
          <w:rFonts w:ascii="Times New Roman" w:hAnsi="Times New Roman"/>
          <w:sz w:val="28"/>
          <w:szCs w:val="28"/>
          <w:lang w:eastAsia="ru-RU"/>
        </w:rPr>
        <w:t>детей с ОВЗ.</w:t>
      </w:r>
    </w:p>
    <w:p w:rsidR="00157F03" w:rsidRDefault="00157F03" w:rsidP="000A46F8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7F03" w:rsidRPr="00957D70" w:rsidRDefault="00157F03" w:rsidP="009258BF">
      <w:pPr>
        <w:pStyle w:val="a4"/>
        <w:keepNext/>
        <w:numPr>
          <w:ilvl w:val="1"/>
          <w:numId w:val="62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направления коррекционной  работы  по освоению образовательных областей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Основная задача коррекционно-педагогической работы — создание условий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всестороннего развития ребенка, 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обогащения его социального опыта и гармоничного включения в коллектив сверстников. 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Работа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 направлениям работы МК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ДОУ строится с учетом решения общих и коррекционных задач.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</w:t>
      </w:r>
      <w:r w:rsidRPr="000A46F8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Физическое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развитие</w:t>
      </w:r>
      <w:r w:rsidRPr="000A4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В коррекционной работе наряду с образовательными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и оздоровительными решаются специальные коррекционные задачи: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развивать речь посредством движения;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в процессе двигательной деятельности различных ви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дов познавательной деятельности;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ребенка управлять своей эмоциональной сферой, 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развивать морально-волевые качества личности, формирующихся в процессе специальных двигательных игр-занятий, игр, эстафет.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ребенка осознанного отношения к своим силам в сравнении с силами здоровых сверстников;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способность к преодолению физических нагрузок, необхо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димых для полноценного функционирования в обществе;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формировать адекватную потребность быть здоровым и вести здоровый образ жизни; стремление к повышению умственной </w:t>
      </w:r>
      <w:r w:rsidRPr="000A46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физической работоспособности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осознание необходимости личного вклада в жизнь общества;</w:t>
      </w:r>
    </w:p>
    <w:p w:rsidR="00157F03" w:rsidRPr="000A46F8" w:rsidRDefault="00157F03" w:rsidP="009258BF">
      <w:pPr>
        <w:numPr>
          <w:ilvl w:val="0"/>
          <w:numId w:val="44"/>
        </w:numPr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желание улучшать свои личностные качества.</w:t>
      </w:r>
    </w:p>
    <w:p w:rsidR="00157F03" w:rsidRPr="000A46F8" w:rsidRDefault="00157F03" w:rsidP="000A46F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коммуникативное</w:t>
      </w:r>
      <w:r w:rsidRPr="000A4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развитие»</w:t>
      </w:r>
    </w:p>
    <w:p w:rsidR="00157F03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Основная цель — обеспечение оптимального вхождения детей с ограниченными возможностями в общественную жизнь. </w:t>
      </w:r>
    </w:p>
    <w:p w:rsidR="00157F03" w:rsidRPr="000A46F8" w:rsidRDefault="00157F03" w:rsidP="00AA4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 — подготовка детей с ограниченными возможностями к самостоятельной жизнедеятельности, освоению первоначальных представлений социального характера и включения детей </w:t>
      </w:r>
      <w:r w:rsidRPr="000A46F8"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ОВЗ в систему социальных отношений</w:t>
      </w:r>
    </w:p>
    <w:p w:rsidR="00157F03" w:rsidRPr="000A46F8" w:rsidRDefault="00157F03" w:rsidP="00AA4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Работа осуществляется в трех направлениях:</w:t>
      </w:r>
    </w:p>
    <w:p w:rsidR="00157F03" w:rsidRPr="000A46F8" w:rsidRDefault="00157F03" w:rsidP="009258BF">
      <w:pPr>
        <w:numPr>
          <w:ilvl w:val="0"/>
          <w:numId w:val="4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color w:val="000000"/>
          <w:sz w:val="28"/>
          <w:szCs w:val="28"/>
          <w:lang w:eastAsia="ru-RU"/>
        </w:rPr>
        <w:t>в повседневной жизни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путем привлечения внимания детей друг к другу, оказания взаимопомощи, участия в коллективных мероприятиях;</w:t>
      </w:r>
    </w:p>
    <w:p w:rsidR="00157F03" w:rsidRPr="000A46F8" w:rsidRDefault="00157F03" w:rsidP="009258BF">
      <w:pPr>
        <w:numPr>
          <w:ilvl w:val="0"/>
          <w:numId w:val="4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color w:val="000000"/>
          <w:sz w:val="28"/>
          <w:szCs w:val="28"/>
          <w:lang w:eastAsia="ru-RU"/>
        </w:rPr>
        <w:t>в процессе использования специальных игр и упражнений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, направленных на развитие представлений о себе, окружающих взрослых и сверстниках;</w:t>
      </w:r>
    </w:p>
    <w:p w:rsidR="00157F03" w:rsidRPr="000A46F8" w:rsidRDefault="00157F03" w:rsidP="009258BF">
      <w:pPr>
        <w:numPr>
          <w:ilvl w:val="0"/>
          <w:numId w:val="42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color w:val="000000"/>
          <w:sz w:val="28"/>
          <w:szCs w:val="28"/>
          <w:lang w:eastAsia="ru-RU"/>
        </w:rPr>
        <w:t>в процессе обучения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сюжетно-ролевым и театрализованным играм, играм-драматизациям, в которых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 </w:t>
      </w:r>
    </w:p>
    <w:p w:rsidR="00157F03" w:rsidRPr="000A46F8" w:rsidRDefault="00157F03" w:rsidP="00372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у ребенка формируются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оллективе здоровых сверстников.</w:t>
      </w:r>
    </w:p>
    <w:p w:rsidR="00157F03" w:rsidRPr="000A46F8" w:rsidRDefault="00157F03" w:rsidP="00FA5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Направление «</w:t>
      </w:r>
      <w:bookmarkStart w:id="1" w:name="bookmark117"/>
      <w:r w:rsidRPr="00FA57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основ безопасности</w:t>
      </w:r>
      <w:bookmarkEnd w:id="1"/>
      <w:r w:rsidRPr="000A4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Цель: повышение уве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ренности ребенка в себе, укрепле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ние его эмоционального состояния. Задача—формирование знаний, умений и навыков, связанных с жиз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нью человека в обществе  на основе проигрывания моделей поведения в той или иной ситуации, фор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мирующих активную жизненную позицию, ориентирующих детей на самостоятель</w:t>
      </w: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принятие решений (формирование простейших алгоритмов поведения в наиболее типичных ситуациях):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пользование общественным транспортом; 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— правила безопасности дорожного движения;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домашняя аптечка; 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— пользование электроприборами;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поведение в общественных местах (вокзал, магазин) и др.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>— сведения о предметах или явлениях, представляющих опасность для человека (огонь, травматизм, ядовитые вещества).</w:t>
      </w:r>
    </w:p>
    <w:p w:rsidR="00157F03" w:rsidRPr="000A46F8" w:rsidRDefault="00157F03" w:rsidP="00FA5780">
      <w:pPr>
        <w:tabs>
          <w:tab w:val="left" w:pos="7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Направление </w:t>
      </w:r>
      <w:r w:rsidRPr="000A4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bookmarkStart w:id="2" w:name="bookmark111"/>
      <w:r w:rsidRPr="00FA57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Самообслуживание, самостоятельность, трудовое воспитание</w:t>
      </w:r>
      <w:bookmarkEnd w:id="2"/>
      <w:r w:rsidRPr="000A4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57F03" w:rsidRPr="000A46F8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5780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Развивать все видов восприятия: зрительное, слуховое, тактильно-двигательное, обонятельное, вкусовое. 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 xml:space="preserve">Формировать полноценное представление о внешних свойствах предметов, их форме, цвете, величине, запахе, вкусе, положении в пространстве и времени. 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>Развивать мыслительные процессы: отождествление, сравнение, анализ, синтез, обобщение, классификация и абстрагирование.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>Стимулировать развитие всех сторон речи (номинативной функции, фразовой речи и др.), способствовать обогащению и расширению словаря.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>Развитие любознательности, воображения; расширение запаса знаний и представлений об окружающем мире.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 xml:space="preserve"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</w:t>
      </w:r>
      <w:r w:rsidRPr="00FA5780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FA5780">
        <w:rPr>
          <w:rFonts w:ascii="Times New Roman" w:hAnsi="Times New Roman"/>
          <w:sz w:val="28"/>
          <w:szCs w:val="28"/>
          <w:lang w:eastAsia="ru-RU"/>
        </w:rPr>
        <w:t>пространстве.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>При планировании работы с детьми с ЗПР, интеллектуальными нарушениями объем программного материала предоставляется с учетом реальных возможностей дошколь</w:t>
      </w:r>
      <w:r w:rsidRPr="00FA5780">
        <w:rPr>
          <w:rFonts w:ascii="Times New Roman" w:hAnsi="Times New Roman"/>
          <w:sz w:val="28"/>
          <w:szCs w:val="28"/>
          <w:lang w:eastAsia="ru-RU"/>
        </w:rPr>
        <w:softHyphen/>
        <w:t xml:space="preserve">ников </w:t>
      </w:r>
    </w:p>
    <w:p w:rsidR="00157F03" w:rsidRPr="00FA5780" w:rsidRDefault="00157F03" w:rsidP="00FA5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bookmark163"/>
      <w:r w:rsidRPr="00FA5780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  <w:bookmarkEnd w:id="3"/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>Цель: Обеспечение ребенку с ОВЗ пол</w:t>
      </w:r>
      <w:r w:rsidRPr="00FA5780">
        <w:rPr>
          <w:rFonts w:ascii="Times New Roman" w:hAnsi="Times New Roman"/>
          <w:sz w:val="28"/>
          <w:szCs w:val="28"/>
          <w:lang w:eastAsia="ru-RU"/>
        </w:rPr>
        <w:softHyphen/>
        <w:t>ноценного включения в общение как процесс установления и развития кон</w:t>
      </w:r>
      <w:r w:rsidRPr="00FA5780">
        <w:rPr>
          <w:rFonts w:ascii="Times New Roman" w:hAnsi="Times New Roman"/>
          <w:sz w:val="28"/>
          <w:szCs w:val="28"/>
          <w:lang w:eastAsia="ru-RU"/>
        </w:rPr>
        <w:softHyphen/>
        <w:t xml:space="preserve">тактов с людьми, возникающих на основе потребности в совместной деятельности. </w:t>
      </w:r>
    </w:p>
    <w:p w:rsidR="00157F03" w:rsidRPr="00FA5780" w:rsidRDefault="00157F03" w:rsidP="000A4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780">
        <w:rPr>
          <w:rFonts w:ascii="Times New Roman" w:hAnsi="Times New Roman"/>
          <w:sz w:val="28"/>
          <w:szCs w:val="28"/>
          <w:lang w:eastAsia="ru-RU"/>
        </w:rPr>
        <w:t>При проектировании работы по формированию коммуникативных умений у детей с ОВЗ учитывается, что имеющиеся у детей нарушения эмоционально-волевой сферы, интеллекта определяют разный уровень владения речью. Для каждого ребенка с нарушенным развитием определяет</w:t>
      </w:r>
      <w:r w:rsidRPr="00FA5780">
        <w:rPr>
          <w:rFonts w:ascii="Times New Roman" w:hAnsi="Times New Roman"/>
          <w:sz w:val="28"/>
          <w:szCs w:val="28"/>
          <w:lang w:eastAsia="ru-RU"/>
        </w:rPr>
        <w:softHyphen/>
        <w:t>ся особое содержание и формы работы по развитию коммуникативных на</w:t>
      </w:r>
      <w:r w:rsidRPr="00FA5780">
        <w:rPr>
          <w:rFonts w:ascii="Times New Roman" w:hAnsi="Times New Roman"/>
          <w:sz w:val="28"/>
          <w:szCs w:val="28"/>
          <w:lang w:eastAsia="ru-RU"/>
        </w:rPr>
        <w:softHyphen/>
        <w:t>выков. Одним из важных факторов, влияющих на овладение речью, ее использование в процессе об</w:t>
      </w:r>
      <w:r w:rsidRPr="00FA5780">
        <w:rPr>
          <w:rFonts w:ascii="Times New Roman" w:hAnsi="Times New Roman"/>
          <w:sz w:val="28"/>
          <w:szCs w:val="28"/>
          <w:lang w:eastAsia="ru-RU"/>
        </w:rPr>
        <w:softHyphen/>
        <w:t>щения, является организация слухо-речевой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выстраивается индивидуально.</w:t>
      </w:r>
    </w:p>
    <w:p w:rsidR="00157F03" w:rsidRPr="00741DAE" w:rsidRDefault="00157F03" w:rsidP="00741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1DAE">
        <w:rPr>
          <w:rFonts w:ascii="Times New Roman" w:hAnsi="Times New Roman"/>
          <w:b/>
          <w:bCs/>
          <w:sz w:val="28"/>
          <w:szCs w:val="28"/>
          <w:lang w:eastAsia="ru-RU"/>
        </w:rPr>
        <w:t>Направление: «</w:t>
      </w:r>
      <w:bookmarkStart w:id="4" w:name="bookmark173"/>
      <w:r w:rsidRPr="00741DAE">
        <w:rPr>
          <w:rFonts w:ascii="Times New Roman" w:hAnsi="Times New Roman"/>
          <w:b/>
          <w:bCs/>
          <w:sz w:val="28"/>
          <w:szCs w:val="28"/>
          <w:lang w:eastAsia="ru-RU"/>
        </w:rPr>
        <w:t>Приобщение</w:t>
      </w:r>
      <w:bookmarkEnd w:id="4"/>
      <w:r w:rsidRPr="00741D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 художественной литературе»</w:t>
      </w:r>
    </w:p>
    <w:p w:rsidR="00157F03" w:rsidRPr="00741DAE" w:rsidRDefault="00157F03" w:rsidP="004F3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DAE">
        <w:rPr>
          <w:rFonts w:ascii="Times New Roman" w:hAnsi="Times New Roman"/>
          <w:sz w:val="28"/>
          <w:szCs w:val="28"/>
          <w:lang w:eastAsia="ru-RU"/>
        </w:rPr>
        <w:t>Задача:  адаптировать тексты по лексическому и грамматическому строю с учетом уровня речевого развития (для детей с нарушениями речи, интеллектуальными нарушениями).</w:t>
      </w:r>
    </w:p>
    <w:p w:rsidR="00157F03" w:rsidRPr="00957D70" w:rsidRDefault="00157F03" w:rsidP="009258BF">
      <w:pPr>
        <w:pStyle w:val="a4"/>
        <w:widowControl w:val="0"/>
        <w:numPr>
          <w:ilvl w:val="1"/>
          <w:numId w:val="6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kern w:val="1"/>
          <w:sz w:val="28"/>
          <w:szCs w:val="24"/>
        </w:rPr>
      </w:pPr>
      <w:r w:rsidRPr="00957D70">
        <w:rPr>
          <w:rFonts w:ascii="Times New Roman" w:hAnsi="Times New Roman"/>
          <w:b/>
          <w:color w:val="000000"/>
          <w:kern w:val="1"/>
          <w:sz w:val="28"/>
          <w:szCs w:val="24"/>
        </w:rPr>
        <w:t xml:space="preserve">Условия и формы реализации программы </w:t>
      </w:r>
    </w:p>
    <w:p w:rsidR="00157F03" w:rsidRPr="00957D70" w:rsidRDefault="00157F03" w:rsidP="00957D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D70">
        <w:rPr>
          <w:rFonts w:ascii="Times New Roman" w:hAnsi="Times New Roman"/>
          <w:sz w:val="28"/>
          <w:szCs w:val="28"/>
          <w:lang w:eastAsia="ru-RU"/>
        </w:rPr>
        <w:t>Построение программы сопровождения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психики:</w:t>
      </w:r>
    </w:p>
    <w:p w:rsidR="00157F03" w:rsidRPr="0004686A" w:rsidRDefault="00157F03" w:rsidP="009258BF">
      <w:pPr>
        <w:pStyle w:val="a4"/>
        <w:widowControl w:val="0"/>
        <w:numPr>
          <w:ilvl w:val="2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Pr="0004686A">
        <w:rPr>
          <w:rFonts w:ascii="Times New Roman" w:hAnsi="Times New Roman"/>
          <w:sz w:val="28"/>
          <w:szCs w:val="28"/>
          <w:lang w:eastAsia="ru-RU"/>
        </w:rPr>
        <w:t>4 года — восприятие</w:t>
      </w:r>
    </w:p>
    <w:p w:rsidR="00157F03" w:rsidRPr="0004686A" w:rsidRDefault="00157F03" w:rsidP="009258BF">
      <w:pPr>
        <w:pStyle w:val="a4"/>
        <w:widowControl w:val="0"/>
        <w:numPr>
          <w:ilvl w:val="2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4686A">
        <w:rPr>
          <w:rFonts w:ascii="Times New Roman" w:hAnsi="Times New Roman"/>
          <w:sz w:val="28"/>
          <w:szCs w:val="28"/>
          <w:lang w:eastAsia="ru-RU"/>
        </w:rPr>
        <w:t>5 лет — восприятие, эмоциональная сфера</w:t>
      </w:r>
    </w:p>
    <w:p w:rsidR="00157F03" w:rsidRPr="0004686A" w:rsidRDefault="00157F03" w:rsidP="009258BF">
      <w:pPr>
        <w:pStyle w:val="a4"/>
        <w:widowControl w:val="0"/>
        <w:numPr>
          <w:ilvl w:val="2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Pr="0004686A">
        <w:rPr>
          <w:rFonts w:ascii="Times New Roman" w:hAnsi="Times New Roman"/>
          <w:sz w:val="28"/>
          <w:szCs w:val="28"/>
          <w:lang w:eastAsia="ru-RU"/>
        </w:rPr>
        <w:t>6 лет — эмоциональная сфера, коммуникативная сфера</w:t>
      </w:r>
    </w:p>
    <w:p w:rsidR="00157F03" w:rsidRPr="0004686A" w:rsidRDefault="00157F03" w:rsidP="009258BF">
      <w:pPr>
        <w:pStyle w:val="a4"/>
        <w:widowControl w:val="0"/>
        <w:numPr>
          <w:ilvl w:val="2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4686A">
        <w:rPr>
          <w:rFonts w:ascii="Times New Roman" w:hAnsi="Times New Roman"/>
          <w:sz w:val="28"/>
          <w:szCs w:val="28"/>
          <w:lang w:eastAsia="ru-RU"/>
        </w:rPr>
        <w:t>7 лет — личностная сфера, волевая сфера</w:t>
      </w:r>
    </w:p>
    <w:p w:rsidR="00157F03" w:rsidRDefault="00157F03" w:rsidP="00957D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D70">
        <w:rPr>
          <w:rFonts w:ascii="Times New Roman" w:hAnsi="Times New Roman"/>
          <w:sz w:val="28"/>
          <w:szCs w:val="28"/>
          <w:lang w:eastAsia="ru-RU"/>
        </w:rPr>
        <w:t xml:space="preserve">Задание на развитие психических процессов (памяти, внимания, </w:t>
      </w:r>
      <w:r w:rsidRPr="00957D70">
        <w:rPr>
          <w:rFonts w:ascii="Times New Roman" w:hAnsi="Times New Roman"/>
          <w:sz w:val="28"/>
          <w:szCs w:val="28"/>
          <w:lang w:eastAsia="ru-RU"/>
        </w:rPr>
        <w:lastRenderedPageBreak/>
        <w:t>воображения, мышления), а также на развитие волевой и психофизиологической сферы подобрано в соответствии с интегрированным планом взаимодействия профильных специалистов, с учётом лексических тем занятий специалистов ДОУ.</w:t>
      </w:r>
    </w:p>
    <w:p w:rsidR="00157F03" w:rsidRDefault="00157F03" w:rsidP="00957D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3195"/>
        <w:gridCol w:w="2831"/>
      </w:tblGrid>
      <w:tr w:rsidR="00157F03" w:rsidRPr="008B53F8" w:rsidTr="008B53F8">
        <w:tc>
          <w:tcPr>
            <w:tcW w:w="959" w:type="dxa"/>
          </w:tcPr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9003" w:type="dxa"/>
            <w:gridSpan w:val="3"/>
          </w:tcPr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Формы работы</w:t>
            </w:r>
          </w:p>
        </w:tc>
      </w:tr>
      <w:tr w:rsidR="00157F03" w:rsidRPr="008B53F8" w:rsidTr="008B53F8">
        <w:tc>
          <w:tcPr>
            <w:tcW w:w="959" w:type="dxa"/>
            <w:vMerge w:val="restart"/>
          </w:tcPr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</w:tcPr>
          <w:p w:rsidR="00157F03" w:rsidRPr="008B53F8" w:rsidRDefault="00157F03" w:rsidP="008B53F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Работа с детьми.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026" w:type="dxa"/>
            <w:gridSpan w:val="2"/>
          </w:tcPr>
          <w:p w:rsidR="00157F03" w:rsidRPr="008B53F8" w:rsidRDefault="00157F03" w:rsidP="008B53F8">
            <w:pPr>
              <w:pStyle w:val="a4"/>
              <w:widowControl w:val="0"/>
              <w:numPr>
                <w:ilvl w:val="0"/>
                <w:numId w:val="90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33" w:hanging="33"/>
              <w:jc w:val="both"/>
              <w:rPr>
                <w:rFonts w:ascii="Times New Roman" w:hAnsi="Times New Roman"/>
                <w:kern w:val="1"/>
                <w:sz w:val="24"/>
                <w:szCs w:val="26"/>
              </w:rPr>
            </w:pPr>
            <w:r w:rsidRPr="008B53F8">
              <w:rPr>
                <w:rFonts w:ascii="Times New Roman" w:hAnsi="Times New Roman"/>
                <w:kern w:val="1"/>
                <w:sz w:val="24"/>
                <w:szCs w:val="26"/>
              </w:rPr>
              <w:t>Плановая и углубленная психолого-педагогическая диагностика (начало и конец учебного года) познавательной и интеллектуальной сферы, эмоционального благополучия ребенка.</w:t>
            </w:r>
          </w:p>
          <w:p w:rsidR="00157F03" w:rsidRPr="008B53F8" w:rsidRDefault="00157F03" w:rsidP="008B53F8">
            <w:pPr>
              <w:pStyle w:val="a4"/>
              <w:widowControl w:val="0"/>
              <w:numPr>
                <w:ilvl w:val="1"/>
                <w:numId w:val="91"/>
              </w:numPr>
              <w:tabs>
                <w:tab w:val="clear" w:pos="1440"/>
                <w:tab w:val="num" w:pos="33"/>
              </w:tabs>
              <w:suppressAutoHyphens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kern w:val="1"/>
                <w:sz w:val="24"/>
                <w:szCs w:val="26"/>
              </w:rPr>
            </w:pPr>
            <w:r w:rsidRPr="008B53F8">
              <w:rPr>
                <w:rFonts w:ascii="Times New Roman" w:hAnsi="Times New Roman"/>
                <w:kern w:val="1"/>
                <w:sz w:val="24"/>
                <w:szCs w:val="26"/>
              </w:rPr>
              <w:t>Диагностика психологической готовности ребенка к школьному обучению.</w:t>
            </w:r>
          </w:p>
          <w:p w:rsidR="00157F03" w:rsidRPr="008B53F8" w:rsidRDefault="00157F03" w:rsidP="008B53F8">
            <w:pPr>
              <w:pStyle w:val="a4"/>
              <w:widowControl w:val="0"/>
              <w:numPr>
                <w:ilvl w:val="1"/>
                <w:numId w:val="91"/>
              </w:numPr>
              <w:tabs>
                <w:tab w:val="clear" w:pos="1440"/>
                <w:tab w:val="num" w:pos="33"/>
              </w:tabs>
              <w:suppressAutoHyphens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kern w:val="1"/>
                <w:sz w:val="24"/>
                <w:szCs w:val="26"/>
              </w:rPr>
            </w:pPr>
            <w:r w:rsidRPr="008B53F8">
              <w:rPr>
                <w:rFonts w:ascii="Times New Roman" w:hAnsi="Times New Roman"/>
                <w:kern w:val="1"/>
                <w:sz w:val="24"/>
                <w:szCs w:val="26"/>
              </w:rPr>
              <w:t>Индивидуальная диагностическая, коррекционно-развивающая работа с детьми по запросам воспитателей, родителей.</w:t>
            </w:r>
          </w:p>
          <w:p w:rsidR="00157F03" w:rsidRPr="008B53F8" w:rsidRDefault="00157F03" w:rsidP="008B53F8">
            <w:pPr>
              <w:pStyle w:val="a4"/>
              <w:widowControl w:val="0"/>
              <w:numPr>
                <w:ilvl w:val="1"/>
                <w:numId w:val="91"/>
              </w:numPr>
              <w:tabs>
                <w:tab w:val="clear" w:pos="1440"/>
                <w:tab w:val="num" w:pos="33"/>
              </w:tabs>
              <w:suppressAutoHyphens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kern w:val="1"/>
                <w:sz w:val="24"/>
                <w:szCs w:val="26"/>
              </w:rPr>
            </w:pPr>
            <w:r w:rsidRPr="008B53F8">
              <w:rPr>
                <w:rFonts w:ascii="Times New Roman" w:hAnsi="Times New Roman"/>
                <w:kern w:val="1"/>
                <w:sz w:val="24"/>
                <w:szCs w:val="26"/>
              </w:rPr>
              <w:t>Индивидуальное сопровождение детей в период адаптации к детскому саду.</w:t>
            </w:r>
          </w:p>
          <w:p w:rsidR="00157F03" w:rsidRPr="008B53F8" w:rsidRDefault="00157F03" w:rsidP="008B53F8">
            <w:pPr>
              <w:pStyle w:val="a4"/>
              <w:widowControl w:val="0"/>
              <w:numPr>
                <w:ilvl w:val="1"/>
                <w:numId w:val="91"/>
              </w:numPr>
              <w:tabs>
                <w:tab w:val="clear" w:pos="1440"/>
                <w:tab w:val="num" w:pos="33"/>
              </w:tabs>
              <w:suppressAutoHyphens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kern w:val="1"/>
                <w:sz w:val="24"/>
                <w:szCs w:val="26"/>
              </w:rPr>
            </w:pPr>
            <w:r w:rsidRPr="008B53F8">
              <w:rPr>
                <w:rFonts w:ascii="Times New Roman" w:hAnsi="Times New Roman"/>
                <w:kern w:val="1"/>
                <w:sz w:val="24"/>
                <w:szCs w:val="26"/>
              </w:rPr>
              <w:t>Коррекция коммуникативной и познавательной сферы ребенка.</w:t>
            </w:r>
          </w:p>
          <w:p w:rsidR="00157F03" w:rsidRPr="008B53F8" w:rsidRDefault="00157F03" w:rsidP="008B53F8">
            <w:pPr>
              <w:pStyle w:val="a4"/>
              <w:widowControl w:val="0"/>
              <w:numPr>
                <w:ilvl w:val="1"/>
                <w:numId w:val="91"/>
              </w:numPr>
              <w:tabs>
                <w:tab w:val="clear" w:pos="1440"/>
                <w:tab w:val="num" w:pos="33"/>
              </w:tabs>
              <w:suppressAutoHyphens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kern w:val="1"/>
                <w:sz w:val="24"/>
                <w:szCs w:val="26"/>
              </w:rPr>
            </w:pPr>
            <w:r w:rsidRPr="008B53F8">
              <w:rPr>
                <w:rFonts w:ascii="Times New Roman" w:hAnsi="Times New Roman"/>
                <w:kern w:val="1"/>
                <w:sz w:val="24"/>
                <w:szCs w:val="26"/>
              </w:rPr>
              <w:t>Составление индивидуальной траектории развития ребенка.</w:t>
            </w:r>
          </w:p>
        </w:tc>
      </w:tr>
      <w:tr w:rsidR="00157F03" w:rsidRPr="008B53F8" w:rsidTr="008B53F8">
        <w:tc>
          <w:tcPr>
            <w:tcW w:w="959" w:type="dxa"/>
            <w:vMerge/>
          </w:tcPr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157F03" w:rsidRPr="008B53F8" w:rsidRDefault="00157F03" w:rsidP="008B53F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195" w:type="dxa"/>
          </w:tcPr>
          <w:p w:rsidR="00157F03" w:rsidRPr="008B53F8" w:rsidRDefault="00157F03" w:rsidP="008B53F8">
            <w:pPr>
              <w:pStyle w:val="a4"/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i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b/>
                <w:i/>
                <w:sz w:val="24"/>
                <w:szCs w:val="26"/>
                <w:lang w:eastAsia="ru-RU"/>
              </w:rPr>
              <w:t>Групповые и подгрупповые мероприятия</w:t>
            </w:r>
          </w:p>
          <w:p w:rsidR="00157F03" w:rsidRPr="008B53F8" w:rsidRDefault="00157F03" w:rsidP="008B53F8">
            <w:pPr>
              <w:pStyle w:val="a4"/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i/>
                <w:sz w:val="24"/>
                <w:szCs w:val="26"/>
                <w:lang w:eastAsia="ru-RU"/>
              </w:rPr>
            </w:pPr>
          </w:p>
          <w:p w:rsidR="00157F03" w:rsidRPr="008B53F8" w:rsidRDefault="00157F03" w:rsidP="008B53F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Комплектация групп и продолжительность мероприятий зависит от возрастной категории. 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Мероприятия проводятся в игровой форме. Каждое мероприятие состоит из нескольких частей и занимает не более 25-30 минут, что полностью соответствует возрастным, психологическим и физическим возможностям старшего дошкольника.</w:t>
            </w:r>
          </w:p>
        </w:tc>
        <w:tc>
          <w:tcPr>
            <w:tcW w:w="2831" w:type="dxa"/>
          </w:tcPr>
          <w:p w:rsidR="00157F03" w:rsidRPr="008B53F8" w:rsidRDefault="00157F03" w:rsidP="008B53F8">
            <w:pPr>
              <w:pStyle w:val="a4"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i/>
                <w:kern w:val="1"/>
                <w:sz w:val="24"/>
                <w:szCs w:val="26"/>
              </w:rPr>
            </w:pPr>
            <w:r w:rsidRPr="008B53F8">
              <w:rPr>
                <w:rFonts w:ascii="Times New Roman" w:hAnsi="Times New Roman"/>
                <w:b/>
                <w:bCs/>
                <w:i/>
                <w:kern w:val="1"/>
                <w:sz w:val="24"/>
                <w:szCs w:val="26"/>
              </w:rPr>
              <w:t>Индивидуальная работа.</w:t>
            </w:r>
          </w:p>
          <w:p w:rsidR="00157F03" w:rsidRPr="008B53F8" w:rsidRDefault="00157F03" w:rsidP="008B53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157F03" w:rsidRPr="008B53F8" w:rsidRDefault="00157F03" w:rsidP="008B53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Включает в себя исходную (в начале года) и контрольную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      </w:r>
          </w:p>
        </w:tc>
      </w:tr>
      <w:tr w:rsidR="00157F03" w:rsidRPr="008B53F8" w:rsidTr="008B53F8">
        <w:tc>
          <w:tcPr>
            <w:tcW w:w="959" w:type="dxa"/>
          </w:tcPr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2977" w:type="dxa"/>
          </w:tcPr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bookmarkStart w:id="5" w:name="bookmark12"/>
            <w:r w:rsidRPr="008B53F8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Работа с родителями.</w:t>
            </w:r>
            <w:bookmarkEnd w:id="5"/>
          </w:p>
        </w:tc>
        <w:tc>
          <w:tcPr>
            <w:tcW w:w="6026" w:type="dxa"/>
            <w:gridSpan w:val="2"/>
          </w:tcPr>
          <w:p w:rsidR="00157F03" w:rsidRPr="008B53F8" w:rsidRDefault="00157F03" w:rsidP="008B53F8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консультирование о путях и способах решения проблем ребенка;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привлечение к совместной с ребенком деятельности при проведении утренников, соревнований, конкурсов, выставок и т.п.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привлечение к созданию условий в семье, способствующих наиболее полному усвоению знаний, </w:t>
            </w: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lastRenderedPageBreak/>
              <w:t>умений и навыков, полученных детьми на занятиях, и реализации их в повседневной жизни;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привлечение к подготовке ребенка к школе через использование пособия с развивающими заданиями 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просветительская работа в форме лекций, семинаров-практикумов, круглых столов и «Школы педагогических секретов»;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проведение родительских собраний и «дней открытых дверей» с участием приглашенных специалистов: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беседы-консультации по поводу конкретной проблемы: «Использование художественных текстов в психосоциальном развитии ребенка», «Воспитание «за» и «против»», «На пороге школы», «Слушать ребенка. Как?»</w:t>
            </w:r>
          </w:p>
        </w:tc>
      </w:tr>
      <w:tr w:rsidR="00157F03" w:rsidRPr="008B53F8" w:rsidTr="008B53F8">
        <w:tc>
          <w:tcPr>
            <w:tcW w:w="959" w:type="dxa"/>
          </w:tcPr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bookmarkStart w:id="6" w:name="bookmark14"/>
            <w:r w:rsidRPr="008B53F8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Работа с педагогами</w:t>
            </w:r>
            <w:bookmarkEnd w:id="6"/>
          </w:p>
          <w:p w:rsidR="00157F03" w:rsidRPr="008B53F8" w:rsidRDefault="00157F03" w:rsidP="008B5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026" w:type="dxa"/>
            <w:gridSpan w:val="2"/>
          </w:tcPr>
          <w:p w:rsidR="00157F03" w:rsidRPr="008B53F8" w:rsidRDefault="00157F03" w:rsidP="008B53F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повышение психологической компетентности педагогов через организацию семинаров, «круглых столов», дискуссий, педагогических мастерских;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командная работа специалистов в псхолого-медико-педагогическом консилиуме образовательного учреждения;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раскрытие «секретов» общения с большой и малой группой детей- дошкольников «Стратегия работы с детьми групп риска»;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помощь правильного выбора коммуникативной позиции в общении с ребенком и его родителями; чувствования ритмики разговора, владения приемами «Я-сообщения», компромисса, индивидуализации педагогических воздействий и в решении его проблем.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посещение занятий педагогом - психологом с последующим их обсуждением с педагогом;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проведение психологических тренингов направленных на развитие личностных и профессионально значимых качеств педагогов и формирование у них навыков эффективного взаимодействия с детьми, их родителями; администрацией и коллегами по работе;</w:t>
            </w:r>
          </w:p>
          <w:p w:rsidR="00157F03" w:rsidRPr="008B53F8" w:rsidRDefault="00157F03" w:rsidP="008B53F8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B53F8">
              <w:rPr>
                <w:rFonts w:ascii="Times New Roman" w:hAnsi="Times New Roman"/>
                <w:sz w:val="24"/>
                <w:szCs w:val="26"/>
                <w:lang w:eastAsia="ru-RU"/>
              </w:rPr>
              <w:t>проведение индивидуальных консультаций по запросу (просьбе) педагога и др.</w:t>
            </w:r>
          </w:p>
        </w:tc>
      </w:tr>
    </w:tbl>
    <w:p w:rsidR="00157F03" w:rsidRPr="004F3816" w:rsidRDefault="00157F03" w:rsidP="004F38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4F3816">
        <w:rPr>
          <w:rFonts w:ascii="Times New Roman" w:hAnsi="Times New Roman"/>
          <w:b/>
          <w:sz w:val="28"/>
          <w:szCs w:val="24"/>
          <w:lang w:eastAsia="ru-RU"/>
        </w:rPr>
        <w:t>2.9.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F3816">
        <w:rPr>
          <w:rFonts w:ascii="Times New Roman" w:hAnsi="Times New Roman"/>
          <w:b/>
          <w:color w:val="000000"/>
          <w:kern w:val="1"/>
          <w:sz w:val="28"/>
          <w:szCs w:val="28"/>
        </w:rPr>
        <w:t>Образовательные технологии.</w:t>
      </w:r>
    </w:p>
    <w:p w:rsidR="00157F03" w:rsidRPr="003872EA" w:rsidRDefault="00157F03" w:rsidP="00E067B8">
      <w:pPr>
        <w:pStyle w:val="a4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kern w:val="1"/>
          <w:sz w:val="28"/>
          <w:szCs w:val="28"/>
        </w:rPr>
      </w:pPr>
    </w:p>
    <w:tbl>
      <w:tblPr>
        <w:tblW w:w="97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6"/>
        <w:gridCol w:w="7242"/>
      </w:tblGrid>
      <w:tr w:rsidR="00157F03" w:rsidRPr="008B53F8" w:rsidTr="003872EA">
        <w:trPr>
          <w:trHeight w:hRule="exact" w:val="29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F03" w:rsidRPr="0004686A" w:rsidRDefault="00157F03" w:rsidP="00E067B8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Технологии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F03" w:rsidRPr="0004686A" w:rsidRDefault="00157F03" w:rsidP="00E067B8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Характеристика</w:t>
            </w:r>
          </w:p>
        </w:tc>
      </w:tr>
      <w:tr w:rsidR="00157F03" w:rsidRPr="008B53F8" w:rsidTr="003872EA">
        <w:trPr>
          <w:trHeight w:hRule="exact" w:val="174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Дифференцированного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686A">
              <w:rPr>
                <w:rFonts w:ascii="Times New Roman" w:hAnsi="Times New Roman"/>
                <w:kern w:val="1"/>
                <w:sz w:val="24"/>
                <w:szCs w:val="24"/>
              </w:rPr>
              <w:t>Организация учебного процесса, при которой педагог работает с группой детей, составленной с учетом наличия у них каких-либо значимых для учебного процесса общих качеств: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3872EA"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по возрастному составу;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по уровню умственного развития;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по личностно-психологическим типам;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по уровню здоровья;</w:t>
            </w:r>
          </w:p>
        </w:tc>
      </w:tr>
      <w:tr w:rsidR="00157F03" w:rsidRPr="008B53F8" w:rsidTr="003872EA">
        <w:trPr>
          <w:trHeight w:val="14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Личностно -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ориентированная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686A">
              <w:rPr>
                <w:rFonts w:ascii="Times New Roman" w:hAnsi="Times New Roman"/>
                <w:kern w:val="1"/>
                <w:sz w:val="24"/>
                <w:szCs w:val="24"/>
              </w:rPr>
              <w:t>Ставит в центр образовательной системы личность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686A">
              <w:rPr>
                <w:rFonts w:ascii="Times New Roman" w:hAnsi="Times New Roman"/>
                <w:kern w:val="1"/>
                <w:sz w:val="24"/>
                <w:szCs w:val="24"/>
              </w:rPr>
              <w:t>ребенка, обеспечение комфортных, безконфликтных и безопасных условий ее развития, реализации ее природных потенциалов. Характеризуется антропоцентричностью, гуманистической и психотерапевтической направленностью и имеет целью разностороннее, свободное и творческое развитие ребенка.</w:t>
            </w:r>
          </w:p>
        </w:tc>
      </w:tr>
      <w:tr w:rsidR="00157F03" w:rsidRPr="008B53F8" w:rsidTr="003872EA">
        <w:trPr>
          <w:trHeight w:hRule="exact" w:val="121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Проблемного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686A">
              <w:rPr>
                <w:rFonts w:ascii="Times New Roman" w:hAnsi="Times New Roman"/>
                <w:kern w:val="1"/>
                <w:sz w:val="24"/>
                <w:szCs w:val="24"/>
              </w:rPr>
              <w:t>Организация занятий, предполагающая создание под руководством педагога проблемных ситуаций и активную самостоятельную деятельность детей по их разрешению, в результате чего происходит творческое овладение знаниями, навыками, умениями и развитие мыслительных способностей.</w:t>
            </w:r>
          </w:p>
        </w:tc>
      </w:tr>
      <w:tr w:rsidR="00157F03" w:rsidRPr="008B53F8" w:rsidTr="003872EA">
        <w:trPr>
          <w:trHeight w:hRule="exact" w:val="132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Индивидуализации</w:t>
            </w: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686A">
              <w:rPr>
                <w:rFonts w:ascii="Times New Roman" w:hAnsi="Times New Roman"/>
                <w:kern w:val="1"/>
                <w:sz w:val="24"/>
                <w:szCs w:val="24"/>
              </w:rPr>
              <w:t>Форма, модель организации учебного процесса, при которой педагог взаимодействует только с одним ребенком.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его продвижением от незнания к знанию, вносить вовремя необходимые коррекции в деятельность как ребенка, так и педагога.</w:t>
            </w:r>
          </w:p>
        </w:tc>
      </w:tr>
      <w:tr w:rsidR="00157F03" w:rsidRPr="008B53F8" w:rsidTr="00B610B9">
        <w:trPr>
          <w:trHeight w:hRule="exact" w:val="141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Коррекционные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F03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686A">
              <w:rPr>
                <w:rFonts w:ascii="Times New Roman" w:hAnsi="Times New Roman"/>
                <w:kern w:val="1"/>
                <w:sz w:val="24"/>
                <w:szCs w:val="24"/>
              </w:rPr>
              <w:t>Собственно коррекционные (позволяют ребенку догнать в развитии сверстников, если присутствует некоторое отставание в развитии, в подготовке ребенка к регулярному обучению в общеобразовательной школе).</w:t>
            </w:r>
          </w:p>
          <w:p w:rsidR="00157F03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7F03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57F03" w:rsidRPr="008B53F8" w:rsidTr="00B610B9">
        <w:trPr>
          <w:trHeight w:hRule="exact" w:val="24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872EA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Здоровьесберегающие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F03" w:rsidRPr="0004686A" w:rsidRDefault="00157F03" w:rsidP="0004686A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686A">
              <w:rPr>
                <w:rFonts w:ascii="Times New Roman" w:hAnsi="Times New Roman"/>
                <w:kern w:val="1"/>
                <w:sz w:val="24"/>
                <w:szCs w:val="24"/>
              </w:rPr>
              <w:t>Правильное дыхание, оптимальный двигательный режим, профилактика нарушений осанки, плоскостопия, близорукости, психофизическая тренировка обеспечивает ребенку возможность сохранения здоровья за период посещения дошкольного образовательного учреждения,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      </w:r>
          </w:p>
        </w:tc>
      </w:tr>
    </w:tbl>
    <w:p w:rsidR="00157F03" w:rsidRDefault="00157F03" w:rsidP="003872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8"/>
          <w:szCs w:val="28"/>
        </w:rPr>
      </w:pPr>
    </w:p>
    <w:p w:rsidR="00157F03" w:rsidRDefault="00157F03" w:rsidP="00A0727A">
      <w:pPr>
        <w:pStyle w:val="11"/>
        <w:spacing w:line="276" w:lineRule="auto"/>
        <w:rPr>
          <w:sz w:val="32"/>
          <w:szCs w:val="24"/>
          <w:u w:val="none"/>
        </w:rPr>
      </w:pPr>
    </w:p>
    <w:p w:rsidR="00157F03" w:rsidRPr="000A46F8" w:rsidRDefault="00157F03" w:rsidP="00A772FF">
      <w:pPr>
        <w:pStyle w:val="11"/>
        <w:spacing w:line="276" w:lineRule="auto"/>
        <w:jc w:val="left"/>
        <w:rPr>
          <w:sz w:val="32"/>
          <w:szCs w:val="24"/>
          <w:u w:val="none"/>
        </w:rPr>
        <w:sectPr w:rsidR="00157F03" w:rsidRPr="000A46F8" w:rsidSect="00F755A2">
          <w:pgSz w:w="11906" w:h="16838"/>
          <w:pgMar w:top="1258" w:right="1080" w:bottom="1440" w:left="1080" w:header="708" w:footer="708" w:gutter="0"/>
          <w:cols w:space="708"/>
          <w:docGrid w:linePitch="360"/>
        </w:sectPr>
      </w:pPr>
    </w:p>
    <w:p w:rsidR="00157F03" w:rsidRPr="0092716F" w:rsidRDefault="00157F03" w:rsidP="00A0727A">
      <w:pPr>
        <w:pStyle w:val="11"/>
        <w:spacing w:line="276" w:lineRule="auto"/>
        <w:rPr>
          <w:sz w:val="32"/>
          <w:szCs w:val="24"/>
          <w:u w:val="none"/>
        </w:rPr>
      </w:pPr>
      <w:r w:rsidRPr="0092716F">
        <w:rPr>
          <w:sz w:val="32"/>
          <w:szCs w:val="24"/>
          <w:u w:val="none"/>
          <w:lang w:val="en-US"/>
        </w:rPr>
        <w:lastRenderedPageBreak/>
        <w:t>III</w:t>
      </w:r>
      <w:r w:rsidRPr="0092716F">
        <w:rPr>
          <w:sz w:val="32"/>
          <w:szCs w:val="24"/>
          <w:u w:val="none"/>
        </w:rPr>
        <w:t xml:space="preserve"> раздел. Организация системы взаимодействия педагога</w:t>
      </w:r>
      <w:r>
        <w:rPr>
          <w:sz w:val="32"/>
          <w:szCs w:val="24"/>
          <w:u w:val="none"/>
        </w:rPr>
        <w:t>–</w:t>
      </w:r>
      <w:r w:rsidRPr="0092716F">
        <w:rPr>
          <w:sz w:val="32"/>
          <w:szCs w:val="24"/>
          <w:u w:val="none"/>
        </w:rPr>
        <w:t xml:space="preserve"> психолога</w:t>
      </w:r>
      <w:r>
        <w:rPr>
          <w:sz w:val="32"/>
          <w:szCs w:val="24"/>
          <w:u w:val="none"/>
        </w:rPr>
        <w:t>.</w:t>
      </w:r>
    </w:p>
    <w:p w:rsidR="00157F03" w:rsidRDefault="00157F03" w:rsidP="000A46F8">
      <w:pPr>
        <w:pStyle w:val="23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1"/>
        <w:rPr>
          <w:rFonts w:ascii="Times New Roman" w:hAnsi="Times New Roman"/>
          <w:i w:val="0"/>
        </w:rPr>
      </w:pPr>
      <w:bookmarkStart w:id="7" w:name="_Toc345663151"/>
      <w:r w:rsidRPr="00957D70">
        <w:rPr>
          <w:rFonts w:ascii="Times New Roman" w:hAnsi="Times New Roman"/>
          <w:i w:val="0"/>
        </w:rPr>
        <w:t>3.1.  Взаимодействие</w:t>
      </w:r>
      <w:r w:rsidRPr="000A46F8">
        <w:rPr>
          <w:rFonts w:ascii="Times New Roman" w:hAnsi="Times New Roman"/>
          <w:i w:val="0"/>
        </w:rPr>
        <w:t xml:space="preserve"> педагога-психолога со специалистами ДОУ в условиях реализации ФГ</w:t>
      </w:r>
      <w:bookmarkEnd w:id="7"/>
      <w:r w:rsidRPr="000A46F8">
        <w:rPr>
          <w:rFonts w:ascii="Times New Roman" w:hAnsi="Times New Roman"/>
          <w:i w:val="0"/>
        </w:rPr>
        <w:t>ОС</w:t>
      </w:r>
    </w:p>
    <w:p w:rsidR="00157F03" w:rsidRDefault="00157F03" w:rsidP="000A46F8">
      <w:pPr>
        <w:pStyle w:val="23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10522"/>
      </w:tblGrid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Специалист ДОУ</w:t>
            </w:r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Взаимодействие </w:t>
            </w:r>
          </w:p>
        </w:tc>
      </w:tr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40"/>
              <w:tabs>
                <w:tab w:val="num" w:pos="0"/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4"/>
              <w:rPr>
                <w:rStyle w:val="ab"/>
                <w:rFonts w:ascii="Times New Roman" w:hAnsi="Times New Roman"/>
                <w:b/>
                <w:lang w:eastAsia="en-US"/>
              </w:rPr>
            </w:pPr>
            <w:bookmarkStart w:id="8" w:name="_Toc345663152"/>
            <w:bookmarkStart w:id="9" w:name="_Toc343979528"/>
            <w:r w:rsidRPr="008B53F8">
              <w:rPr>
                <w:rStyle w:val="ab"/>
                <w:rFonts w:ascii="Times New Roman" w:hAnsi="Times New Roman"/>
                <w:b/>
                <w:lang w:eastAsia="en-US"/>
              </w:rPr>
              <w:t>С руководителем ДОУ</w:t>
            </w:r>
            <w:bookmarkEnd w:id="8"/>
            <w:bookmarkEnd w:id="9"/>
          </w:p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Уточняет запрос на психологическое сопровождение воспитательно-образовательного про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цесса, на формы и методы работы, которые будут эффективны для данного образовательного учреждения.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Осуществляет поддержку в разрешении спорных и конфликтных ситуаций в коллективе. 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Предоставляет отчетную документацию.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Проводит индивидуальное психологическое консультирование (по запросу).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комплектовании групп с учетом индивидуальных психологических особенностей детей.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При необходимости рекомендует администрации направлять ребенка с особенностями раз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вития на городскую ПМПК.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Обеспечивает психологическую безопасность всех участников воспитательно-образовательного процесса.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2"/>
              </w:numPr>
              <w:tabs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Оказывает экстренную психологическую помощь в нештатных и чрезвычайных ситуациях.</w:t>
            </w:r>
          </w:p>
        </w:tc>
      </w:tr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23"/>
              <w:tabs>
                <w:tab w:val="left" w:pos="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bookmarkStart w:id="10" w:name="_Toc345663153"/>
            <w:bookmarkStart w:id="11" w:name="_Toc343979529"/>
            <w:r w:rsidRPr="008B53F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Со старшим воспитателем</w:t>
            </w:r>
            <w:bookmarkEnd w:id="10"/>
            <w:bookmarkEnd w:id="11"/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разработке основной общеобразовательной программы ДОУ в соответствии с ФГОС.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Составляет индивидуальные образо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Анализирует психологический компонент в организации воспитательной работы в учрежде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нии и вносит предложения по повышению эффективного психологического сопровождения воспитательно-образовательного процесса.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разработках методических и информационных материалов по психолого-педаго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гическим вопросам.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Участвует в деятельности педагогического и иных советов образовательного 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lastRenderedPageBreak/>
              <w:t>учреждения, психолого-педагогических консилиумов, творческих групп.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Вносит предложения по совершенствованию образовательного процесса в дошкольном уч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реждении с точки зрения создания в нем психологического комфорта.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Выступает консультантом по вопросам создания предметно-развивающей среды.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Представляет документацию установленного образца (план работы, аналитические справки, анализ работы за год).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Проводит психологическое сопровождение конкурсов (профессиональных, детских, конкурсов для родителей и т.д.), организованных на базе ДОУ.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во внедрении и адаптации новых программ работы (ФГОС, мультимедийные техно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логии, ИКТ - технологии).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3"/>
              </w:numPr>
              <w:tabs>
                <w:tab w:val="num" w:pos="0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организации и проведении Дня открытых дверей.</w:t>
            </w:r>
          </w:p>
        </w:tc>
      </w:tr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23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bookmarkStart w:id="12" w:name="_Toc345663154"/>
            <w:bookmarkStart w:id="13" w:name="_Toc343979530"/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 воспитателем</w:t>
            </w:r>
            <w:bookmarkEnd w:id="12"/>
            <w:bookmarkEnd w:id="13"/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1. Содействует формированию банка развивающих игр с учетом психологических особенно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 xml:space="preserve">стей дошкольников. 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2. Участвует совместно с воспитателем в организации и проведении различных праздничных мероприятий.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Оказывает консультативную и практическую помощь воспитателям по соответствующим направлениям их профессиональной деятельности.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Оказывает помощь воспитателям в разработке индивидуального образовательного маршру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та дошкольника.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Осуществляет психологическое сопровождение образовательной деятельности воспитателя.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Осуществляет психологическое сопровождение воспитателя в процессе самообразования.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Оказывает психологическую профилактическую помощь воспитателям с целью 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lastRenderedPageBreak/>
              <w:t>предупреж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дения у них эмоционального выгорания.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Проводит обучение воспитателей навыкам бесконфликтного общения друг с другом (рабо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та в паре).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Содействует повышению уровня культуры общения воспитателя с родителями.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Организует психопрофилактические мероприятия с целью предупреждения психоэмоцио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нального напряжения у детей (психологические аспекты организации детского сна, питания, режима жизнедеятельности детей).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во внедрении здоровьесберегающих технологий (подготовка руки к письму, пра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вильная осанка и т. д.).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4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деятельности по формированию универсальных предпосылок учебной деятельности (активизация вни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мания и памяти), просвещает воспитателей по данной тематике.</w:t>
            </w:r>
          </w:p>
        </w:tc>
      </w:tr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23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bookmarkStart w:id="14" w:name="_Toc345663155"/>
            <w:bookmarkStart w:id="15" w:name="_Toc343979531"/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 музыкальным руководителем</w:t>
            </w:r>
            <w:bookmarkEnd w:id="14"/>
            <w:bookmarkEnd w:id="15"/>
          </w:p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numPr>
                <w:ilvl w:val="0"/>
                <w:numId w:val="35"/>
              </w:num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lef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    1. Помогает в создании эмоционального настроя, повышении внимания.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5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3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5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3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5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3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Осуществляет сопровождение на занятиях, при подготовке и проведении праздников, досуга развития памяти, внимания, координации дви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жений.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5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3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проведении музыкальной терапии.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5"/>
              </w:numPr>
              <w:tabs>
                <w:tab w:val="num" w:pos="284"/>
              </w:tabs>
              <w:ind w:left="34" w:firstLine="283"/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Обеспечивает психологическую безопасность во время проведения массовых праздничных мероприятий.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23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bookmarkStart w:id="16" w:name="_Toc345663156"/>
            <w:bookmarkStart w:id="17" w:name="_Toc343979532"/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 инструктором  по физической культуре</w:t>
            </w:r>
            <w:bookmarkEnd w:id="16"/>
            <w:bookmarkEnd w:id="17"/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выполнении годовых задач детского сада по физическому развитию.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Формирует у детей, родителей и сотрудников детского сада осознание понятия «здоровья» </w:t>
            </w:r>
            <w:r w:rsidRPr="008B53F8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en-US"/>
              </w:rPr>
              <w:t xml:space="preserve">и 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влияния образа жизни на состояние здоровья.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Способствует развитию мелкомоторных и основных движений.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Формирует потребность в двигательной активности и физическом совершенствовании.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Способствует взаимодействию детей разных возрастов (например, при организации  соревнований между возрастными группами: старшей и подготовительной).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Систематизирует результаты диагностики для постановки дальнейших задач по физическому 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lastRenderedPageBreak/>
              <w:t>развитию.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Способствует внедрению в работу здоровьесберегающих технологий.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Способствует формированию у детей волевых качеств (настрой на победу и т. д.).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6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      </w:r>
          </w:p>
        </w:tc>
      </w:tr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23"/>
              <w:outlineLvl w:val="1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bookmarkStart w:id="18" w:name="_Toc345663157"/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 учителем-логопедом</w:t>
            </w:r>
            <w:bookmarkEnd w:id="18"/>
          </w:p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Планирует совместно с другими специалистами и организует интеграцию детей с отклонениями в развитии в группе.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Оказывает помощь детям в развитии их саморегуляции и самоконтроля на занятиях логопеда.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Участвует в обследовании детей с ОВЗ с целью выявления уровня их развития, состояния 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en-US"/>
              </w:rPr>
              <w:t>o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бщей, мелкой артикуляционной моторики, а также особенностей познавательной деятельности, эмоциональной сферы.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 специалистами.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проведении совместной диагностики детей с отклонениями в развитии.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Подбирает материал для закрепления в разных видах детской деятельности полученных лого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Консультирует и направляет родителей к разным специалистам по совместному решению с логопедом.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разработке сценариев праздников, программ развлечений и досуга, охраняя пси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softHyphen/>
              <w:t>хику детей при введении отрицательных героев.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МППС (организация работы, составление заключений).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Совместно с другими специалистами осуществляет психологическое сопровождение детей в период адаптации.</w:t>
            </w:r>
          </w:p>
          <w:p w:rsidR="00157F03" w:rsidRPr="008B53F8" w:rsidRDefault="00157F03" w:rsidP="008B53F8">
            <w:pPr>
              <w:pStyle w:val="23"/>
              <w:numPr>
                <w:ilvl w:val="0"/>
                <w:numId w:val="37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Участвует в интегративной образовательно-воспитательной деятельности.</w:t>
            </w:r>
          </w:p>
        </w:tc>
      </w:tr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 учителем – дефектологом (тифлопедагогом)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1. Проводит занятия, направленные на максимальную коррекцию (компенсацию) нарушений в развитии зрительного восприятия (развитие осязания и мелкой моторики, зрительного восприятия, ориентировки в пространсве, социально - бытовой ориентировки).  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2.Осуществляет опережающее обучение, т.е. предварительное ознакомление детей с тем, что будет преподнесено воспитателем (пропедевтические упражнения). 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3. Оказывает помощь воспитателю  в осуществлении индивидуального подхода.</w:t>
            </w:r>
          </w:p>
        </w:tc>
      </w:tr>
      <w:tr w:rsidR="00157F03" w:rsidRPr="008B53F8" w:rsidTr="008B53F8">
        <w:tc>
          <w:tcPr>
            <w:tcW w:w="817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 семьями  воспитанников</w:t>
            </w:r>
          </w:p>
        </w:tc>
        <w:tc>
          <w:tcPr>
            <w:tcW w:w="10522" w:type="dxa"/>
          </w:tcPr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en-US"/>
              </w:rPr>
              <w:t>Функции работы ДОУ с семьей.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- Ознакомление родителей с содержанием и методикой учебно - воспитательного процесса, </w:t>
            </w: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lastRenderedPageBreak/>
              <w:t>организуемого в ДОУ.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Психолого - педагогическое просвещение родителей.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Вовлечение родителей в совместную с детьми деятельность.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Помощь отдельным семьям в воспитании детей.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Взаимодействие родителей  с общественными организациями города.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  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методистом, медперсоналом, заведующей и специалистами.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sz w:val="24"/>
                <w:szCs w:val="24"/>
                <w:lang w:eastAsia="en-US"/>
              </w:rPr>
              <w:t>Формы взаимодействия с семьей: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"Круглый стол" по любой теме;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тематические выставки;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соцобследование, диагностика, тесты, опрос на любые темы;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- консультации 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устный журнал для родителей, с разными темами на каждой странице;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почта доверия, телефон доверия;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открытые занятия для просмотра родителей;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интеллектуальные ринги детей и родителей;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контрольные для родителей;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интервью с родителями и детьми на определенные темы;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родительская гостиная;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конкурс семейных талантов;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портфолио  семейного успеха;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анкетирование;</w:t>
            </w:r>
          </w:p>
          <w:p w:rsidR="00157F03" w:rsidRPr="008B53F8" w:rsidRDefault="00157F03" w:rsidP="008B53F8">
            <w:pPr>
              <w:pStyle w:val="23"/>
              <w:tabs>
                <w:tab w:val="num" w:pos="284"/>
              </w:tabs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8B53F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 аукцион секретов воспитания и др.</w:t>
            </w:r>
          </w:p>
        </w:tc>
      </w:tr>
    </w:tbl>
    <w:p w:rsidR="00157F03" w:rsidRDefault="00157F03" w:rsidP="00B958BC">
      <w:pPr>
        <w:pStyle w:val="23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rFonts w:ascii="Times New Roman" w:hAnsi="Times New Roman"/>
          <w:i w:val="0"/>
          <w:color w:val="000000"/>
        </w:rPr>
        <w:sectPr w:rsidR="00157F03" w:rsidSect="00B958BC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  <w:bookmarkStart w:id="19" w:name="_Toc345663159"/>
      <w:bookmarkStart w:id="20" w:name="_Toc343979533"/>
    </w:p>
    <w:p w:rsidR="00157F03" w:rsidRPr="00C100E3" w:rsidRDefault="00157F03" w:rsidP="007A7906">
      <w:pPr>
        <w:pStyle w:val="c9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21" w:name="_Toc345663160"/>
      <w:bookmarkStart w:id="22" w:name="_Toc343979534"/>
      <w:bookmarkEnd w:id="19"/>
      <w:bookmarkEnd w:id="20"/>
      <w:r w:rsidRPr="00C100E3">
        <w:rPr>
          <w:rStyle w:val="c7"/>
          <w:b/>
          <w:sz w:val="28"/>
          <w:szCs w:val="28"/>
        </w:rPr>
        <w:lastRenderedPageBreak/>
        <w:t xml:space="preserve">3.2. </w:t>
      </w:r>
      <w:r w:rsidRPr="00C100E3">
        <w:rPr>
          <w:b/>
          <w:sz w:val="28"/>
          <w:szCs w:val="28"/>
        </w:rPr>
        <w:t>Условия реализации рабочей программы</w:t>
      </w:r>
    </w:p>
    <w:p w:rsidR="00157F03" w:rsidRPr="00C100E3" w:rsidRDefault="00157F03" w:rsidP="00C100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0E3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Материально- техническое оснащение. Наличие кабинета.</w:t>
      </w:r>
    </w:p>
    <w:p w:rsidR="00157F03" w:rsidRPr="00C100E3" w:rsidRDefault="00157F03" w:rsidP="00C100E3">
      <w:pPr>
        <w:pStyle w:val="a8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100E3">
        <w:rPr>
          <w:rFonts w:ascii="Times New Roman" w:hAnsi="Times New Roman" w:cs="Times New Roman"/>
          <w:sz w:val="28"/>
          <w:szCs w:val="28"/>
        </w:rPr>
        <w:t>Цвет стен, пола, мебели подобран по принципу использования спокойных и нейтральных тонов, не вызывающих дополнительного возбуждения и раздражения. Мебель в кабинетах с округленными формами и установлена в контексте общей пластической композиции.</w:t>
      </w:r>
    </w:p>
    <w:p w:rsidR="00157F03" w:rsidRPr="00C100E3" w:rsidRDefault="00157F03" w:rsidP="00C100E3">
      <w:pPr>
        <w:pStyle w:val="a8"/>
        <w:ind w:firstLine="567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C100E3">
        <w:rPr>
          <w:rFonts w:ascii="Times New Roman" w:hAnsi="Times New Roman" w:cs="Times New Roman"/>
          <w:b/>
          <w:i/>
          <w:spacing w:val="-6"/>
          <w:sz w:val="28"/>
          <w:szCs w:val="28"/>
        </w:rPr>
        <w:t>Материально-техническое оснащение:</w:t>
      </w:r>
    </w:p>
    <w:p w:rsidR="00157F03" w:rsidRDefault="00157F03" w:rsidP="00C100E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- прямоугольные</w:t>
      </w:r>
      <w:r w:rsidRPr="00C100E3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00E3">
        <w:rPr>
          <w:rFonts w:ascii="Times New Roman" w:hAnsi="Times New Roman" w:cs="Times New Roman"/>
          <w:sz w:val="28"/>
          <w:szCs w:val="28"/>
        </w:rPr>
        <w:t>, за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00E3">
        <w:rPr>
          <w:rFonts w:ascii="Times New Roman" w:hAnsi="Times New Roman" w:cs="Times New Roman"/>
          <w:sz w:val="28"/>
          <w:szCs w:val="28"/>
        </w:rPr>
        <w:t xml:space="preserve"> могут удобно сидеть 6-8 человек (во время проведения групповых занятий стол</w:t>
      </w:r>
      <w:r>
        <w:rPr>
          <w:rFonts w:ascii="Times New Roman" w:hAnsi="Times New Roman" w:cs="Times New Roman"/>
          <w:sz w:val="28"/>
          <w:szCs w:val="28"/>
        </w:rPr>
        <w:t>ы можно быстро переставить), 8</w:t>
      </w:r>
      <w:r w:rsidRPr="00C100E3">
        <w:rPr>
          <w:rFonts w:ascii="Times New Roman" w:hAnsi="Times New Roman" w:cs="Times New Roman"/>
          <w:sz w:val="28"/>
          <w:szCs w:val="28"/>
        </w:rPr>
        <w:t xml:space="preserve"> детских стульев. </w:t>
      </w:r>
    </w:p>
    <w:p w:rsidR="00157F03" w:rsidRDefault="00157F03" w:rsidP="00C100E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E3">
        <w:rPr>
          <w:rFonts w:ascii="Times New Roman" w:hAnsi="Times New Roman" w:cs="Times New Roman"/>
          <w:sz w:val="28"/>
          <w:szCs w:val="28"/>
        </w:rPr>
        <w:t xml:space="preserve">Компьютерный стол с оргтехникой.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C100E3">
        <w:rPr>
          <w:rFonts w:ascii="Times New Roman" w:hAnsi="Times New Roman" w:cs="Times New Roman"/>
          <w:sz w:val="28"/>
          <w:szCs w:val="28"/>
        </w:rPr>
        <w:t xml:space="preserve"> стенка для хранения методических пособий и развивающих дидактических игр. Здесь же находится мобильная доска  (белая, магнитная). </w:t>
      </w:r>
    </w:p>
    <w:p w:rsidR="00157F03" w:rsidRPr="00C100E3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E3">
        <w:rPr>
          <w:rFonts w:ascii="Times New Roman" w:hAnsi="Times New Roman" w:cs="Times New Roman"/>
          <w:sz w:val="28"/>
          <w:szCs w:val="28"/>
        </w:rPr>
        <w:t>Для работы по направлению «Песочной терапии» имеется песочный  стол с  углублением д</w:t>
      </w:r>
      <w:r>
        <w:rPr>
          <w:rFonts w:ascii="Times New Roman" w:hAnsi="Times New Roman" w:cs="Times New Roman"/>
          <w:sz w:val="28"/>
          <w:szCs w:val="28"/>
        </w:rPr>
        <w:t>ля песка, с подсветкой</w:t>
      </w:r>
      <w:r w:rsidRPr="00C10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0E3">
        <w:rPr>
          <w:rFonts w:ascii="Times New Roman" w:hAnsi="Times New Roman" w:cs="Times New Roman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свещенность соответствует норме.</w:t>
      </w:r>
    </w:p>
    <w:p w:rsidR="00157F03" w:rsidRPr="00C100E3" w:rsidRDefault="00157F03" w:rsidP="00C100E3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F03" w:rsidRPr="00C77A8C" w:rsidRDefault="00157F03" w:rsidP="00B610B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7A8C">
        <w:rPr>
          <w:rFonts w:ascii="Times New Roman" w:hAnsi="Times New Roman" w:cs="Times New Roman"/>
          <w:b/>
          <w:sz w:val="28"/>
          <w:szCs w:val="28"/>
        </w:rPr>
        <w:t>Учебно –методическое обеспечение</w:t>
      </w:r>
      <w:r w:rsidRPr="00C77A8C">
        <w:rPr>
          <w:rFonts w:ascii="Times New Roman" w:hAnsi="Times New Roman" w:cs="Times New Roman"/>
          <w:sz w:val="28"/>
          <w:szCs w:val="28"/>
        </w:rPr>
        <w:t>:</w:t>
      </w:r>
    </w:p>
    <w:p w:rsidR="00157F03" w:rsidRPr="00F126E2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b/>
          <w:w w:val="85"/>
          <w:sz w:val="28"/>
          <w:szCs w:val="28"/>
        </w:rPr>
      </w:pPr>
      <w:r w:rsidRPr="00C7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6E2">
        <w:rPr>
          <w:rFonts w:ascii="Times New Roman" w:hAnsi="Times New Roman" w:cs="Times New Roman"/>
          <w:b/>
          <w:sz w:val="28"/>
          <w:szCs w:val="28"/>
        </w:rPr>
        <w:t>Диагностические материалы и пособия: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sz w:val="28"/>
          <w:szCs w:val="28"/>
          <w:lang w:eastAsia="ru-RU"/>
        </w:rPr>
        <w:t>Младший возраст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1. Диагностика адаптации детей к условиям ДОУ.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2. Методика Стреблевой «Ранняя диагностика умственной отсталости»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3. Шкала Бине-Симона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4. Н.Н. Павлова, Л.Г. Руденко «Экспресс диагностика в детском саду»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sz w:val="28"/>
          <w:szCs w:val="28"/>
          <w:lang w:eastAsia="ru-RU"/>
        </w:rPr>
        <w:t>Средний возраст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1. Шкала Бине-Симона, комплекс методик для диагностики познавательных процессов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2. Н.Н. Павлова, Л.Г. Руденко «Экспресс диагностика в детском саду»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3. Психолого –педагогическая диагностика развития детей. Раннего и дошкольного возраста.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sz w:val="28"/>
          <w:szCs w:val="28"/>
          <w:lang w:eastAsia="ru-RU"/>
        </w:rPr>
        <w:t>Старший возраст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1. Н.Н. Павлова, Л.Г. Руденко «Экспресс диагностика в детском саду»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2. М. Безруких, Л. Морозова «Методика оценки уровня развития зрительно-моторного восприятия»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3. Методика П. Торренса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4. Психолого –педагогическая диагностика развития детей. Раннего и дошкольного возраста.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sz w:val="28"/>
          <w:szCs w:val="28"/>
          <w:lang w:eastAsia="ru-RU"/>
        </w:rPr>
        <w:t>Подготовительный возраст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1. Л.А.Ясюкова «Методика определения готовности к школе»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2. Н.Н. Павлова, Л.Г. Руденко «Экспресс диагностика в детском саду»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3. Методика П. Торренса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4. М.М. Семаго, И.Я. Семаго «Групповая диагностика готовности к школе»</w:t>
      </w:r>
    </w:p>
    <w:p w:rsidR="00157F03" w:rsidRPr="00F126E2" w:rsidRDefault="00157F03" w:rsidP="00CB5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5. Психолого –педагогическая диагностика развития детей. Раннего и дошкольного возраста.</w:t>
      </w:r>
    </w:p>
    <w:p w:rsidR="00157F03" w:rsidRPr="00F126E2" w:rsidRDefault="00157F03" w:rsidP="00C77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Типология методик психологического обследования  детско-родительских отношений в семье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Предлагаемые ребенку:</w:t>
      </w:r>
    </w:p>
    <w:p w:rsidR="00157F03" w:rsidRPr="00F126E2" w:rsidRDefault="00157F03" w:rsidP="009258B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Методика рисунка семьи и ее модификации (кинетический рисунок семьи, семья животных) (Хоментаускас, 1990; Венгер, 2003; Лосева, 1986)</w:t>
      </w:r>
    </w:p>
    <w:p w:rsidR="00157F03" w:rsidRPr="00F126E2" w:rsidRDefault="00157F03" w:rsidP="009258B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Различные варианты методики «Незавершенные предложения» (Либере А.Г., 1991)</w:t>
      </w:r>
    </w:p>
    <w:p w:rsidR="00157F03" w:rsidRPr="00F126E2" w:rsidRDefault="00157F03" w:rsidP="009258B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Модификация оценочно-самооценочной методики (РЕП) (Лидере А.Г., 1991)</w:t>
      </w:r>
    </w:p>
    <w:p w:rsidR="00157F03" w:rsidRPr="00F126E2" w:rsidRDefault="00157F03" w:rsidP="009258B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Детский ТАТ (Бурлакова, Олешкевич, 2001)</w:t>
      </w:r>
    </w:p>
    <w:p w:rsidR="00157F03" w:rsidRPr="00F126E2" w:rsidRDefault="00157F03" w:rsidP="009258B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Детский тест «Эмоциональные отношения в семье» Бене-Антони и его модификации (Лидерс А.Г., 1993)</w:t>
      </w:r>
    </w:p>
    <w:p w:rsidR="00157F03" w:rsidRPr="00F126E2" w:rsidRDefault="00157F03" w:rsidP="009258B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Диагностическая беседа «Мой круг общения» Т.Ю. Андрущенко (Андрущенко Т.Ю., 1999)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Предлагаемые  родителям:</w:t>
      </w:r>
    </w:p>
    <w:p w:rsidR="00157F03" w:rsidRPr="00F126E2" w:rsidRDefault="00157F03" w:rsidP="009258B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Родительское      сочинение «История жизни моего ребенка» (Карабанова О.А., Захарова Е.И.,      2002)</w:t>
      </w:r>
    </w:p>
    <w:p w:rsidR="00157F03" w:rsidRPr="00F126E2" w:rsidRDefault="00157F03" w:rsidP="009258B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Опросник      родительских отношений Варги-Столина – ОРО (Варга А.Я., Столин В.В., 1986)</w:t>
      </w:r>
    </w:p>
    <w:p w:rsidR="00157F03" w:rsidRPr="00F126E2" w:rsidRDefault="00157F03" w:rsidP="009258B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Опросник стиля      родительского воспитывающего поведения Э.Г. Эйдемиллера – АСВ (Эйдемиллер,      1976, 1996)</w:t>
      </w:r>
    </w:p>
    <w:p w:rsidR="00157F03" w:rsidRPr="00F126E2" w:rsidRDefault="00157F03" w:rsidP="009258B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Опросник      эмоциональных отношений в семье Е.И. Захаровой ОДРЭВ (Захарова Е.И., 1996)</w:t>
      </w:r>
    </w:p>
    <w:p w:rsidR="00157F03" w:rsidRPr="00F126E2" w:rsidRDefault="00157F03" w:rsidP="009258B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Опросник      «Измерение родительских установок и реакций» - РАRI (Нещерет, 1980; Архиреева Т.В.,      2002)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Предлагаемые независимо и одновременно детям и родителям:</w:t>
      </w:r>
    </w:p>
    <w:p w:rsidR="00157F03" w:rsidRPr="00F126E2" w:rsidRDefault="00157F03" w:rsidP="009258B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Опросник для      изучения взаимодействия родителей с детьми И.М. Марковской – ВРР      (Марковская И.М., 1999)</w:t>
      </w:r>
    </w:p>
    <w:p w:rsidR="00157F03" w:rsidRPr="00F126E2" w:rsidRDefault="00157F03" w:rsidP="009258B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Самооценочная      методика в варианте, когда, например, родители оценивают ребенка и дают      оценки за ребенка, а затем обсуждают отличия в оценках родитлей от      самооценки, полученной от ребенка, и наоборот (Лидерс А.Г., 1991;      Бурменская и др., 2002)</w:t>
      </w:r>
    </w:p>
    <w:p w:rsidR="00157F03" w:rsidRPr="00F126E2" w:rsidRDefault="00157F03" w:rsidP="009258B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Методика      «Диагностика содержания общения детей с близкими взрослыми» (Т.Ю.      Андрущенко и Г.М. Шашловой)</w:t>
      </w:r>
    </w:p>
    <w:p w:rsidR="00157F03" w:rsidRPr="00F126E2" w:rsidRDefault="00157F03" w:rsidP="00C7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Предлагаемые диаде «ребенок-родитель»:</w:t>
      </w:r>
    </w:p>
    <w:p w:rsidR="00157F03" w:rsidRPr="00F126E2" w:rsidRDefault="00157F03" w:rsidP="009258B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i/>
          <w:iCs/>
          <w:sz w:val="28"/>
          <w:szCs w:val="28"/>
          <w:lang w:eastAsia="ru-RU"/>
        </w:rPr>
        <w:t>Цветовой тест отношений А.М. Эткинда (Эткинд А.М., 1980)</w:t>
      </w:r>
    </w:p>
    <w:p w:rsidR="00157F03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6E2">
        <w:rPr>
          <w:rFonts w:ascii="Times New Roman" w:hAnsi="Times New Roman" w:cs="Times New Roman"/>
          <w:i/>
          <w:iCs/>
          <w:sz w:val="28"/>
          <w:szCs w:val="28"/>
        </w:rPr>
        <w:t>Методика «Модель личностной сф</w:t>
      </w:r>
      <w:r>
        <w:rPr>
          <w:rFonts w:ascii="Times New Roman" w:hAnsi="Times New Roman" w:cs="Times New Roman"/>
          <w:i/>
          <w:iCs/>
          <w:sz w:val="28"/>
          <w:szCs w:val="28"/>
        </w:rPr>
        <w:t>еры» (Шмидек) (А.Г. Лидере, 1991.</w:t>
      </w:r>
    </w:p>
    <w:p w:rsidR="00157F03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7F03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7F03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7F03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7F03" w:rsidRPr="00F126E2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7F03" w:rsidRPr="00F126E2" w:rsidRDefault="00157F03" w:rsidP="00C77A8C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7F03" w:rsidRPr="00F126E2" w:rsidRDefault="00157F03" w:rsidP="009258BF">
      <w:pPr>
        <w:pStyle w:val="a8"/>
        <w:numPr>
          <w:ilvl w:val="0"/>
          <w:numId w:val="6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E2">
        <w:rPr>
          <w:rFonts w:ascii="Times New Roman" w:hAnsi="Times New Roman" w:cs="Times New Roman"/>
          <w:b/>
          <w:sz w:val="28"/>
          <w:szCs w:val="28"/>
        </w:rPr>
        <w:lastRenderedPageBreak/>
        <w:t>Перечень пособий, рекомендованных к программе  «От рождения до школы» под ред. Н.Е. Вераксы: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Веракса А. Н. Индивидуальная психологическая диагностика ребенка 5-7 лет. - М.: Мозаика-Синтез, 2008-2010.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Веракса Н. Е., Веракса А, Н. Развитие ребенка в дошкольном детстве.-М.: Мозаика-Синтез, 2006-2010.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Веракса Н. Е., Веракса А. Н. Зарубежные психологи о развитии ребенка- дошкольника,—М.: Мозаика-Синтез, 2006-2010.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Диагностика готовности ребенка к школе / Под ред. Н. Е. Вераксы. — М.: Мозаика-Синтез, 2007-2010.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Комарова Т. С, Зацепина МБ. Интеграция в воспитательно-образовательной работе детского сада, —М.: Мозаика-Синтез, 2010.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Педагогическая диагностика комлетентностей дошкольников / Под ред. О. В. Дыбиной. -М.: Мозаика-Синтез, 2009-2010.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Алексеева Е.Е. Психологические проблемы детей дошкольного возраста. - СПб., 2007.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Алямовская В.Г., Петрова С.Н. Предупреждение психоэмоционального напряжения у детей дошкольного возраста. - М., 2002.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Безруких М.М., Ефимова С.П. Ребенок идет в школу. - М., 2000.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Белановская О.В. Диагностика и коррекция самосознания дошкольников. - Минск, 2004.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Громова Т.В. Сказочная подготовка к настоящей школе. - М., 2003.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Гуткина Н.И. Психологическая готовность к школе. - СПб., 2004.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Дубровина И.В. Готовность к школе. - М., 2001.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Дьяченко О.М. Развитие. Педагогическая диагностика. Старший дошкольный возраст. Уч. центр Венгера. - М., 2004.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Монина Г.Б., Панасюк Е.В. Предшкольный бум, или Что нужно знатьродителям будущего первоклассника. - Екатеринбург, 2007.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Панфилова М.А. Игротерапия общения. - М., 2000.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Сиротюк А.Л. Упражнения для психомоторного развития дошкольников. - М., 2009.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Тащева А.И., Гриднева С.В. А я не боюсь! Профилактика страхамедицинских процедур у детей. - М., 2002.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Хухлаева О.В. Практические материалы для работы с детьми 3-9 лет. - М.,20 М., 22006.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Фопель К. Подвижные игры для детей 3-6 лет. - М., 2005.</w:t>
      </w:r>
    </w:p>
    <w:p w:rsidR="00157F03" w:rsidRPr="00F126E2" w:rsidRDefault="00157F03" w:rsidP="009258BF">
      <w:pPr>
        <w:pStyle w:val="a8"/>
        <w:numPr>
          <w:ilvl w:val="0"/>
          <w:numId w:val="9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6E2">
        <w:rPr>
          <w:rFonts w:ascii="Times New Roman" w:hAnsi="Times New Roman" w:cs="Times New Roman"/>
          <w:sz w:val="28"/>
          <w:szCs w:val="28"/>
        </w:rPr>
        <w:t>Рабочие тетради: тетрадь для диагностики готовности ребенка к школе / Подред. Н. Е. Вераксы. -М.: Мозаика-Синтез, 2007-2010.</w:t>
      </w:r>
    </w:p>
    <w:p w:rsidR="00157F03" w:rsidRDefault="00157F03" w:rsidP="009258BF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7F03" w:rsidRDefault="00157F03" w:rsidP="009258BF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7F03" w:rsidRDefault="00157F03" w:rsidP="004F38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7F03" w:rsidRPr="00F126E2" w:rsidRDefault="00157F03" w:rsidP="004F38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7F03" w:rsidRDefault="00157F03" w:rsidP="00696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7F03" w:rsidRDefault="00157F03" w:rsidP="0008363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lastRenderedPageBreak/>
        <w:t xml:space="preserve">3.3. </w:t>
      </w:r>
      <w:r w:rsidRPr="00F80122">
        <w:rPr>
          <w:rFonts w:ascii="Times New Roman" w:hAnsi="Times New Roman"/>
          <w:b/>
          <w:sz w:val="32"/>
          <w:szCs w:val="28"/>
          <w:lang w:eastAsia="ru-RU"/>
        </w:rPr>
        <w:t>Тематические планирования по возрастным особенностям</w:t>
      </w:r>
    </w:p>
    <w:p w:rsidR="00157F03" w:rsidRPr="00F80122" w:rsidRDefault="00157F03" w:rsidP="0008363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157F03" w:rsidRPr="00F80122" w:rsidRDefault="00157F03" w:rsidP="004F38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Младший возраст</w:t>
      </w:r>
    </w:p>
    <w:p w:rsidR="00157F03" w:rsidRPr="004F3816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F3816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</w:p>
    <w:p w:rsidR="00157F03" w:rsidRPr="00F80122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Психопрофилактика дезадаптации детей ранне</w:t>
      </w:r>
      <w:r w:rsidRPr="00F80122">
        <w:rPr>
          <w:rFonts w:ascii="Times New Roman" w:hAnsi="Times New Roman"/>
          <w:sz w:val="28"/>
          <w:szCs w:val="28"/>
          <w:lang w:eastAsia="ru-RU"/>
        </w:rPr>
        <w:softHyphen/>
        <w:t>го возраста в период привыкания к условиям до</w:t>
      </w:r>
      <w:r w:rsidRPr="00F80122">
        <w:rPr>
          <w:rFonts w:ascii="Times New Roman" w:hAnsi="Times New Roman"/>
          <w:sz w:val="28"/>
          <w:szCs w:val="28"/>
          <w:lang w:eastAsia="ru-RU"/>
        </w:rPr>
        <w:softHyphen/>
        <w:t>школьного учреждения.</w:t>
      </w:r>
    </w:p>
    <w:p w:rsidR="00157F03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Pr="004F3816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F3816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157F03" w:rsidRPr="00F80122" w:rsidRDefault="00157F03" w:rsidP="0008363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стабилизация эмоционального состояния детей;</w:t>
      </w:r>
    </w:p>
    <w:p w:rsidR="00157F03" w:rsidRPr="00F80122" w:rsidRDefault="00157F03" w:rsidP="0008363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формирование положительного отношения к сверстникам;</w:t>
      </w:r>
    </w:p>
    <w:p w:rsidR="00157F03" w:rsidRPr="00F80122" w:rsidRDefault="00157F03" w:rsidP="0008363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развитие предметной и игровой деятельности</w:t>
      </w:r>
    </w:p>
    <w:p w:rsidR="00157F03" w:rsidRPr="00F80122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Параллельно с решением основных задач решаются задачи комплексного развития детей: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создание положительного эмоционального  настроя в группе;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снятие психомышечного напряжения;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снижение импульсивности и развитие самрегуляции;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сплочение группы, развитие эмпатии;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развитие умения подчиняться правилам игр, действовать в соответствии с ролью, преодолевать двигательный автоматизм;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развитие навыков взаимодействия детей друг с другом;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 xml:space="preserve"> развитие умения понимать, осознавать и выражать эмоции;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развитие крупной и мелкой моторики;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развитие наблюдательности, слухового и зритель</w:t>
      </w:r>
      <w:r w:rsidRPr="00F80122">
        <w:rPr>
          <w:rFonts w:ascii="Times New Roman" w:hAnsi="Times New Roman"/>
          <w:sz w:val="28"/>
          <w:szCs w:val="28"/>
          <w:lang w:eastAsia="ru-RU"/>
        </w:rPr>
        <w:softHyphen/>
        <w:t>ного восприятия;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развитие речи, памяти, воображения;</w:t>
      </w:r>
    </w:p>
    <w:p w:rsidR="00157F03" w:rsidRPr="00F8012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22">
        <w:rPr>
          <w:rFonts w:ascii="Times New Roman" w:hAnsi="Times New Roman"/>
          <w:sz w:val="28"/>
          <w:szCs w:val="28"/>
          <w:lang w:eastAsia="ru-RU"/>
        </w:rPr>
        <w:t>развитие навыков продуктивной деятельности.</w:t>
      </w:r>
    </w:p>
    <w:p w:rsidR="00157F03" w:rsidRDefault="00157F03" w:rsidP="0008363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F03" w:rsidRDefault="00157F03" w:rsidP="004F381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F3816">
        <w:rPr>
          <w:rFonts w:ascii="Times New Roman" w:hAnsi="Times New Roman"/>
          <w:b/>
          <w:i/>
          <w:sz w:val="28"/>
          <w:szCs w:val="28"/>
          <w:lang w:eastAsia="ru-RU"/>
        </w:rPr>
        <w:t>Тематическое планирование</w:t>
      </w:r>
    </w:p>
    <w:p w:rsidR="00157F03" w:rsidRPr="004F3816" w:rsidRDefault="00157F03" w:rsidP="004F381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5"/>
        <w:gridCol w:w="5245"/>
        <w:gridCol w:w="1701"/>
      </w:tblGrid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157F03" w:rsidRPr="00F126E2" w:rsidRDefault="00157F03" w:rsidP="0008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7F03" w:rsidRPr="00F126E2" w:rsidRDefault="00157F03" w:rsidP="0008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блок Грусть – радость</w:t>
            </w:r>
          </w:p>
          <w:p w:rsidR="00157F03" w:rsidRPr="00F126E2" w:rsidRDefault="00157F03" w:rsidP="0008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«Цыпленок»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положительного эмоционального настроя в группе, развитие умения действовать соответственно правилам игры, развитие координации движений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«Как тебя зовут»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Изучение психоэмоционального состояния детей; снижение импульсивности, беспокойства, затор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моженности детей;  создание положительного эмоционального на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строя в группе;</w:t>
            </w:r>
          </w:p>
          <w:p w:rsidR="00157F03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«Капустный лист»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позитивного отношения к занятиям;   развитие умения подражать движениям взрослого;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«Петух и краски»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способности понимать эмоциональные состояния грусти, радости;   знакомство со свойствами изоматериалов.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«Заюшкина избушка»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положительного эмоционального настроя в группе, развитие умения подражать движениям взрослого, совершенствование тактильного и слухового восприятия.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блок. Испуг, страх – храбрость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 отношения к сверстникам; сплочение группы, развитие эмпатии;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«Цыпленок и утенок»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понимать, осознавать и выражать эмоции; подчиняться правилам игры, действовать в соответствии с ролью, преодолевать двигательный автоматизм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«Храбрый утенок»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положительного эмоционального настроя в группе, развитие умения действовать соответственно правилам игры, развитие координации движений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наблюдательности, слухового и зритель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восприятия; снятие психомышечного напряжения; снижение импульсивности и развитие самрегуляции;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«Мышь и карандаш»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положительного эмоционального настроя в группе, развитие предметной и игровой деятельности; умения действовать соответственно правилам игры; развитие координации движений.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«Пых»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наблюдательности, слухового и зритель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восприятия; снятие психомышечного напряжения; снижение импульсивности и развитие самрегуляции;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126E2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 блок. Каприз, упрямство – послушание, самостоятельность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«Маша обедает»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положительного эмоционального настроя в группе, развитие умения действовать соответственно правилам игры, развитие координации движений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«Олино колечко» 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Изучение психоэмоционального состояния детей; снижение импульсивности, беспокойства, затор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моженности детей;  создание положительного эмоционального на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строя в группе;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Маша поссорилась 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подушкой»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позитивного отношения к 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занятиям;   развитие умения подражать движениям взрослого;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глупом мышонке »</w:t>
            </w:r>
          </w:p>
        </w:tc>
        <w:tc>
          <w:tcPr>
            <w:tcW w:w="5245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способности понимать эмоциональные состояния грусти, радости;   знакомство со свойствами изоматериалов.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 блок. Поссорились-помирились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положительного эмоционального настроя в группе, развитие умения подражать движениям взрослого, совершенствование тактильного и слухового восприятия.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«На машине»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 отношения к сверстникам; сплочение группы, развитие эмпатии;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«Под грибом»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понимать, осознавать и выражать эмоции; подчиняться правилам игры, действовать в соответствии с ролью, преодолевать двигательный автоматизм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«Жадина»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положительного эмоционального настроя в группе, развитие умения действовать соответственно правилам игры, развитие координации движений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«Яблоко»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наблюдательности, слухового и зритель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восприятия; снятие психомышечного напряжения; снижение импульсивности и развитие самрегуляции;</w:t>
            </w:r>
          </w:p>
        </w:tc>
        <w:tc>
          <w:tcPr>
            <w:tcW w:w="1701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157F03" w:rsidRPr="00F126E2" w:rsidRDefault="00157F03" w:rsidP="00083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F03" w:rsidRDefault="00157F03" w:rsidP="000836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0B1564" w:rsidRDefault="00157F03" w:rsidP="000B1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564">
        <w:rPr>
          <w:rFonts w:ascii="Times New Roman" w:hAnsi="Times New Roman"/>
          <w:b/>
          <w:sz w:val="28"/>
          <w:szCs w:val="28"/>
          <w:lang w:eastAsia="ru-RU"/>
        </w:rPr>
        <w:t>Средний возраст</w:t>
      </w:r>
    </w:p>
    <w:p w:rsidR="00157F03" w:rsidRPr="004F3816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F3816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</w:p>
    <w:p w:rsidR="00157F03" w:rsidRPr="00F126E2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Психопрофилактика дезадаптации детей ранне</w:t>
      </w:r>
      <w:r w:rsidRPr="00F126E2">
        <w:rPr>
          <w:rFonts w:ascii="Times New Roman" w:hAnsi="Times New Roman"/>
          <w:sz w:val="28"/>
          <w:szCs w:val="28"/>
          <w:lang w:eastAsia="ru-RU"/>
        </w:rPr>
        <w:softHyphen/>
        <w:t>го возраста в период привыкания к условиям до</w:t>
      </w:r>
      <w:r w:rsidRPr="00F126E2">
        <w:rPr>
          <w:rFonts w:ascii="Times New Roman" w:hAnsi="Times New Roman"/>
          <w:sz w:val="28"/>
          <w:szCs w:val="28"/>
          <w:lang w:eastAsia="ru-RU"/>
        </w:rPr>
        <w:softHyphen/>
        <w:t>школьного учреждения.</w:t>
      </w:r>
    </w:p>
    <w:p w:rsidR="00157F03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57F03" w:rsidRPr="004F3816" w:rsidRDefault="00157F03" w:rsidP="000836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F3816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157F03" w:rsidRPr="00F126E2" w:rsidRDefault="00157F03" w:rsidP="0008363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стабилизация эмоционального состояния детей;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создание положительного эмоционального  настроя в группе;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снятие психомышечного напряжения;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снижение импульсивности и развитие самрегуляции;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сплочение группы, развитие эмпатии;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развитие умения подчиняться правилам игр, действовать в соответствии с ролью, преодолевать двигательный автоматизм;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развитие навыков взаимодействия детей друг с другом;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 xml:space="preserve"> развитие умения понимать, осознавать и выражать эмоции;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развитие крупной и мелкой моторики;</w:t>
      </w:r>
    </w:p>
    <w:p w:rsidR="00157F03" w:rsidRPr="00F126E2" w:rsidRDefault="00157F03" w:rsidP="00083630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развитие наблюдательности, слухового и зритель</w:t>
      </w:r>
      <w:r w:rsidRPr="00F126E2">
        <w:rPr>
          <w:rFonts w:ascii="Times New Roman" w:hAnsi="Times New Roman"/>
          <w:sz w:val="28"/>
          <w:szCs w:val="28"/>
          <w:lang w:eastAsia="ru-RU"/>
        </w:rPr>
        <w:softHyphen/>
        <w:t>ного восприятия;</w:t>
      </w:r>
    </w:p>
    <w:p w:rsidR="00157F03" w:rsidRPr="000B1564" w:rsidRDefault="00157F03" w:rsidP="000B1564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развитие речи, памяти, воображения;</w:t>
      </w:r>
    </w:p>
    <w:p w:rsidR="00157F03" w:rsidRPr="004F3816" w:rsidRDefault="00157F03" w:rsidP="004F38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F3816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Тематическое планирование</w:t>
      </w:r>
    </w:p>
    <w:p w:rsidR="00157F03" w:rsidRPr="004F3816" w:rsidRDefault="00157F03" w:rsidP="004F3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4820"/>
        <w:gridCol w:w="1985"/>
      </w:tblGrid>
      <w:tr w:rsidR="00157F03" w:rsidRPr="008B53F8" w:rsidTr="00225137">
        <w:tc>
          <w:tcPr>
            <w:tcW w:w="567" w:type="dxa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820" w:type="dxa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«Знакомство»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«паровозик дружбы»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Динамическая пауза «Дует, дует ветер»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«Давай знакомится» (со цветочками)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к нам пришел»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 «Цветочная полянка»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«Раздувайся пузырь»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«Давайте дружить»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«паровозик дружбы»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«Незнайка»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«Покажи отгадку»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 «Если пальчики грустят»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«Раздувайся пузырь»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Релаксационное упражнение «Лентяи»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«Волшебные слова»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tabs>
                <w:tab w:val="left" w:pos="570"/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157F03" w:rsidRPr="00F126E2" w:rsidRDefault="00157F03" w:rsidP="00225137">
            <w:pPr>
              <w:tabs>
                <w:tab w:val="left" w:pos="570"/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«Зачем нужно быть вежливым»</w:t>
            </w:r>
          </w:p>
          <w:p w:rsidR="00157F03" w:rsidRPr="00F126E2" w:rsidRDefault="00157F03" w:rsidP="00225137">
            <w:pPr>
              <w:tabs>
                <w:tab w:val="left" w:pos="570"/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«Театр»</w:t>
            </w:r>
          </w:p>
          <w:p w:rsidR="00157F03" w:rsidRPr="00F126E2" w:rsidRDefault="00157F03" w:rsidP="00225137">
            <w:pPr>
              <w:tabs>
                <w:tab w:val="left" w:pos="570"/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«Пожалуйста»</w:t>
            </w:r>
          </w:p>
          <w:p w:rsidR="00157F03" w:rsidRPr="00F126E2" w:rsidRDefault="00157F03" w:rsidP="00225137">
            <w:pPr>
              <w:tabs>
                <w:tab w:val="left" w:pos="570"/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 «Мы делили апельсин»</w:t>
            </w:r>
          </w:p>
          <w:p w:rsidR="00157F03" w:rsidRPr="00F126E2" w:rsidRDefault="00157F03" w:rsidP="00225137">
            <w:pPr>
              <w:tabs>
                <w:tab w:val="left" w:pos="570"/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«Вежливо -невежливо»</w:t>
            </w:r>
          </w:p>
          <w:p w:rsidR="00157F03" w:rsidRPr="00F126E2" w:rsidRDefault="00157F03" w:rsidP="00225137">
            <w:pPr>
              <w:tabs>
                <w:tab w:val="left" w:pos="570"/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«Вежливый мячик» 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Релаксационное упражнение «Облака»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«Радость и грусть» 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«Облако»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«Я радуюсь, когда…»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Динамическая пауза «Веселые мартышки»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«Радостное и грустное облачко» (команды ищут картинки с изображением героев и приклеивают к облачкам)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 «Облака»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задание, релаксация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«Гнев»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«Я сержусь, когда…»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 «Король Боровик»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«Вулкан»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«Больше не сержусь»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задание.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 «Водопад»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«Удивление»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«Я удивляюсь, когда…»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«Удивленная газета»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Игра «Море волнуется раз…»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 «Облака»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задание 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 «Облако»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«Испуг»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«»Я боюсь (мне страшно), когда…»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«Совушка-сова»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задание «Испуганный зайчик»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«Боюсек»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 «Радуга»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«Спокойствие»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«Я спокоен, когда…»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Спокойная игра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задание «Спокойный ежик»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Точечный массаж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 «Ласковое солнышко»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«Словарик эмоций»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«Облака»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«Найди друга»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«Собери облачко»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«Сказочные герои»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«Замри»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задание 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«Мое настроение»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«Страна Вообразилия»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Двигательное упражнение 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«Загадочные животные»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Сказка «Путаница» (анализ)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 игра «Море волнуется»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Двигательное упражнение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 «Отдых на море»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157F03" w:rsidRPr="00F126E2" w:rsidRDefault="00157F03" w:rsidP="00083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F03" w:rsidRPr="00F126E2" w:rsidRDefault="00157F03" w:rsidP="000B1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sz w:val="28"/>
          <w:szCs w:val="28"/>
          <w:lang w:eastAsia="ru-RU"/>
        </w:rPr>
        <w:t>Старший возраст</w:t>
      </w:r>
    </w:p>
    <w:p w:rsidR="00157F03" w:rsidRPr="000B1564" w:rsidRDefault="00157F03" w:rsidP="000836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564">
        <w:rPr>
          <w:rFonts w:ascii="Times New Roman" w:hAnsi="Times New Roman"/>
          <w:b/>
          <w:bCs/>
          <w:i/>
          <w:spacing w:val="1"/>
          <w:sz w:val="28"/>
          <w:szCs w:val="28"/>
          <w:lang w:eastAsia="ru-RU"/>
        </w:rPr>
        <w:t>Задачи:</w:t>
      </w:r>
    </w:p>
    <w:p w:rsidR="00157F03" w:rsidRPr="00F126E2" w:rsidRDefault="00157F03" w:rsidP="00083630">
      <w:pPr>
        <w:widowControl w:val="0"/>
        <w:numPr>
          <w:ilvl w:val="0"/>
          <w:numId w:val="5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pacing w:val="2"/>
          <w:sz w:val="28"/>
          <w:szCs w:val="28"/>
          <w:lang w:eastAsia="ru-RU"/>
        </w:rPr>
        <w:t xml:space="preserve">формировать у детей позитивные способы </w:t>
      </w:r>
      <w:r w:rsidRPr="00F126E2">
        <w:rPr>
          <w:rFonts w:ascii="Times New Roman" w:hAnsi="Times New Roman"/>
          <w:spacing w:val="3"/>
          <w:sz w:val="28"/>
          <w:szCs w:val="28"/>
          <w:lang w:eastAsia="ru-RU"/>
        </w:rPr>
        <w:t>общения со сверстниками и с окружающи</w:t>
      </w:r>
      <w:r w:rsidRPr="00F126E2">
        <w:rPr>
          <w:rFonts w:ascii="Times New Roman" w:hAnsi="Times New Roman"/>
          <w:spacing w:val="3"/>
          <w:sz w:val="28"/>
          <w:szCs w:val="28"/>
          <w:lang w:eastAsia="ru-RU"/>
        </w:rPr>
        <w:softHyphen/>
      </w:r>
      <w:r w:rsidRPr="00F126E2">
        <w:rPr>
          <w:rFonts w:ascii="Times New Roman" w:hAnsi="Times New Roman"/>
          <w:spacing w:val="5"/>
          <w:sz w:val="28"/>
          <w:szCs w:val="28"/>
          <w:lang w:eastAsia="ru-RU"/>
        </w:rPr>
        <w:t>ми взрослыми;</w:t>
      </w:r>
    </w:p>
    <w:p w:rsidR="00157F03" w:rsidRPr="00F126E2" w:rsidRDefault="00157F03" w:rsidP="00083630">
      <w:pPr>
        <w:widowControl w:val="0"/>
        <w:numPr>
          <w:ilvl w:val="0"/>
          <w:numId w:val="5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pacing w:val="7"/>
          <w:sz w:val="28"/>
          <w:szCs w:val="28"/>
          <w:lang w:eastAsia="ru-RU"/>
        </w:rPr>
        <w:t xml:space="preserve">развивать у детей невербальные навыки </w:t>
      </w:r>
      <w:r w:rsidRPr="00F126E2">
        <w:rPr>
          <w:rFonts w:ascii="Times New Roman" w:hAnsi="Times New Roman"/>
          <w:spacing w:val="1"/>
          <w:sz w:val="28"/>
          <w:szCs w:val="28"/>
          <w:lang w:eastAsia="ru-RU"/>
        </w:rPr>
        <w:t>общения;</w:t>
      </w:r>
    </w:p>
    <w:p w:rsidR="00157F03" w:rsidRPr="00F126E2" w:rsidRDefault="00157F03" w:rsidP="00083630">
      <w:pPr>
        <w:widowControl w:val="0"/>
        <w:numPr>
          <w:ilvl w:val="0"/>
          <w:numId w:val="5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pacing w:val="5"/>
          <w:sz w:val="28"/>
          <w:szCs w:val="28"/>
          <w:lang w:eastAsia="ru-RU"/>
        </w:rPr>
        <w:t xml:space="preserve">учить детей умению слушать друг друга и </w:t>
      </w:r>
      <w:r w:rsidRPr="00F126E2">
        <w:rPr>
          <w:rFonts w:ascii="Times New Roman" w:hAnsi="Times New Roman"/>
          <w:spacing w:val="3"/>
          <w:sz w:val="28"/>
          <w:szCs w:val="28"/>
          <w:lang w:eastAsia="ru-RU"/>
        </w:rPr>
        <w:t>окружающих людей;</w:t>
      </w:r>
    </w:p>
    <w:p w:rsidR="00157F03" w:rsidRPr="00F126E2" w:rsidRDefault="00157F03" w:rsidP="00083630">
      <w:pPr>
        <w:widowControl w:val="0"/>
        <w:numPr>
          <w:ilvl w:val="0"/>
          <w:numId w:val="5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pacing w:val="5"/>
          <w:sz w:val="28"/>
          <w:szCs w:val="28"/>
          <w:lang w:eastAsia="ru-RU"/>
        </w:rPr>
        <w:lastRenderedPageBreak/>
        <w:t>формировать у детей навыки ответствен</w:t>
      </w:r>
      <w:r w:rsidRPr="00F126E2">
        <w:rPr>
          <w:rFonts w:ascii="Times New Roman" w:hAnsi="Times New Roman"/>
          <w:spacing w:val="5"/>
          <w:sz w:val="28"/>
          <w:szCs w:val="28"/>
          <w:lang w:eastAsia="ru-RU"/>
        </w:rPr>
        <w:softHyphen/>
      </w:r>
      <w:r w:rsidRPr="00F126E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ности, способности чувствовать, понимать </w:t>
      </w:r>
      <w:r w:rsidRPr="00F126E2">
        <w:rPr>
          <w:rFonts w:ascii="Times New Roman" w:hAnsi="Times New Roman"/>
          <w:spacing w:val="4"/>
          <w:sz w:val="28"/>
          <w:szCs w:val="28"/>
          <w:lang w:eastAsia="ru-RU"/>
        </w:rPr>
        <w:t>другого человека;</w:t>
      </w:r>
    </w:p>
    <w:p w:rsidR="00157F03" w:rsidRPr="00F126E2" w:rsidRDefault="00157F03" w:rsidP="00083630">
      <w:pPr>
        <w:widowControl w:val="0"/>
        <w:numPr>
          <w:ilvl w:val="0"/>
          <w:numId w:val="5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pacing w:val="4"/>
          <w:sz w:val="28"/>
          <w:szCs w:val="28"/>
          <w:lang w:eastAsia="ru-RU"/>
        </w:rPr>
        <w:t>развивать чувство эмпатии.</w:t>
      </w:r>
    </w:p>
    <w:p w:rsidR="00157F03" w:rsidRPr="00F126E2" w:rsidRDefault="00157F03" w:rsidP="000836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Pr="000B1564" w:rsidRDefault="00157F03" w:rsidP="000B15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564">
        <w:rPr>
          <w:rFonts w:ascii="Times New Roman" w:hAnsi="Times New Roman"/>
          <w:b/>
          <w:i/>
          <w:sz w:val="28"/>
          <w:szCs w:val="28"/>
          <w:lang w:eastAsia="ru-RU"/>
        </w:rPr>
        <w:t>Тематическое планирование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246"/>
        <w:gridCol w:w="5693"/>
        <w:gridCol w:w="1559"/>
      </w:tblGrid>
      <w:tr w:rsidR="00157F03" w:rsidRPr="008B53F8" w:rsidTr="000B1564">
        <w:tc>
          <w:tcPr>
            <w:tcW w:w="708" w:type="dxa"/>
            <w:vAlign w:val="center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B156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6" w:type="dxa"/>
            <w:vAlign w:val="center"/>
          </w:tcPr>
          <w:p w:rsidR="00157F03" w:rsidRPr="000B1564" w:rsidRDefault="00157F03" w:rsidP="000B15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5693" w:type="dxa"/>
            <w:vAlign w:val="center"/>
          </w:tcPr>
          <w:p w:rsidR="00157F03" w:rsidRPr="000B1564" w:rsidRDefault="00157F03" w:rsidP="000B156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559" w:type="dxa"/>
            <w:vAlign w:val="center"/>
          </w:tcPr>
          <w:p w:rsidR="00157F03" w:rsidRPr="000B1564" w:rsidRDefault="00157F03" w:rsidP="000B156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Время </w:t>
            </w:r>
            <w:r w:rsidRPr="000B156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ind w:left="-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 детей друг с другом, сплотить группу</w:t>
            </w:r>
          </w:p>
          <w:p w:rsidR="00157F03" w:rsidRPr="00F126E2" w:rsidRDefault="00157F03" w:rsidP="00225137">
            <w:pPr>
              <w:spacing w:after="0" w:line="240" w:lineRule="auto"/>
              <w:ind w:left="-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2.Развивать невербальное и вербальное общение</w:t>
            </w:r>
          </w:p>
          <w:p w:rsidR="00157F03" w:rsidRPr="00F126E2" w:rsidRDefault="00157F03" w:rsidP="00225137">
            <w:pPr>
              <w:spacing w:after="0" w:line="240" w:lineRule="auto"/>
              <w:ind w:left="-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3.Снять телесное и эмоциональное напряжение 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Наша группа. Что мы умеем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1.Продолжать знакомить детей друг с другом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2.Способствовать осознанию ребенком своих положительных качеств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вербальное и невербальное общение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4.Формировать отношение доверия, умение сотрудничать 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5.Развивать навыки самосознания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 занятиях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 детей с правилами поведения в группе</w:t>
            </w:r>
          </w:p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2.Продолжать формировать навыки вербального и невербального общения</w:t>
            </w:r>
          </w:p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 внимание, память наглядно-образное и словесно-логическое мышление</w:t>
            </w:r>
          </w:p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4.Развивать мелкую и общую моторику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Страна психология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 детей друг с другом, сплотить их.</w:t>
            </w:r>
          </w:p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2.развивать вербальное и невербальное общение</w:t>
            </w:r>
          </w:p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3.Снять телесное и эмоциональное напряжение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Радость, грусть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 детей с чувством радости и грусти.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различению эмоционального состояния по его внешнему проявлению и выражению через мимику, пантомимику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3.Учить детей выражать чувство радости в рисунке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Гнев</w:t>
            </w:r>
          </w:p>
          <w:p w:rsidR="00157F03" w:rsidRPr="00F126E2" w:rsidRDefault="00157F03" w:rsidP="002251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 детей с чувством гнева.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различению эмоционального состояния по его внешнему проявлению и выражению через мимику, пантомимику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3.Учить детей выражать чувство гнева в рисунке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Удивление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 детей с чувством удивление.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различению эмоционального состояния по его внешнему проявлению и выражению через мимику, пантомимику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3.Учить детей выражать чувство удивления в рисунке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Испуг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 детей с эмоцией испуг.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2.Учить детей узнавать эмоцию испуг по его проявлениям.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3.Учить детей выражать чувство радости в рисунке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4.Развивать умение справляться с чувством страха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1.Познакомить детей с чувством спокойствие.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2.Учить детей узнавать эмоцию испуг по его проявлениям.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3.Формирование навыков адекватного эмоционального реагирования на совершенное действие или поступок</w:t>
            </w:r>
          </w:p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4.Снятие эмоционального напряжения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Словарик эмоций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1.Закрепление и обобщение знаний о чувствах радости, грусти, гнева, удивления, испуга, спокойствия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способности понимать и выражать эмоциональное состояние другого человека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3.Обогощение и активизация словаря детей за счет слов. 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Страна Вообразилия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1.Развивать фантазию и воображение при сравнительном восприятии музыкальных и творческих произведений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2.Развивать вербальное и невербальное общение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3.Формировать интерес к творческим играм 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1.Развивать воображение, память, пантомимическую и речевую выразительность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2.Закрепить знание содержание сказок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творческое мышление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0B1564">
        <w:tc>
          <w:tcPr>
            <w:tcW w:w="708" w:type="dxa"/>
          </w:tcPr>
          <w:p w:rsidR="00157F03" w:rsidRPr="00F126E2" w:rsidRDefault="00157F03" w:rsidP="00225137">
            <w:pPr>
              <w:spacing w:after="0" w:line="240" w:lineRule="auto"/>
              <w:ind w:right="-2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46" w:type="dxa"/>
          </w:tcPr>
          <w:p w:rsidR="00157F03" w:rsidRPr="00F126E2" w:rsidRDefault="00157F03" w:rsidP="002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693" w:type="dxa"/>
          </w:tcPr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1.Диагностировать и развивать зрительную память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2.Диагностировать мыслительные операции, распределение внимания</w:t>
            </w:r>
          </w:p>
          <w:p w:rsidR="00157F03" w:rsidRPr="00F126E2" w:rsidRDefault="00157F03" w:rsidP="00225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3.Развивать коммуникацию, тонкую моторику руки и общую моторику.</w:t>
            </w:r>
          </w:p>
        </w:tc>
        <w:tc>
          <w:tcPr>
            <w:tcW w:w="1559" w:type="dxa"/>
          </w:tcPr>
          <w:p w:rsidR="00157F03" w:rsidRPr="00F126E2" w:rsidRDefault="00157F03" w:rsidP="00225137">
            <w:pPr>
              <w:tabs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157F03" w:rsidRPr="00F126E2" w:rsidRDefault="00157F03" w:rsidP="000836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F126E2" w:rsidRDefault="00157F03" w:rsidP="000B15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6E2">
        <w:rPr>
          <w:rFonts w:ascii="Times New Roman" w:hAnsi="Times New Roman"/>
          <w:b/>
          <w:sz w:val="28"/>
          <w:szCs w:val="28"/>
          <w:lang w:eastAsia="ru-RU"/>
        </w:rPr>
        <w:t>Подготовительный возраст</w:t>
      </w:r>
    </w:p>
    <w:p w:rsidR="00157F03" w:rsidRPr="000B1564" w:rsidRDefault="00157F03" w:rsidP="00083630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564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157F03" w:rsidRPr="00F126E2" w:rsidRDefault="00157F03" w:rsidP="0008363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26E2">
        <w:rPr>
          <w:rFonts w:ascii="Times New Roman" w:hAnsi="Times New Roman"/>
          <w:bCs/>
          <w:iCs/>
          <w:sz w:val="28"/>
          <w:szCs w:val="28"/>
          <w:lang w:eastAsia="ru-RU"/>
        </w:rPr>
        <w:t>формирование  умения принимать самого себя и других людей, при этом адекватно осознавая свои и чужие достоинства и недостатки;</w:t>
      </w:r>
    </w:p>
    <w:p w:rsidR="00157F03" w:rsidRPr="00F126E2" w:rsidRDefault="00157F03" w:rsidP="0008363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продолжать учить осознавать свои чувства, причины поведения, последствия поступков, строить жизненные планы, т. е. формирование личностной рефлексии;</w:t>
      </w:r>
    </w:p>
    <w:p w:rsidR="00157F03" w:rsidRPr="00F126E2" w:rsidRDefault="00157F03" w:rsidP="0008363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учить  находить в трудных ситуациях силы внутри самого себя, принимать ответственность за собственную жизнь, уметь делать выбор;</w:t>
      </w:r>
    </w:p>
    <w:p w:rsidR="00157F03" w:rsidRPr="00F126E2" w:rsidRDefault="00157F03" w:rsidP="0008363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 xml:space="preserve"> формирование  потребности в самоизменении и личностном росте;</w:t>
      </w:r>
    </w:p>
    <w:p w:rsidR="00157F03" w:rsidRPr="00F126E2" w:rsidRDefault="00157F03" w:rsidP="00083630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6E2">
        <w:rPr>
          <w:rFonts w:ascii="Times New Roman" w:hAnsi="Times New Roman"/>
          <w:sz w:val="28"/>
          <w:szCs w:val="28"/>
          <w:lang w:eastAsia="ru-RU"/>
        </w:rPr>
        <w:t>формирование эмоциональной децентрации и произвольной регуляции поведения.</w:t>
      </w:r>
    </w:p>
    <w:p w:rsidR="00157F03" w:rsidRDefault="00157F03" w:rsidP="00083630">
      <w:pPr>
        <w:spacing w:after="0" w:line="240" w:lineRule="auto"/>
        <w:ind w:left="1429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Default="00157F03" w:rsidP="00083630">
      <w:pPr>
        <w:spacing w:after="0" w:line="240" w:lineRule="auto"/>
        <w:ind w:left="1429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Default="00157F03" w:rsidP="00083630">
      <w:pPr>
        <w:spacing w:after="0" w:line="240" w:lineRule="auto"/>
        <w:ind w:left="1429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Default="00157F03" w:rsidP="00083630">
      <w:pPr>
        <w:spacing w:after="0" w:line="240" w:lineRule="auto"/>
        <w:ind w:left="1429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Default="00157F03" w:rsidP="00083630">
      <w:pPr>
        <w:spacing w:after="0" w:line="240" w:lineRule="auto"/>
        <w:ind w:left="1429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Default="00157F03" w:rsidP="00083630">
      <w:pPr>
        <w:spacing w:after="0" w:line="240" w:lineRule="auto"/>
        <w:ind w:left="1429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Pr="00F126E2" w:rsidRDefault="00157F03" w:rsidP="00083630">
      <w:pPr>
        <w:spacing w:after="0" w:line="240" w:lineRule="auto"/>
        <w:ind w:left="1429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57F03" w:rsidRDefault="00157F03" w:rsidP="000B1564">
      <w:pPr>
        <w:spacing w:after="0" w:line="240" w:lineRule="auto"/>
        <w:ind w:left="1429"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1564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Тематическое планирование</w:t>
      </w:r>
    </w:p>
    <w:p w:rsidR="00157F03" w:rsidRPr="000B1564" w:rsidRDefault="00157F03" w:rsidP="000B1564">
      <w:pPr>
        <w:spacing w:after="0" w:line="240" w:lineRule="auto"/>
        <w:ind w:left="1429"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44"/>
        <w:gridCol w:w="4820"/>
        <w:gridCol w:w="1598"/>
      </w:tblGrid>
      <w:tr w:rsidR="00157F03" w:rsidRPr="008B53F8" w:rsidTr="00225137">
        <w:tc>
          <w:tcPr>
            <w:tcW w:w="567" w:type="dxa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820" w:type="dxa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598" w:type="dxa"/>
          </w:tcPr>
          <w:p w:rsidR="00157F03" w:rsidRPr="000B1564" w:rsidRDefault="00157F03" w:rsidP="000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1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Принц из Синеброда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познавательных  процессов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учебных навыков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Звездочет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познавательной сферы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 ребенка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3.Повышние его самооценки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Кому что нравится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эмоциональной децентрации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2.Ознакомление к мимическим выражением разных эмоций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3.Повышение учебной мотивации  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Короля Маркуса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познавательных  процессов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учебных навыков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Синеброд, Тарадор и Лесландия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1.Создание условий для отреагирования отрицательных переживаний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Принцесса Кристина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познавательных процессов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внутреннего плана действий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эмоциональной децентрации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познавательной сферы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 ребенка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3.Повышние его самооценки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Незваная гостья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учебной мотивации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внутреннего плана действий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эмоциональной децентрации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Кристины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1.Создание условий для отреагирования отрицательных переживаний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Предсказанная встреча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1.Создание условий для отреагирования отрицательных переживаний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Короля Матиаса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познавательных  процессов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учебных навыков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 втроем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воображение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мелкой моторики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Тревожная ночь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учебной мотивации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эмоциональной децентрации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мелкой моторики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Сражение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1.Создание условий для отреагирования отрицательных переживаний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Веселая жизнь от Коргана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учебной мотивации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2.Формирование внутреннего плана </w:t>
            </w: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эмоциональной децентрации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Лесландская напасть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учебной мотивации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внутреннего плана действий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эмоциональной децентрации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Третья подсказка Звездочета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познавательной сферы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 ребенка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3.Повышние его самооценки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Ленница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познавательной сферы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 ребенка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3.Повышние его самооценки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Неожиданный поворот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эмоциональной децентрации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учебной мотивации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3.Развитие мышления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Гости из Доминора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познавательной сферы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 ребенка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3.Повышние его самооценки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Испорченное настроение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1.Ознакомление ребенка с мимическим выражением эмоций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отреагирования негативных переживаний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Кто скрывался в комнате Рэндела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познавательной сферы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 ребенка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3.Повышние его самооценки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Как стать самым лучшим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познавательной сферы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самовыражения ребенка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3.Повышние его самооценки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Приключения продолжаются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1.Ознакомление ребенка с мимическим выражением эмоций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2.Создание условий для отреагирования негативных переживаний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57F03" w:rsidRPr="008B53F8" w:rsidTr="00225137">
        <w:tc>
          <w:tcPr>
            <w:tcW w:w="567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4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Последняя</w:t>
            </w:r>
          </w:p>
        </w:tc>
        <w:tc>
          <w:tcPr>
            <w:tcW w:w="4820" w:type="dxa"/>
          </w:tcPr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1.Развитие воображения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учебной мотивации</w:t>
            </w:r>
          </w:p>
          <w:p w:rsidR="00157F03" w:rsidRPr="00F126E2" w:rsidRDefault="00157F03" w:rsidP="0022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3.Формирование внутреннего плана действий</w:t>
            </w:r>
          </w:p>
        </w:tc>
        <w:tc>
          <w:tcPr>
            <w:tcW w:w="1598" w:type="dxa"/>
          </w:tcPr>
          <w:p w:rsidR="00157F03" w:rsidRPr="00F126E2" w:rsidRDefault="00157F03" w:rsidP="0022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6E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157F03" w:rsidRPr="00F126E2" w:rsidRDefault="00157F03" w:rsidP="006960B5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157F03" w:rsidRPr="00F126E2" w:rsidSect="00B958B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57F03" w:rsidRDefault="00157F03" w:rsidP="00C100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lastRenderedPageBreak/>
        <w:t>Список используемой литературы</w:t>
      </w:r>
      <w:r w:rsidRPr="00B8579B">
        <w:rPr>
          <w:rFonts w:ascii="Times New Roman" w:hAnsi="Times New Roman"/>
          <w:b/>
          <w:kern w:val="1"/>
          <w:sz w:val="28"/>
          <w:szCs w:val="28"/>
        </w:rPr>
        <w:t>:</w:t>
      </w:r>
    </w:p>
    <w:p w:rsidR="00157F03" w:rsidRPr="00435B27" w:rsidRDefault="00157F03" w:rsidP="00C100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Венгер Л.А., Агаева Е.Л.. Психолог в детском саду. Руководство для работы практического психолога. - М.: Просвещение, 2003 г.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Ильина М.Н. Подготовка к школе: развивающие тесты и упражнения. - СПб.: Питер, 2007.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«Я, ТЫ, МЫ» О.Л.Князева, Р.Б.Стеркина М.: ООО “АСТ-ЛТД”, 1998.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Крюкова С.В., Слободяник Н.П. Удивляюсь, злюсь, боюсь, хвастаюсь и радуюсь: Программы эмоционального развития детей дошкольного и младшего школьного возраста. — М.: Генезис, 2000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Н. Семаго, М. Семаго. Психолого-педагогическая оценка готовности к началу школьного обучения. - М.: Аркти, 2000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Практикум по возрастной психологии: Учеб. Пособие /Под ред. Л.А. Головей, Е.Ф. Рыбалко. - СПб.: Речь, 2005.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Рогов Е.И. Настольная книга практического психолога в образовании: Учебное пособие. - М.: Владос, 1996.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Детская практическая психология: Учебник / Под ред. Д38 проф. Т.Д. Марцинковской. — М.: Гардарики, 2003.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А.Д. Виноградова. Метдика исследования готовности к школьному обучению детей 6-7 лет: Методическое пособие. СПб., 1983.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Диагностика познавательной сферы ребёнка / Т.Г. Богданова, Т.В. Корнилова, М.: Роспедагенство, 1994.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Лучшие психологические тесты / Под ред. А.Ф. Кудряшова. Петрозаводск: Петроком, 1992.</w:t>
      </w:r>
    </w:p>
    <w:p w:rsidR="00157F03" w:rsidRPr="00435B27" w:rsidRDefault="00157F03" w:rsidP="00F126E2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Р.С. Немов. Психология. Кн. 3: Экспериментальная и педагогическая психология и психодиагностика. М.: Просвещение; Владос, 1995. 21.Особенности психического развития детей 6-7 летнего возраста / Под ред. Д.Б. Эльконина, Л.А. Венгера. М., 1988.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Т.А. Урунтаева, Ю.А. Афонькина. Практикум по детской психологии. М.: Просвещение, 1995.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Тренинг для будущих первоклассников И.Л.Арцишевская.  Москва, 2008, «Книголюб»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Коррекционно - развивающие занятия для детей старшего дошкольного возраста Москва, Е.А.Алябьева, «Сфера»,2003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Играем в сказку, О.А.Шорохова, «Сфера»,2007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Путешествие с гномом. Развитие эмоциональной сферы дошкольников Санкт-Петербург,2008. «Речь»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 xml:space="preserve">Справочник педагога-психолога, ЗАО «МЦФЭР»,2011-2012 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«Хочу быть успешным». О.Хухлаева. Москва «Чистые пруды»,2005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Психолог в детском дошкольном учреждении/ под ред. Т.В.Лаврентьевой, Москва. «Новая школа»,1996</w:t>
      </w:r>
    </w:p>
    <w:p w:rsidR="00157F03" w:rsidRPr="00435B27" w:rsidRDefault="00157F03" w:rsidP="009258BF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Уроки добра. Н.И.Семенака.  Москва, «АРКТИ»,2002</w:t>
      </w:r>
    </w:p>
    <w:p w:rsidR="00157F03" w:rsidRPr="00435B27" w:rsidRDefault="00157F03" w:rsidP="00C100E3">
      <w:pPr>
        <w:widowControl w:val="0"/>
        <w:numPr>
          <w:ilvl w:val="0"/>
          <w:numId w:val="5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35B27">
        <w:rPr>
          <w:rFonts w:ascii="Times New Roman" w:hAnsi="Times New Roman"/>
          <w:kern w:val="1"/>
          <w:sz w:val="28"/>
          <w:szCs w:val="28"/>
        </w:rPr>
        <w:t>Коррекционно-развивающие занятия в подготовительной группе. Л.И.Катаева.  Москва, 2008, «Книголюб»</w:t>
      </w:r>
    </w:p>
    <w:p w:rsidR="00157F03" w:rsidRDefault="00157F03" w:rsidP="00435B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</w:rPr>
      </w:pPr>
    </w:p>
    <w:p w:rsidR="00157F03" w:rsidRPr="00435B27" w:rsidRDefault="00157F03" w:rsidP="00435B27">
      <w:pPr>
        <w:widowControl w:val="0"/>
        <w:suppressAutoHyphens/>
        <w:spacing w:after="0" w:line="240" w:lineRule="auto"/>
        <w:jc w:val="both"/>
        <w:rPr>
          <w:rStyle w:val="c7"/>
          <w:rFonts w:ascii="Times New Roman" w:hAnsi="Times New Roman"/>
          <w:color w:val="FF0000"/>
          <w:kern w:val="1"/>
          <w:sz w:val="28"/>
          <w:szCs w:val="28"/>
        </w:rPr>
      </w:pPr>
    </w:p>
    <w:p w:rsidR="00157F03" w:rsidRPr="001E0B29" w:rsidRDefault="00157F03" w:rsidP="001E0B29">
      <w:pPr>
        <w:spacing w:after="0" w:line="240" w:lineRule="auto"/>
        <w:jc w:val="right"/>
        <w:rPr>
          <w:rFonts w:ascii="Times New Roman" w:hAnsi="Times New Roman"/>
          <w:b/>
          <w:bCs/>
          <w:i/>
          <w:sz w:val="32"/>
          <w:szCs w:val="28"/>
          <w:lang w:eastAsia="ru-RU"/>
        </w:rPr>
      </w:pPr>
      <w:r w:rsidRPr="001E0B29">
        <w:rPr>
          <w:rFonts w:ascii="Times New Roman" w:hAnsi="Times New Roman"/>
          <w:b/>
          <w:bCs/>
          <w:i/>
          <w:sz w:val="32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bCs/>
          <w:i/>
          <w:sz w:val="32"/>
          <w:szCs w:val="28"/>
          <w:lang w:eastAsia="ru-RU"/>
        </w:rPr>
        <w:t xml:space="preserve"> №1</w:t>
      </w:r>
      <w:r w:rsidRPr="001E0B29">
        <w:rPr>
          <w:rFonts w:ascii="Times New Roman" w:hAnsi="Times New Roman"/>
          <w:b/>
          <w:bCs/>
          <w:i/>
          <w:sz w:val="32"/>
          <w:szCs w:val="28"/>
          <w:lang w:eastAsia="ru-RU"/>
        </w:rPr>
        <w:t xml:space="preserve"> </w:t>
      </w:r>
    </w:p>
    <w:p w:rsidR="00157F03" w:rsidRDefault="00157F03" w:rsidP="001E0B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FF1733" w:rsidRDefault="00157F03" w:rsidP="001E0B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>Примерное усредненное распределение времени выполнения отдельных видов работ педагога-психолога (в минутах)</w:t>
      </w:r>
    </w:p>
    <w:p w:rsidR="00157F03" w:rsidRPr="00FF1733" w:rsidRDefault="00157F03" w:rsidP="001E0B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183"/>
        <w:gridCol w:w="824"/>
        <w:gridCol w:w="823"/>
        <w:gridCol w:w="824"/>
        <w:gridCol w:w="823"/>
        <w:gridCol w:w="828"/>
        <w:gridCol w:w="127"/>
        <w:gridCol w:w="850"/>
        <w:gridCol w:w="933"/>
      </w:tblGrid>
      <w:tr w:rsidR="00157F03" w:rsidRPr="008B53F8" w:rsidTr="00225137">
        <w:trPr>
          <w:cantSplit/>
        </w:trPr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Виды работ педагога-психолога</w:t>
            </w:r>
          </w:p>
        </w:tc>
        <w:tc>
          <w:tcPr>
            <w:tcW w:w="60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Возраст детей (в годах)</w:t>
            </w:r>
          </w:p>
        </w:tc>
      </w:tr>
      <w:tr w:rsidR="00157F03" w:rsidRPr="008B53F8" w:rsidTr="00225137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3-5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5-6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6-7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7-8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8-10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10-12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13-14</w:t>
            </w:r>
          </w:p>
        </w:tc>
      </w:tr>
      <w:tr w:rsidR="00157F03" w:rsidRPr="008B53F8" w:rsidTr="00225137">
        <w:trPr>
          <w:cantSplit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en-US" w:eastAsia="ru-RU"/>
              </w:rPr>
              <w:t>Консультативно диагностическая деятельность</w:t>
            </w:r>
          </w:p>
        </w:tc>
      </w:tr>
      <w:tr w:rsidR="00157F03" w:rsidRPr="008B53F8" w:rsidTr="00225137">
        <w:trPr>
          <w:cantSplit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1. Первичное индивидуальное обследование 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ind w:left="104" w:hanging="10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1.1. Выяснение истории развития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1.2. Обследование ребенка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25-45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40-60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45-80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45-80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60-90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1.3. Консультирование родителей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30-35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30-35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1.4. Анализ результатов и написание психологического заключения</w:t>
            </w:r>
          </w:p>
        </w:tc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От 30 до 60 минут</w:t>
            </w:r>
          </w:p>
        </w:tc>
      </w:tr>
      <w:tr w:rsidR="00157F03" w:rsidRPr="008B53F8" w:rsidTr="00225137">
        <w:trPr>
          <w:cantSplit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2. Повторное индивидуальное обследование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2.1. Повторное (динамическое) обследование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25-30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25-40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40-60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60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2.2. Консультирование родителей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2.3. Анализ результатов и написание психологического заключения</w:t>
            </w:r>
          </w:p>
        </w:tc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От 25-50 минут</w:t>
            </w:r>
          </w:p>
        </w:tc>
      </w:tr>
      <w:tr w:rsidR="00157F03" w:rsidRPr="008B53F8" w:rsidTr="00225137">
        <w:trPr>
          <w:cantSplit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3. Групповое диагностическое обследование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3.1. Групповое обследование детей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120*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120*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3.2 Групповое обследование взрослых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От 45 до 80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3.3. Анализ результатов и написание заключения одного ребенка (взрослого)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3.4. Групповой анализ и заключение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>3-5 часа на группу из 12-15 человек</w:t>
            </w:r>
          </w:p>
        </w:tc>
      </w:tr>
      <w:tr w:rsidR="00157F03" w:rsidRPr="008B53F8" w:rsidTr="00225137">
        <w:trPr>
          <w:cantSplit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4. Консультационная работа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4.1. Индивидуальное консультирование родителей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40-60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40-60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40-60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90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4.2. Индивидуальная консультирование специалистов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4.3. Групповая консультация родителей (родительское собрание)</w:t>
            </w:r>
          </w:p>
        </w:tc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От 45 до 90 минут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4.4. Совместная консультация специалистов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20- 35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25-40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4.5. Обсуждение ребенка на Консилиуме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60</w:t>
            </w:r>
          </w:p>
        </w:tc>
      </w:tr>
      <w:tr w:rsidR="00157F03" w:rsidRPr="008B53F8" w:rsidTr="00225137">
        <w:trPr>
          <w:cantSplit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5. Индивидуальная коррекционно-развивающая работа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5.1. Индивидуальная работа с ребенком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30-35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30-45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5.2. Индивидуальная работа с родителями </w:t>
            </w:r>
          </w:p>
        </w:tc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От 45 минут до 90 минут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5.3. Индивид. работа со специалистами</w:t>
            </w:r>
          </w:p>
        </w:tc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От 45 минут до 60 минут</w:t>
            </w:r>
          </w:p>
        </w:tc>
      </w:tr>
      <w:tr w:rsidR="00157F03" w:rsidRPr="008B53F8" w:rsidTr="00225137">
        <w:trPr>
          <w:cantSplit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6. Групповая коррекционно-развивающая работа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6.1. Групповые формы работы с детьми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25-30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40-45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60-90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>6.2. Подготовка к проведению тренинга со взрослыми</w:t>
            </w:r>
          </w:p>
        </w:tc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>До 90 минут на одно занятие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>6.3. Групповая работа с родителями, специалистами</w:t>
            </w:r>
          </w:p>
        </w:tc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120 минут</w:t>
            </w:r>
          </w:p>
        </w:tc>
      </w:tr>
      <w:tr w:rsidR="00157F03" w:rsidRPr="008B53F8" w:rsidTr="00225137">
        <w:trPr>
          <w:cantSplit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>6.4. Написание аналитического отчета о проведенных занятиях (на один цикл)</w:t>
            </w:r>
          </w:p>
        </w:tc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120 минут</w:t>
            </w:r>
          </w:p>
        </w:tc>
      </w:tr>
      <w:tr w:rsidR="00157F03" w:rsidRPr="008B53F8" w:rsidTr="00225137">
        <w:trPr>
          <w:cantSplit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7. Проведение просветительских семинаров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7.1. Семинары с родителями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45-60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45- 60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60-90</w:t>
            </w:r>
          </w:p>
        </w:tc>
      </w:tr>
      <w:tr w:rsidR="00157F03" w:rsidRPr="008B53F8" w:rsidTr="00225137"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7.2. Методические семинары со специалистами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60-75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90-120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До 120</w:t>
            </w:r>
          </w:p>
        </w:tc>
      </w:tr>
    </w:tbl>
    <w:p w:rsidR="00157F03" w:rsidRPr="00FF173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FF1733" w:rsidRDefault="00157F03" w:rsidP="001E0B2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sz w:val="28"/>
          <w:szCs w:val="28"/>
          <w:lang w:eastAsia="ru-RU"/>
        </w:rPr>
        <w:lastRenderedPageBreak/>
        <w:t>Ориентировочное распределение рабоч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его времени педагога психолога  </w:t>
      </w:r>
      <w:r w:rsidRPr="00FF1733">
        <w:rPr>
          <w:rFonts w:ascii="Times New Roman" w:hAnsi="Times New Roman"/>
          <w:b/>
          <w:sz w:val="28"/>
          <w:szCs w:val="28"/>
          <w:lang w:eastAsia="ru-RU"/>
        </w:rPr>
        <w:t>(по видам деятельности)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150"/>
        <w:gridCol w:w="1949"/>
        <w:gridCol w:w="1273"/>
        <w:gridCol w:w="1574"/>
        <w:gridCol w:w="1203"/>
      </w:tblGrid>
      <w:tr w:rsidR="00157F03" w:rsidRPr="008B53F8" w:rsidTr="00225137">
        <w:trPr>
          <w:trHeight w:val="422"/>
        </w:trPr>
        <w:tc>
          <w:tcPr>
            <w:tcW w:w="4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Виды работ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57F03" w:rsidRPr="008B53F8" w:rsidTr="0022513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Время на 1 прием (мероприятие)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Общее время в месяц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>Время на подготовку или анализ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Общее время в месяц</w:t>
            </w:r>
          </w:p>
        </w:tc>
      </w:tr>
      <w:tr w:rsidR="00157F03" w:rsidRPr="008B53F8" w:rsidTr="00225137">
        <w:trPr>
          <w:trHeight w:val="815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Индивидуальное психологическое обследование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 – 1,5 часа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 часов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0,5 – 1 час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 часов</w:t>
            </w:r>
          </w:p>
        </w:tc>
      </w:tr>
      <w:tr w:rsidR="00157F03" w:rsidRPr="008B53F8" w:rsidTr="00225137">
        <w:trPr>
          <w:trHeight w:val="830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Групповое психологическое (скрининговое) обследование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 – 1,5 часа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 часа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 – 3,5 часа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 часов</w:t>
            </w:r>
          </w:p>
        </w:tc>
      </w:tr>
      <w:tr w:rsidR="00157F03" w:rsidRPr="008B53F8" w:rsidTr="00225137">
        <w:trPr>
          <w:trHeight w:val="422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Индивидуальная консультация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 – 1,5 часа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 часов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0,3 часа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 часа</w:t>
            </w:r>
          </w:p>
        </w:tc>
      </w:tr>
      <w:tr w:rsidR="00157F03" w:rsidRPr="008B53F8" w:rsidTr="00225137">
        <w:trPr>
          <w:trHeight w:val="830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развивающее и коррекционное занятие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0,5 – 1,5 часа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 часов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0,3 часа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 часа</w:t>
            </w:r>
          </w:p>
        </w:tc>
      </w:tr>
      <w:tr w:rsidR="00157F03" w:rsidRPr="008B53F8" w:rsidTr="00225137">
        <w:trPr>
          <w:trHeight w:val="830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 развивающее и коррекционное занятие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 – 1,5 часа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 часов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 час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 часов</w:t>
            </w:r>
          </w:p>
        </w:tc>
      </w:tr>
      <w:tr w:rsidR="00157F03" w:rsidRPr="008B53F8" w:rsidTr="00225137">
        <w:trPr>
          <w:trHeight w:val="407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Просветительская работа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0,5 – 1,5 часа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 часа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0,5 часа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 часа</w:t>
            </w:r>
          </w:p>
        </w:tc>
      </w:tr>
      <w:tr w:rsidR="00157F03" w:rsidRPr="008B53F8" w:rsidTr="00225137">
        <w:trPr>
          <w:trHeight w:val="422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Экспертная работа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2,5 – 3 часа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 часа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 часа</w:t>
            </w:r>
          </w:p>
        </w:tc>
      </w:tr>
      <w:tr w:rsidR="00157F03" w:rsidRPr="008B53F8" w:rsidTr="00225137">
        <w:trPr>
          <w:trHeight w:val="830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Организационно-методическая работа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 часов в неделю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28 часов</w:t>
            </w:r>
          </w:p>
        </w:tc>
      </w:tr>
      <w:tr w:rsidR="00157F03" w:rsidRPr="008B53F8" w:rsidTr="00225137">
        <w:trPr>
          <w:trHeight w:val="422"/>
        </w:trPr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75 часов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GB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03" w:rsidRPr="00FF1733" w:rsidRDefault="00157F03" w:rsidP="00225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F17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75 часов</w:t>
            </w:r>
          </w:p>
        </w:tc>
      </w:tr>
    </w:tbl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FF1733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sz w:val="28"/>
          <w:szCs w:val="28"/>
          <w:lang w:eastAsia="ru-RU"/>
        </w:rPr>
        <w:t>Таким образом, в течение одного учебного года объемные ориентировочные показатели деятельности педагога-психолога по видам деятельности, составляют:</w:t>
      </w:r>
    </w:p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sz w:val="28"/>
          <w:szCs w:val="28"/>
          <w:lang w:eastAsia="ru-RU"/>
        </w:rPr>
        <w:t>- индивидуальное обследование: 100-150 человек;</w:t>
      </w:r>
    </w:p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sz w:val="28"/>
          <w:szCs w:val="28"/>
          <w:lang w:eastAsia="ru-RU"/>
        </w:rPr>
        <w:t>- групповое обследование: 10-20 классов (групп);</w:t>
      </w:r>
    </w:p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sz w:val="28"/>
          <w:szCs w:val="28"/>
          <w:lang w:eastAsia="ru-RU"/>
        </w:rPr>
        <w:t>- индивидуальная консультация: 100-150 консультаций;</w:t>
      </w:r>
    </w:p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sz w:val="28"/>
          <w:szCs w:val="28"/>
          <w:lang w:eastAsia="ru-RU"/>
        </w:rPr>
        <w:t>- индивидуальное занятие: 100 -150 занятий;</w:t>
      </w:r>
    </w:p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sz w:val="28"/>
          <w:szCs w:val="28"/>
          <w:lang w:eastAsia="ru-RU"/>
        </w:rPr>
        <w:t>- групповое занятие: 200 занятий;</w:t>
      </w:r>
    </w:p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sz w:val="28"/>
          <w:szCs w:val="28"/>
          <w:lang w:eastAsia="ru-RU"/>
        </w:rPr>
        <w:t>- просветительская работа со взрослыми: 40 занятий;</w:t>
      </w:r>
    </w:p>
    <w:p w:rsidR="00157F03" w:rsidRPr="00FF1733" w:rsidRDefault="00157F03" w:rsidP="001E0B29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sz w:val="28"/>
          <w:szCs w:val="28"/>
          <w:lang w:eastAsia="ru-RU"/>
        </w:rPr>
        <w:t>- участие в консилиумах, комиссиях, административных совещаниях: 10 заседаний.</w:t>
      </w:r>
    </w:p>
    <w:p w:rsidR="00157F03" w:rsidRDefault="00157F03" w:rsidP="00C100E3">
      <w:pPr>
        <w:pStyle w:val="c9"/>
        <w:jc w:val="both"/>
        <w:rPr>
          <w:rStyle w:val="c7"/>
          <w:i/>
        </w:rPr>
      </w:pPr>
    </w:p>
    <w:p w:rsidR="00157F03" w:rsidRDefault="00157F03" w:rsidP="00B8579B">
      <w:pPr>
        <w:pStyle w:val="c9"/>
        <w:spacing w:line="276" w:lineRule="auto"/>
        <w:jc w:val="right"/>
        <w:rPr>
          <w:rStyle w:val="c7"/>
          <w:i/>
        </w:rPr>
      </w:pPr>
    </w:p>
    <w:p w:rsidR="00157F03" w:rsidRDefault="00157F03" w:rsidP="00B8579B">
      <w:pPr>
        <w:pStyle w:val="c9"/>
        <w:spacing w:line="276" w:lineRule="auto"/>
        <w:rPr>
          <w:rStyle w:val="c7"/>
          <w:i/>
        </w:rPr>
        <w:sectPr w:rsidR="00157F03" w:rsidSect="00B8579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57F03" w:rsidRPr="006960B5" w:rsidRDefault="00157F03" w:rsidP="004D263D">
      <w:pPr>
        <w:pStyle w:val="c9"/>
        <w:spacing w:line="276" w:lineRule="auto"/>
        <w:jc w:val="right"/>
        <w:rPr>
          <w:b/>
          <w:i/>
          <w:sz w:val="28"/>
        </w:rPr>
      </w:pPr>
      <w:r w:rsidRPr="006960B5">
        <w:rPr>
          <w:rStyle w:val="c7"/>
          <w:b/>
          <w:i/>
          <w:sz w:val="28"/>
        </w:rPr>
        <w:lastRenderedPageBreak/>
        <w:t xml:space="preserve">Приложение </w:t>
      </w:r>
      <w:r>
        <w:rPr>
          <w:rStyle w:val="c7"/>
          <w:b/>
          <w:i/>
          <w:sz w:val="28"/>
        </w:rPr>
        <w:t>№2</w:t>
      </w:r>
    </w:p>
    <w:p w:rsidR="00157F03" w:rsidRPr="00207896" w:rsidRDefault="00157F03" w:rsidP="00207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7896">
        <w:rPr>
          <w:rFonts w:ascii="Times New Roman" w:hAnsi="Times New Roman"/>
          <w:b/>
          <w:sz w:val="24"/>
          <w:szCs w:val="24"/>
          <w:lang w:eastAsia="ru-RU"/>
        </w:rPr>
        <w:t>Индивидуальный коррекционный план развития высших психических функций и поведенческих нарушений.</w:t>
      </w:r>
    </w:p>
    <w:p w:rsidR="00157F03" w:rsidRPr="00207896" w:rsidRDefault="00157F03" w:rsidP="002078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7896">
        <w:rPr>
          <w:rFonts w:ascii="Times New Roman" w:hAnsi="Times New Roman"/>
          <w:b/>
          <w:sz w:val="24"/>
          <w:szCs w:val="24"/>
          <w:lang w:eastAsia="ru-RU"/>
        </w:rPr>
        <w:t>ФИ ребёнка</w:t>
      </w:r>
      <w:r w:rsidRPr="0020789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57F03" w:rsidRPr="00207896" w:rsidRDefault="00157F03" w:rsidP="002078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8"/>
        <w:gridCol w:w="4236"/>
        <w:gridCol w:w="5135"/>
        <w:gridCol w:w="2926"/>
      </w:tblGrid>
      <w:tr w:rsidR="00157F03" w:rsidRPr="008B53F8" w:rsidTr="007313F9">
        <w:trPr>
          <w:jc w:val="center"/>
        </w:trPr>
        <w:tc>
          <w:tcPr>
            <w:tcW w:w="2818" w:type="dxa"/>
          </w:tcPr>
          <w:p w:rsidR="00157F03" w:rsidRPr="00207896" w:rsidRDefault="00157F03" w:rsidP="0020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Трудности</w:t>
            </w:r>
          </w:p>
        </w:tc>
        <w:tc>
          <w:tcPr>
            <w:tcW w:w="4236" w:type="dxa"/>
          </w:tcPr>
          <w:p w:rsidR="00157F03" w:rsidRPr="00207896" w:rsidRDefault="00157F03" w:rsidP="0020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коррекционно - развивающей работы</w:t>
            </w:r>
          </w:p>
        </w:tc>
        <w:tc>
          <w:tcPr>
            <w:tcW w:w="5135" w:type="dxa"/>
          </w:tcPr>
          <w:p w:rsidR="00157F03" w:rsidRPr="00207896" w:rsidRDefault="00157F03" w:rsidP="0020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коррекционно - развивающей работы</w:t>
            </w:r>
          </w:p>
        </w:tc>
        <w:tc>
          <w:tcPr>
            <w:tcW w:w="2926" w:type="dxa"/>
          </w:tcPr>
          <w:p w:rsidR="00157F03" w:rsidRPr="00207896" w:rsidRDefault="00157F03" w:rsidP="0020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Ответственный</w:t>
            </w:r>
          </w:p>
        </w:tc>
      </w:tr>
      <w:tr w:rsidR="00157F03" w:rsidRPr="008B53F8" w:rsidTr="007313F9">
        <w:trPr>
          <w:trHeight w:val="1395"/>
          <w:jc w:val="center"/>
        </w:trPr>
        <w:tc>
          <w:tcPr>
            <w:tcW w:w="2818" w:type="dxa"/>
            <w:tcBorders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уровень развития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-Формирование мотивации;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словесно- логического мышления, умения обобщать, классифицировать, сравнивать.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выделение заданных признаков: эмоции, цвет, форма, величина, материал, назначение; использование основных лексических тем; упражнения на выделение групп предметов по обобщающему признаку. Упражнения на анализ, синтез, сравнение, сериацию.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157F03" w:rsidRPr="008B53F8" w:rsidTr="007313F9">
        <w:trPr>
          <w:trHeight w:val="1604"/>
          <w:jc w:val="center"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восприятия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07896">
              <w:rPr>
                <w:rFonts w:ascii="Times New Roman" w:hAnsi="Times New Roman"/>
                <w:lang w:eastAsia="ru-RU"/>
              </w:rPr>
              <w:t>-научить более тщательно и планомерно  исследовать, рассматривать, ощупывать окружающие предметы, для того, чтобы образы восприятия  окружающей действительности становятся более точными и богатыми по содержанию.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Рисование, лепка и конструирование приучают ребёнка более внимательно рассматривать изображаемые предметы, более тщательно их изучать. Правильность восприятия всё время проверяется успехами и неудачами в изобразительной деятельности.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–психолог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ИЗО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57F03" w:rsidRPr="008B53F8" w:rsidTr="007313F9">
        <w:trPr>
          <w:trHeight w:val="2122"/>
          <w:jc w:val="center"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Сформированность мыслительные процессы (анализ, синтез, обобщение, классификация, установление аналогий)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 выделять ведущий признак, сравнивать его с второстепенными признаками, группировать предметы по заданному ведущему признаку;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-формировать умение проводить аналогии на основе выделения определённой закономерности.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-упражнения на выделение заданных признаков: эмоции, цвет, величина, материал, назначение;</w:t>
            </w:r>
          </w:p>
          <w:p w:rsidR="00157F03" w:rsidRPr="00207896" w:rsidRDefault="00157F03" w:rsidP="0020789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-использование основных лексических тем;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-упражнения на выделение групп предметов по обобщающему признаку;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-упражнения на анализ, синтез, сравнение, сериацию.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57F03" w:rsidRPr="008B53F8" w:rsidTr="007313F9">
        <w:trPr>
          <w:trHeight w:val="1415"/>
          <w:jc w:val="center"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 и скорость переработки информации, уровень произвольного внимания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внимания (устойчивость, переключение, распределение)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по типу- найди отличия, поиск парного предмета, поиск зашумленных изображений, лабиринт, корректурная проба, а также другие специально подобранные упражнения и игры.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157F03" w:rsidRPr="008B53F8" w:rsidTr="007313F9">
        <w:trPr>
          <w:trHeight w:val="1270"/>
          <w:jc w:val="center"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Память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слухоречевой памяти.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Заучивание стихов, пересказ, стихи- небылицы, упражнения по типу: «запомни слова», «чем похожи слова», «найди услышанные слова», «слушай и рисуй», «да и нет не говори».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Учитель-логопед</w:t>
            </w:r>
          </w:p>
        </w:tc>
      </w:tr>
      <w:tr w:rsidR="00157F03" w:rsidRPr="008B53F8" w:rsidTr="007313F9">
        <w:trPr>
          <w:trHeight w:val="1245"/>
          <w:jc w:val="center"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Воображение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творческого и воссоздающего воображения.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Игры, с вопросами типа: "А что произойдет, если у тебя вырастут крылья. Куда бы ты полетел"? Формирование затруднительных ситуаций. «Подбрасывать» интересные сюжеты, по которым можно составить историю, сказку. Использование приёмов фантазирования.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57F03" w:rsidRPr="008B53F8" w:rsidTr="007313F9">
        <w:trPr>
          <w:trHeight w:val="273"/>
          <w:jc w:val="center"/>
        </w:trPr>
        <w:tc>
          <w:tcPr>
            <w:tcW w:w="2818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-формировать и закреплять пространственную ориентировку относительно горизонтальной и вертикальной оси, автоматизирование лево-право;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-развитие временной ориентировки;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-счёт в обратном порядке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 подобранные игры и упражнения на формирование уровня: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-пространства собственного тела;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-расположения объектов относительно собственного тела;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-взаимоотношение внешних объектов между собой;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временных представлений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 Воспитанию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157F03" w:rsidRPr="008B53F8" w:rsidTr="007313F9">
        <w:trPr>
          <w:trHeight w:val="810"/>
          <w:jc w:val="center"/>
        </w:trPr>
        <w:tc>
          <w:tcPr>
            <w:tcW w:w="2818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Проявления инфантильности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произвольность поведения, умение адекватно выражать своё эмоциональное  состояние (эмоциональная произвольность).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имитационных игр, этюды на состояния, психогимнастика, обыгрывание конфликтных ситуаций и выхода из них, релаксационные игры и упражнения, игры на взаимодействие.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Учитель-логопед</w:t>
            </w:r>
          </w:p>
        </w:tc>
      </w:tr>
      <w:tr w:rsidR="00157F03" w:rsidRPr="008B53F8" w:rsidTr="007313F9">
        <w:trPr>
          <w:trHeight w:val="416"/>
          <w:jc w:val="center"/>
        </w:trPr>
        <w:tc>
          <w:tcPr>
            <w:tcW w:w="2818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Повышенная активность, нарушения поведения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нормализация  отклонений в поведении</w:t>
            </w:r>
          </w:p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активности.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8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в которых требуется внимательность и контроль. игры, а также в игры, типа: "Да и нет не говорите", "Тише едешь…", "Съедобное - несъедобное", "Холодно - горячо", различные лото, настольные игры. Использовать игры и упражнения на снятие эм. И мышечного напряжения, элементы психогимнастики, этюды на выражение состояния, обыгрывание конфликтных ситуаций и моделирование выхода из них. Особое внимание- индивидуальной работе.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57F03" w:rsidRPr="00207896" w:rsidRDefault="00157F03" w:rsidP="0020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7F03" w:rsidRDefault="00157F03" w:rsidP="001E0B29">
      <w:pPr>
        <w:pStyle w:val="c9"/>
        <w:spacing w:line="276" w:lineRule="auto"/>
        <w:jc w:val="center"/>
        <w:rPr>
          <w:rStyle w:val="c7"/>
        </w:rPr>
        <w:sectPr w:rsidR="00157F03" w:rsidSect="0020789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57F03" w:rsidRPr="00FF1733" w:rsidRDefault="00157F03" w:rsidP="001E0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733">
        <w:rPr>
          <w:rFonts w:ascii="Times New Roman" w:hAnsi="Times New Roman"/>
          <w:b/>
          <w:sz w:val="28"/>
          <w:szCs w:val="28"/>
        </w:rPr>
        <w:lastRenderedPageBreak/>
        <w:t>ИНДИВИДУАЛЬНЫЙ МАРШРУТ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573"/>
        <w:gridCol w:w="559"/>
        <w:gridCol w:w="9"/>
        <w:gridCol w:w="585"/>
        <w:gridCol w:w="633"/>
        <w:gridCol w:w="585"/>
        <w:gridCol w:w="29"/>
        <w:gridCol w:w="509"/>
        <w:gridCol w:w="649"/>
        <w:gridCol w:w="542"/>
        <w:gridCol w:w="570"/>
        <w:gridCol w:w="567"/>
        <w:gridCol w:w="587"/>
        <w:gridCol w:w="17"/>
        <w:gridCol w:w="109"/>
        <w:gridCol w:w="16"/>
        <w:gridCol w:w="405"/>
        <w:gridCol w:w="672"/>
        <w:gridCol w:w="647"/>
        <w:gridCol w:w="33"/>
        <w:gridCol w:w="33"/>
        <w:gridCol w:w="92"/>
        <w:gridCol w:w="47"/>
        <w:gridCol w:w="446"/>
        <w:gridCol w:w="442"/>
        <w:gridCol w:w="425"/>
        <w:gridCol w:w="34"/>
      </w:tblGrid>
      <w:tr w:rsidR="00157F03" w:rsidRPr="008B53F8" w:rsidTr="008B53F8">
        <w:trPr>
          <w:gridAfter w:val="1"/>
          <w:wAfter w:w="34" w:type="dxa"/>
        </w:trPr>
        <w:tc>
          <w:tcPr>
            <w:tcW w:w="10314" w:type="dxa"/>
            <w:gridSpan w:val="27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 xml:space="preserve">Подготовительный этап </w:t>
            </w: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0314" w:type="dxa"/>
            <w:gridSpan w:val="27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3F8">
              <w:rPr>
                <w:rFonts w:ascii="Times New Roman" w:hAnsi="Times New Roman"/>
                <w:sz w:val="24"/>
              </w:rPr>
              <w:t>ФИО ребенка______Дата рождения:_______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3F8">
              <w:rPr>
                <w:rFonts w:ascii="Times New Roman" w:hAnsi="Times New Roman"/>
                <w:sz w:val="24"/>
              </w:rPr>
              <w:t>ФИО  мамы, возраст____________________________________________________________________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3F8">
              <w:rPr>
                <w:rFonts w:ascii="Times New Roman" w:hAnsi="Times New Roman"/>
                <w:sz w:val="24"/>
              </w:rPr>
              <w:t>ФИО  папы, возраст____________________________________________________________________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3F8">
              <w:rPr>
                <w:rFonts w:ascii="Times New Roman" w:hAnsi="Times New Roman"/>
                <w:sz w:val="24"/>
              </w:rPr>
              <w:t>Медицинская карта:</w:t>
            </w:r>
            <w:r w:rsidRPr="008B53F8">
              <w:rPr>
                <w:rFonts w:ascii="Times New Roman" w:hAnsi="Times New Roman"/>
                <w:b/>
                <w:sz w:val="24"/>
              </w:rPr>
              <w:t xml:space="preserve">            Диагноз:           Группа здоровьяФиз. группа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3F8">
              <w:rPr>
                <w:rFonts w:ascii="Times New Roman" w:hAnsi="Times New Roman"/>
                <w:sz w:val="24"/>
              </w:rPr>
              <w:t>Социальный статус семьи:_______________________многодетная, неполная ________________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0314" w:type="dxa"/>
            <w:gridSpan w:val="27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Диагностический этап</w:t>
            </w: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665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Учитель-дефектолог</w:t>
            </w:r>
          </w:p>
        </w:tc>
        <w:tc>
          <w:tcPr>
            <w:tcW w:w="1841" w:type="dxa"/>
            <w:gridSpan w:val="5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Педагог - психолог</w:t>
            </w:r>
          </w:p>
        </w:tc>
        <w:tc>
          <w:tcPr>
            <w:tcW w:w="1700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Учитель-логопед</w:t>
            </w:r>
          </w:p>
        </w:tc>
        <w:tc>
          <w:tcPr>
            <w:tcW w:w="1724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1866" w:type="dxa"/>
            <w:gridSpan w:val="6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Инструктор по физ. культуре</w:t>
            </w:r>
          </w:p>
        </w:tc>
        <w:tc>
          <w:tcPr>
            <w:tcW w:w="1518" w:type="dxa"/>
            <w:gridSpan w:val="7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Муз. руководитель</w:t>
            </w:r>
          </w:p>
        </w:tc>
      </w:tr>
      <w:tr w:rsidR="00157F03" w:rsidRPr="008B53F8" w:rsidTr="008B53F8">
        <w:trPr>
          <w:gridAfter w:val="1"/>
          <w:wAfter w:w="34" w:type="dxa"/>
          <w:trHeight w:val="389"/>
        </w:trPr>
        <w:tc>
          <w:tcPr>
            <w:tcW w:w="1665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7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0314" w:type="dxa"/>
            <w:gridSpan w:val="27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Коррекционный этап</w:t>
            </w:r>
          </w:p>
        </w:tc>
      </w:tr>
      <w:tr w:rsidR="00157F03" w:rsidRPr="008B53F8" w:rsidTr="008B53F8">
        <w:trPr>
          <w:gridAfter w:val="1"/>
          <w:wAfter w:w="34" w:type="dxa"/>
          <w:trHeight w:val="393"/>
        </w:trPr>
        <w:tc>
          <w:tcPr>
            <w:tcW w:w="1665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4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6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6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0314" w:type="dxa"/>
            <w:gridSpan w:val="27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3F8">
              <w:rPr>
                <w:rFonts w:ascii="Times New Roman" w:hAnsi="Times New Roman"/>
                <w:b/>
              </w:rPr>
              <w:t>Аналитический этап</w:t>
            </w:r>
          </w:p>
        </w:tc>
      </w:tr>
      <w:tr w:rsidR="00157F03" w:rsidRPr="008B53F8" w:rsidTr="008B53F8">
        <w:tc>
          <w:tcPr>
            <w:tcW w:w="533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Н.Г</w:t>
            </w:r>
          </w:p>
        </w:tc>
        <w:tc>
          <w:tcPr>
            <w:tcW w:w="573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С.Г</w:t>
            </w:r>
          </w:p>
        </w:tc>
        <w:tc>
          <w:tcPr>
            <w:tcW w:w="56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К.Г</w:t>
            </w:r>
          </w:p>
        </w:tc>
        <w:tc>
          <w:tcPr>
            <w:tcW w:w="58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Н.Г</w:t>
            </w:r>
          </w:p>
        </w:tc>
        <w:tc>
          <w:tcPr>
            <w:tcW w:w="633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С.Г</w:t>
            </w:r>
          </w:p>
        </w:tc>
        <w:tc>
          <w:tcPr>
            <w:tcW w:w="58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К.Г</w:t>
            </w:r>
          </w:p>
        </w:tc>
        <w:tc>
          <w:tcPr>
            <w:tcW w:w="5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Н.Г</w:t>
            </w:r>
          </w:p>
        </w:tc>
        <w:tc>
          <w:tcPr>
            <w:tcW w:w="649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С.Г</w:t>
            </w:r>
          </w:p>
        </w:tc>
        <w:tc>
          <w:tcPr>
            <w:tcW w:w="542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К.Г</w:t>
            </w:r>
          </w:p>
        </w:tc>
        <w:tc>
          <w:tcPr>
            <w:tcW w:w="570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Н.Г</w:t>
            </w: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С.Г</w:t>
            </w:r>
          </w:p>
        </w:tc>
        <w:tc>
          <w:tcPr>
            <w:tcW w:w="60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К.Г</w:t>
            </w:r>
          </w:p>
        </w:tc>
        <w:tc>
          <w:tcPr>
            <w:tcW w:w="530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Н.Г</w:t>
            </w:r>
          </w:p>
        </w:tc>
        <w:tc>
          <w:tcPr>
            <w:tcW w:w="672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С.Г</w:t>
            </w:r>
          </w:p>
        </w:tc>
        <w:tc>
          <w:tcPr>
            <w:tcW w:w="713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К.Г</w:t>
            </w:r>
          </w:p>
        </w:tc>
        <w:tc>
          <w:tcPr>
            <w:tcW w:w="585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Н.Г</w:t>
            </w:r>
          </w:p>
        </w:tc>
        <w:tc>
          <w:tcPr>
            <w:tcW w:w="442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С.Г</w:t>
            </w:r>
          </w:p>
        </w:tc>
        <w:tc>
          <w:tcPr>
            <w:tcW w:w="459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К.Г</w:t>
            </w:r>
          </w:p>
        </w:tc>
      </w:tr>
      <w:tr w:rsidR="00157F03" w:rsidRPr="008B53F8" w:rsidTr="008B53F8">
        <w:tc>
          <w:tcPr>
            <w:tcW w:w="533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Низ</w:t>
            </w:r>
          </w:p>
        </w:tc>
        <w:tc>
          <w:tcPr>
            <w:tcW w:w="573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Низ</w:t>
            </w:r>
          </w:p>
        </w:tc>
        <w:tc>
          <w:tcPr>
            <w:tcW w:w="633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Низ</w:t>
            </w:r>
          </w:p>
        </w:tc>
        <w:tc>
          <w:tcPr>
            <w:tcW w:w="649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2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Н.ср</w:t>
            </w: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0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B53F8">
              <w:rPr>
                <w:rFonts w:ascii="Times New Roman" w:hAnsi="Times New Roman"/>
                <w:sz w:val="16"/>
              </w:rPr>
              <w:t>Низ</w:t>
            </w:r>
          </w:p>
        </w:tc>
        <w:tc>
          <w:tcPr>
            <w:tcW w:w="672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13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85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2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9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0314" w:type="dxa"/>
            <w:gridSpan w:val="27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Рекомендации педагогам</w:t>
            </w: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665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5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6"/>
          </w:tcPr>
          <w:p w:rsidR="00157F03" w:rsidRPr="008B53F8" w:rsidRDefault="00157F03" w:rsidP="008B5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6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</w:tcPr>
          <w:p w:rsidR="00157F03" w:rsidRPr="008B53F8" w:rsidRDefault="00157F03" w:rsidP="008B5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0314" w:type="dxa"/>
            <w:gridSpan w:val="27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Рекомендации родителям</w:t>
            </w:r>
          </w:p>
        </w:tc>
      </w:tr>
      <w:tr w:rsidR="00157F03" w:rsidRPr="008B53F8" w:rsidTr="008B53F8">
        <w:trPr>
          <w:gridAfter w:val="1"/>
          <w:wAfter w:w="34" w:type="dxa"/>
        </w:trPr>
        <w:tc>
          <w:tcPr>
            <w:tcW w:w="1665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5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5"/>
          </w:tcPr>
          <w:p w:rsidR="00157F03" w:rsidRPr="008B53F8" w:rsidRDefault="00157F03" w:rsidP="008B5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8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57F03" w:rsidRPr="00FF1733" w:rsidRDefault="00157F03" w:rsidP="00FF17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FF1733">
        <w:rPr>
          <w:rFonts w:ascii="Times New Roman" w:hAnsi="Times New Roman"/>
          <w:b/>
          <w:color w:val="000000"/>
          <w:sz w:val="24"/>
          <w:lang w:eastAsia="ru-RU"/>
        </w:rPr>
        <w:t>Комплексная индивидуальная коррекционно-развивающая программа работы с воспитанником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693"/>
        <w:gridCol w:w="4536"/>
      </w:tblGrid>
      <w:tr w:rsidR="00157F03" w:rsidRPr="008B53F8" w:rsidTr="00B8579B">
        <w:trPr>
          <w:trHeight w:val="324"/>
        </w:trPr>
        <w:tc>
          <w:tcPr>
            <w:tcW w:w="340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lang w:eastAsia="ru-RU"/>
              </w:rPr>
              <w:t>Актуальный уровень развития</w:t>
            </w:r>
          </w:p>
        </w:tc>
        <w:tc>
          <w:tcPr>
            <w:tcW w:w="269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lang w:eastAsia="ru-RU"/>
              </w:rPr>
              <w:t>Задачи на период</w:t>
            </w:r>
          </w:p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lang w:eastAsia="ru-RU"/>
              </w:rPr>
              <w:t>с октября по январь</w:t>
            </w:r>
          </w:p>
        </w:tc>
        <w:tc>
          <w:tcPr>
            <w:tcW w:w="4536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lang w:eastAsia="ru-RU"/>
              </w:rPr>
              <w:t>Содержание</w:t>
            </w:r>
          </w:p>
        </w:tc>
      </w:tr>
      <w:tr w:rsidR="00157F03" w:rsidRPr="008B53F8" w:rsidTr="00B8579B">
        <w:trPr>
          <w:trHeight w:val="303"/>
        </w:trPr>
        <w:tc>
          <w:tcPr>
            <w:tcW w:w="340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157F03" w:rsidRPr="008B53F8" w:rsidTr="00B8579B">
        <w:trPr>
          <w:trHeight w:val="303"/>
        </w:trPr>
        <w:tc>
          <w:tcPr>
            <w:tcW w:w="10632" w:type="dxa"/>
            <w:gridSpan w:val="3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b/>
                <w:bCs/>
                <w:i/>
                <w:lang w:eastAsia="ru-RU"/>
              </w:rPr>
              <w:t>Воспитатель</w:t>
            </w:r>
          </w:p>
        </w:tc>
      </w:tr>
      <w:tr w:rsidR="00157F03" w:rsidRPr="008B53F8" w:rsidTr="00B8579B">
        <w:trPr>
          <w:trHeight w:val="303"/>
        </w:trPr>
        <w:tc>
          <w:tcPr>
            <w:tcW w:w="340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7F03" w:rsidRPr="008B53F8" w:rsidTr="00B8579B">
        <w:trPr>
          <w:trHeight w:val="303"/>
        </w:trPr>
        <w:tc>
          <w:tcPr>
            <w:tcW w:w="10632" w:type="dxa"/>
            <w:gridSpan w:val="3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b/>
                <w:bCs/>
                <w:i/>
                <w:lang w:eastAsia="ru-RU"/>
              </w:rPr>
              <w:t>Педагог- психолог</w:t>
            </w:r>
          </w:p>
        </w:tc>
      </w:tr>
      <w:tr w:rsidR="00157F03" w:rsidRPr="008B53F8" w:rsidTr="00B8579B">
        <w:trPr>
          <w:trHeight w:val="303"/>
        </w:trPr>
        <w:tc>
          <w:tcPr>
            <w:tcW w:w="340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7F03" w:rsidRPr="008B53F8" w:rsidTr="00B8579B">
        <w:trPr>
          <w:trHeight w:val="303"/>
        </w:trPr>
        <w:tc>
          <w:tcPr>
            <w:tcW w:w="10632" w:type="dxa"/>
            <w:gridSpan w:val="3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b/>
                <w:bCs/>
                <w:i/>
                <w:lang w:eastAsia="ru-RU"/>
              </w:rPr>
              <w:t>Учитель- логопед</w:t>
            </w:r>
          </w:p>
        </w:tc>
      </w:tr>
      <w:tr w:rsidR="00157F03" w:rsidRPr="008B53F8" w:rsidTr="00B8579B">
        <w:trPr>
          <w:trHeight w:val="303"/>
        </w:trPr>
        <w:tc>
          <w:tcPr>
            <w:tcW w:w="340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7F03" w:rsidRPr="008B53F8" w:rsidTr="00B8579B">
        <w:trPr>
          <w:trHeight w:val="303"/>
        </w:trPr>
        <w:tc>
          <w:tcPr>
            <w:tcW w:w="10632" w:type="dxa"/>
            <w:gridSpan w:val="3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33">
              <w:rPr>
                <w:rFonts w:ascii="Times New Roman" w:hAnsi="Times New Roman"/>
                <w:b/>
                <w:bCs/>
                <w:i/>
                <w:lang w:eastAsia="ru-RU"/>
              </w:rPr>
              <w:t>Инструктор по физкультуре</w:t>
            </w:r>
          </w:p>
        </w:tc>
      </w:tr>
      <w:tr w:rsidR="00157F03" w:rsidRPr="008B53F8" w:rsidTr="00B8579B">
        <w:trPr>
          <w:trHeight w:val="303"/>
        </w:trPr>
        <w:tc>
          <w:tcPr>
            <w:tcW w:w="340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57F03" w:rsidRPr="00FF1733" w:rsidRDefault="00157F03" w:rsidP="00FF1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57F03" w:rsidRPr="00FF1733" w:rsidRDefault="00157F03" w:rsidP="00FF173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1733">
        <w:rPr>
          <w:rFonts w:ascii="Times New Roman" w:hAnsi="Times New Roman"/>
          <w:b/>
          <w:sz w:val="24"/>
        </w:rPr>
        <w:t>Рабочий план индивидуальной работы воспитателя (психолога, логопеда…)</w:t>
      </w:r>
      <w:r>
        <w:rPr>
          <w:rFonts w:ascii="Times New Roman" w:hAnsi="Times New Roman"/>
          <w:b/>
          <w:sz w:val="24"/>
        </w:rPr>
        <w:t xml:space="preserve"> </w:t>
      </w:r>
      <w:r w:rsidRPr="00FF1733">
        <w:rPr>
          <w:rFonts w:ascii="Times New Roman" w:hAnsi="Times New Roman"/>
          <w:b/>
          <w:sz w:val="24"/>
        </w:rPr>
        <w:t>с воспитанником.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417"/>
        <w:gridCol w:w="2694"/>
        <w:gridCol w:w="2126"/>
        <w:gridCol w:w="992"/>
        <w:gridCol w:w="1276"/>
        <w:gridCol w:w="1134"/>
      </w:tblGrid>
      <w:tr w:rsidR="00157F03" w:rsidRPr="008B53F8" w:rsidTr="008B53F8">
        <w:trPr>
          <w:trHeight w:val="301"/>
        </w:trPr>
        <w:tc>
          <w:tcPr>
            <w:tcW w:w="993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1417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53F8">
              <w:rPr>
                <w:rFonts w:ascii="Times New Roman" w:hAnsi="Times New Roman"/>
                <w:b/>
                <w:bCs/>
              </w:rPr>
              <w:t>Задачи</w:t>
            </w:r>
          </w:p>
        </w:tc>
        <w:tc>
          <w:tcPr>
            <w:tcW w:w="2694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53F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53F8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3402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53F8">
              <w:rPr>
                <w:rFonts w:ascii="Times New Roman" w:hAnsi="Times New Roman"/>
                <w:b/>
                <w:bCs/>
              </w:rPr>
              <w:t>Динамика развития</w:t>
            </w:r>
          </w:p>
        </w:tc>
      </w:tr>
      <w:tr w:rsidR="00157F03" w:rsidRPr="008B53F8" w:rsidTr="008B53F8">
        <w:trPr>
          <w:trHeight w:val="144"/>
        </w:trPr>
        <w:tc>
          <w:tcPr>
            <w:tcW w:w="993" w:type="dxa"/>
            <w:vMerge/>
            <w:vAlign w:val="center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53F8">
              <w:rPr>
                <w:rFonts w:ascii="Times New Roman" w:hAnsi="Times New Roman"/>
                <w:b/>
                <w:bCs/>
              </w:rPr>
              <w:t>усвоил</w:t>
            </w:r>
          </w:p>
        </w:tc>
        <w:tc>
          <w:tcPr>
            <w:tcW w:w="127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53F8">
              <w:rPr>
                <w:rFonts w:ascii="Times New Roman" w:hAnsi="Times New Roman"/>
                <w:b/>
                <w:bCs/>
              </w:rPr>
              <w:t>частично усвоил</w:t>
            </w:r>
          </w:p>
        </w:tc>
        <w:tc>
          <w:tcPr>
            <w:tcW w:w="1134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53F8">
              <w:rPr>
                <w:rFonts w:ascii="Times New Roman" w:hAnsi="Times New Roman"/>
                <w:b/>
                <w:bCs/>
              </w:rPr>
              <w:t>не усвоил</w:t>
            </w:r>
          </w:p>
        </w:tc>
      </w:tr>
      <w:tr w:rsidR="00157F03" w:rsidRPr="008B53F8" w:rsidTr="008B53F8">
        <w:trPr>
          <w:trHeight w:val="321"/>
        </w:trPr>
        <w:tc>
          <w:tcPr>
            <w:tcW w:w="99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4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3F8">
              <w:rPr>
                <w:rFonts w:ascii="Times New Roman" w:hAnsi="Times New Roman"/>
                <w:b/>
              </w:rPr>
              <w:t>7</w:t>
            </w:r>
          </w:p>
        </w:tc>
      </w:tr>
      <w:tr w:rsidR="00157F03" w:rsidRPr="008B53F8" w:rsidTr="008B53F8">
        <w:trPr>
          <w:trHeight w:val="96"/>
        </w:trPr>
        <w:tc>
          <w:tcPr>
            <w:tcW w:w="99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57F03" w:rsidRPr="00FF1733" w:rsidRDefault="00157F03" w:rsidP="00FF1733">
      <w:pPr>
        <w:pStyle w:val="c9"/>
        <w:spacing w:before="0" w:beforeAutospacing="0" w:after="0" w:afterAutospacing="0"/>
        <w:rPr>
          <w:rStyle w:val="c7"/>
          <w:sz w:val="28"/>
          <w:szCs w:val="28"/>
        </w:rPr>
        <w:sectPr w:rsidR="00157F03" w:rsidRPr="00FF1733" w:rsidSect="00FF1733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FF1733" w:rsidRDefault="00157F03" w:rsidP="001E0B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157F03" w:rsidRPr="00FF1733" w:rsidRDefault="00157F03" w:rsidP="00FF1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>по программе С.В. Крюковой «Удивляюсь, злюсь, боюсь, хвастаюсь и радуюсь»</w:t>
      </w:r>
    </w:p>
    <w:p w:rsidR="00157F03" w:rsidRPr="00FF1733" w:rsidRDefault="00157F03" w:rsidP="00FF17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FF1733">
        <w:rPr>
          <w:rFonts w:ascii="Times New Roman" w:hAnsi="Times New Roman"/>
          <w:sz w:val="28"/>
          <w:szCs w:val="28"/>
          <w:lang w:eastAsia="ru-RU"/>
        </w:rPr>
        <w:t>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157F03" w:rsidRPr="00FF1733" w:rsidRDefault="00157F03" w:rsidP="00FF17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Pr="00FF1733">
        <w:rPr>
          <w:rFonts w:ascii="Times New Roman" w:hAnsi="Times New Roman"/>
          <w:sz w:val="28"/>
          <w:szCs w:val="28"/>
          <w:lang w:eastAsia="ru-RU"/>
        </w:rPr>
        <w:t>дети 4-6 лет.</w:t>
      </w:r>
    </w:p>
    <w:p w:rsidR="00157F03" w:rsidRDefault="00157F03" w:rsidP="00FF17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Pr="00FF1733">
        <w:rPr>
          <w:rFonts w:ascii="Times New Roman" w:hAnsi="Times New Roman"/>
          <w:sz w:val="28"/>
          <w:szCs w:val="28"/>
          <w:lang w:eastAsia="ru-RU"/>
        </w:rPr>
        <w:t>Занятия проводятся один раз в неделю в форме мини-тренингов продолжительностью 20-30 минут. Оптимальное количество детей в группе 5-7человек.</w:t>
      </w:r>
    </w:p>
    <w:p w:rsidR="00157F03" w:rsidRPr="00FF1733" w:rsidRDefault="00157F03" w:rsidP="00FF17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7"/>
        <w:gridCol w:w="1985"/>
        <w:gridCol w:w="4536"/>
        <w:gridCol w:w="1701"/>
      </w:tblGrid>
      <w:tr w:rsidR="00157F03" w:rsidRPr="008B53F8" w:rsidTr="008B53F8">
        <w:tc>
          <w:tcPr>
            <w:tcW w:w="1242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 </w:t>
            </w:r>
          </w:p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(месяц)</w:t>
            </w: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  занятия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57F03" w:rsidRPr="008B53F8" w:rsidTr="008B53F8">
        <w:tc>
          <w:tcPr>
            <w:tcW w:w="1242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Робость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  у детей уверенности в себе.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2. Сплочение   группы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3. Знакомство   с чувством робости.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Радость-1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1. Первичное   знакомство с чувством радости.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2. Развитие   умения адекватно выражать свое эмоциональное состояние.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3. Развитие   способности понимать эмоциональное состояние другого человека.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Радость-2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Продолжение   знакомства с чувством радости.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Радость-3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1.   Продолжение знакомства с чувством радости.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2. Развитие   способности понимать и выражать эмоциональное состояние другого.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Радость-4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и   обобщение знаний о чувстве радости.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Страх-1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1. Знакомство   с чувством страха.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2. Изучение   выражений эмоциональных состояний в мимике.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Страх-2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1.   Продолжение знакомства с чувством страха.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2. Поиск   путей преодоления страха.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Развитие   эмпатии, умения </w:t>
            </w: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сопереживать другим.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Страх-3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1. Учить   детей узнавать чувство страха по его проявлениям.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2. Развивать   умение справляться с чувством страха.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3. Учить   детей выражать чувство страха в рисунке.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Страх-4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Продолжение   знакомства с чувством страха.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Удивление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1. Знакомство   с чувством удивления.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2.   Закрепление мимических навыков.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Самодовольство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  чувством самодовольства.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  знаний о чувствах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  умения различать чувства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Злость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1. Знакомство   с чувством злости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2. Тренировка   различать эмоции.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Стыд, вина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  чувством вины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Отвращение,   брезгливость</w:t>
            </w:r>
          </w:p>
        </w:tc>
        <w:tc>
          <w:tcPr>
            <w:tcW w:w="4536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  чувством отвращения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c>
          <w:tcPr>
            <w:tcW w:w="1242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8" w:type="dxa"/>
            <w:gridSpan w:val="3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Default="00157F03" w:rsidP="001E0B2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FF1733" w:rsidRDefault="00157F03" w:rsidP="001E0B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по программе В.Л. Шарохиной</w:t>
      </w:r>
    </w:p>
    <w:p w:rsidR="00157F03" w:rsidRPr="00FF173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>«Коррекционно-развивающие занятия в старшей группе»</w:t>
      </w:r>
    </w:p>
    <w:p w:rsidR="00157F03" w:rsidRPr="00FF1733" w:rsidRDefault="00157F03" w:rsidP="00FF173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программы:</w:t>
      </w:r>
      <w:r w:rsidRPr="00FF1733">
        <w:rPr>
          <w:rFonts w:ascii="Times New Roman" w:hAnsi="Times New Roman"/>
          <w:bCs/>
          <w:sz w:val="28"/>
          <w:szCs w:val="28"/>
          <w:lang w:eastAsia="ru-RU"/>
        </w:rPr>
        <w:t xml:space="preserve"> Коррекция и развитие познавательных способностей.</w:t>
      </w:r>
    </w:p>
    <w:p w:rsidR="00157F03" w:rsidRPr="00FF1733" w:rsidRDefault="00157F03" w:rsidP="00FF173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>Возрастная группа</w:t>
      </w:r>
      <w:r w:rsidRPr="00FF1733">
        <w:rPr>
          <w:rFonts w:ascii="Times New Roman" w:hAnsi="Times New Roman"/>
          <w:bCs/>
          <w:sz w:val="28"/>
          <w:szCs w:val="28"/>
          <w:lang w:eastAsia="ru-RU"/>
        </w:rPr>
        <w:t>: дети 5-6 лет логопедической группы.</w:t>
      </w:r>
    </w:p>
    <w:p w:rsidR="00157F03" w:rsidRDefault="00157F03" w:rsidP="00FF173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Pr="00FF1733">
        <w:rPr>
          <w:rFonts w:ascii="Times New Roman" w:hAnsi="Times New Roman"/>
          <w:bCs/>
          <w:sz w:val="28"/>
          <w:szCs w:val="28"/>
          <w:lang w:eastAsia="ru-RU"/>
        </w:rPr>
        <w:t>Занятия проводятся раз в неделю продолжительностью 25 минут. Оптимальное количество детей в группе – 6 человек.</w:t>
      </w:r>
    </w:p>
    <w:p w:rsidR="00157F03" w:rsidRPr="00FF1733" w:rsidRDefault="00157F03" w:rsidP="00FF173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1"/>
        <w:gridCol w:w="719"/>
        <w:gridCol w:w="1895"/>
        <w:gridCol w:w="4145"/>
        <w:gridCol w:w="1843"/>
      </w:tblGrid>
      <w:tr w:rsidR="00157F03" w:rsidRPr="008B53F8" w:rsidTr="008B53F8">
        <w:trPr>
          <w:trHeight w:val="144"/>
        </w:trPr>
        <w:tc>
          <w:tcPr>
            <w:tcW w:w="1571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(месяц)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№1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Развитие целенаправленного внимания и наблюдательности.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слуховой и зрительной памяти.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Совершенствование навыков счета.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мышления и речи (активизация и обогащение словарного   запаса, совершенствование грамматического строя и навыков связной речи).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общей и мелкой моторики.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Совершенствование коммуникативных навыков. Воспитание   доброжелательного отношения к окружающим.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зрительного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Совершенствование элементарных математических представлений.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мышления и речи (активизация и обогащение словарного   запаса, совершенствование грамматического строя и навыков связной речи).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5. Развитие общей и мелкой моторики.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Совершенствование коммуникативных навыков. Воспитание   доброжелательного отношения к окружающим.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№3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слухового и зрительного восприятия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слуховой и зрительной памяти.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мышления и речи (активизация и обогащение словарного  запаса, совершенствование грамматического строя и навыков связной речи).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общей и мелкой моторики.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Совершенствование навыков общения. Воспитание доброжелательного отношения к окружающим.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№4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мышления и речи расширение и (активизация словарного запаса, совершенствование грамматического строя и навыков связной речи).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Совершенствование мотивационной сферы общения и коммуникативных   навыков. Воспитание доброжелательного отношения к окружающим.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№5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 Развитие внимания и наблюдательности.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речи и речи (расширение и активизация словарного запаса,   совершенствование грамматического строя и навыков связной речи).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Совершенствование коммуникативных навыков. Воспитание   доброжелательного отношения к окружающим.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№6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речи и речи (расширение и активизация словарного запаса,   совершенствование грамматического строя и навыков связной речи).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Совершенствование коммуникативных навыков. Воспитание   доброжелательного отношения к окружающим.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№7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мышления речи (активизация и обогащение словарного запаса, совершенствование грамматического строя, развитие связной речи).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4.Развитие общей и мелкой моторики.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5. Совершенствование навыков </w:t>
            </w: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общения. Воспитание доброжелательного отношения к окружающим.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№8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мышления речи (активизация и обогащение словарного запаса, совершенствование грамматического строя, развитие связной речи).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4.Развитие общей и мелкой моторики.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Совершенствование навыков общения. Воспитание доброжелательного отношения к окружающим.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№1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Совершенствование навыков монологической и диалогической речи.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способности к глубокому образному мышлению, установлению   причинно-следственных связей.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творческих способностей и коммуникативных навыков.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Совершенствование навыков монологической и диалогической речи.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Развитие мимики и </w:t>
            </w: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пантомимики.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способности к глубокому образному мышлению, установлению   причинно-следственных связей.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творческих способностей и коммуникативных навыков.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№3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Совершенствование навыков монологической и диалогической речи.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способности к глубокому образному мышлению, установлению   причинно-следственных связей.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творческих способностей и коммуникативных навыков.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№4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Совершенствование навыков монологической и диалогической речи.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5. Развитие способности к глубокому образному </w:t>
            </w: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мышлению, установлению причинно-следственных связей.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творческих способностей и коммуникативных навыков.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№5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Совершенствование навыков монологической и диалогической речи.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способности к глубокому образному мышлению, установлению причинно-следственных связей.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творческих способностей и коммуникативных навыков.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№6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Совершенствование навыков монологической и диалогической речи.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способности к глубокому образному мышлению, установлению причинно-следственных связей.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творческих способностей и коммуникативных навыков.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7. Формирование эмоционально-волевой сферы и этических представлений.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№7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Совершенствование навыков монологической и диалогической речи.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способности к глубокому образному мышлению, установлению   причинно-следственных связей.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творческих способностей и коммуникативных навыков.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№8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Совершенствование навыков монологической и диалогической речи.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Развитие способности к глубокому образному мышлению, установлению   причинно-следственных связей.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Развитие творческих способностей и коммуникативных навыков.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71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5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157F0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7F03" w:rsidRPr="00FF173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по программе  Катаевой Л.И.</w:t>
      </w:r>
    </w:p>
    <w:p w:rsidR="00157F03" w:rsidRPr="00FF1733" w:rsidRDefault="00157F03" w:rsidP="00FF1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>«Коррекционно- развивающие занятия в подготовительной группе»</w:t>
      </w:r>
    </w:p>
    <w:p w:rsidR="00157F03" w:rsidRPr="00FF1733" w:rsidRDefault="00157F03" w:rsidP="00FF173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программы:</w:t>
      </w:r>
      <w:r w:rsidRPr="00FF1733">
        <w:rPr>
          <w:rFonts w:ascii="Times New Roman" w:hAnsi="Times New Roman"/>
          <w:bCs/>
          <w:sz w:val="28"/>
          <w:szCs w:val="28"/>
          <w:lang w:eastAsia="ru-RU"/>
        </w:rPr>
        <w:t xml:space="preserve"> развитие познавательных процессов, эмоционнально- личностной сферы. Возрастная группа: дети 6-7 лет.</w:t>
      </w:r>
    </w:p>
    <w:p w:rsidR="00157F03" w:rsidRDefault="00157F03" w:rsidP="00FF173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F1733">
        <w:rPr>
          <w:rFonts w:ascii="Times New Roman" w:hAnsi="Times New Roman"/>
          <w:b/>
          <w:bCs/>
          <w:sz w:val="28"/>
          <w:szCs w:val="28"/>
          <w:lang w:eastAsia="ru-RU"/>
        </w:rPr>
        <w:t>Продолжительность:</w:t>
      </w:r>
      <w:r w:rsidRPr="00FF1733">
        <w:rPr>
          <w:rFonts w:ascii="Times New Roman" w:hAnsi="Times New Roman"/>
          <w:bCs/>
          <w:sz w:val="28"/>
          <w:szCs w:val="28"/>
          <w:lang w:eastAsia="ru-RU"/>
        </w:rPr>
        <w:t xml:space="preserve"> Занятия проводятся один раз в неделю продолжительностью 30-35 минут. Оптимальное количество детей в группе 6-7 человек.</w:t>
      </w:r>
    </w:p>
    <w:p w:rsidR="00157F03" w:rsidRPr="00FF1733" w:rsidRDefault="00157F03" w:rsidP="00FF173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8"/>
        <w:gridCol w:w="559"/>
        <w:gridCol w:w="205"/>
        <w:gridCol w:w="1906"/>
        <w:gridCol w:w="32"/>
        <w:gridCol w:w="4348"/>
        <w:gridCol w:w="1617"/>
      </w:tblGrid>
      <w:tr w:rsidR="00157F03" w:rsidRPr="008B53F8" w:rsidTr="008B53F8">
        <w:trPr>
          <w:trHeight w:val="14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(месяц)</w:t>
            </w: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  занятия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№1</w:t>
            </w:r>
          </w:p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логического мышления, речи и памяти.Расширение словарного запаса , развития внимания, воспитание способности к согласованному взаимодействию.Развитии зрительной памяти, релаксация и развития воображении.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 развитие внимания, развития зрительной памяти, логического мышления и речи, релаксация и развития воображения.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№3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эмоционально-выразительных движений, развитие зрительного восприятия, внимания и мышления, речи.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№4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восприятия и памяти, активизации словарного запаса, стимуляция познавательных процессов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 Развитие   мышления и речи, развитие воображение, эмоционально- выразительных движений, внимания и памяти, расширение объёма памяти.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: расширение словарного запаса, развития вниманания, воспитание способности к согласованному взаимодействию, развитию логического мышления, релаксация и развития воображения.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№3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навыков анализа и синтеза, развитие слухового внимания, способности к волевому управлению поведением.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№4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зрительного восприятия, внимания, мышления и речи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 w:val="restart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№1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мышления и речи, развитие слухового внимания, памяти и мышления развитие логического мышления.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  <w:vMerge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мышления и речи, развитие слухового внимания, памяти и мышления развитие логического мышления.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№3 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Цель :развитие логического мышления , умения сравнивать фигуры и на основе выделенных признаков делать умозаключения и устанавливать закономерности в изображениях 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№4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восприятия и памяти , активизации словарного запаса, развитие позновательных процессов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№1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мышление и речи. Расширение словарного запаса, развитие слухового внимания, памяти, мышления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Расширение обьема внимания, развитие мышления и навыков послогового чтения.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14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8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 №3</w:t>
            </w:r>
          </w:p>
        </w:tc>
        <w:tc>
          <w:tcPr>
            <w:tcW w:w="434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целенаправленного внимания, зрительной памяти, логического мышления и речи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558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№4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: развитие навыков анализа и синтеза, развитие слухового внимания, способности к волевому управлению поведением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570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№1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Развитие логического мышления, способности быстро переключать </w:t>
            </w: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внимание, воспитание , выдержки и волевого усилия.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73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внимания, развитие моторно- слуховой памяти и пространственной ориентации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73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№3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Цель :развитие внимания и логического мышления, развитие воображения, эмоционально- выразительных движений, внимания, памяти. 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73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Занятия №4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мышления и речи. Расширение словарного запаса, развитие внимания, воспитание способности к согласованному взаимодействию.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559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№1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восприятия и памяти, активизации  расширение объёма памяти и развитие внимания.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245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восприятия, мышления, выразительных движений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355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№3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развития мышления, воображения, речи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73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Занятия №4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мышления и речи, воображения, эмоционально- выразительных движений, внимания и памяти.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588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№1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Цель: Развитие мыслительных способностей, внимания и пространственного восприятия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734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№2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Расширение объёма внимания, и возможностей его распределения, развитие мыслительных способностей. Развитие навыков произвольного поведения.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397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Занятие №3</w:t>
            </w: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Снять страх перед школой , облегчить будущую адаптацию к школе.</w:t>
            </w: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F03" w:rsidRPr="008B53F8" w:rsidTr="008B53F8">
        <w:trPr>
          <w:trHeight w:val="350"/>
        </w:trPr>
        <w:tc>
          <w:tcPr>
            <w:tcW w:w="1558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59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2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157F03" w:rsidRPr="008B53F8" w:rsidRDefault="00157F03" w:rsidP="008B53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B53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</w:tbl>
    <w:p w:rsidR="00157F03" w:rsidRPr="00FF1733" w:rsidRDefault="00157F03" w:rsidP="00FF17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FF1733" w:rsidRDefault="00157F03" w:rsidP="00FF17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FF1733" w:rsidRDefault="00157F03" w:rsidP="00FF17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Default="00157F03" w:rsidP="00FF173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157F03" w:rsidRPr="00FF1733" w:rsidRDefault="00157F03" w:rsidP="00FF1733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Style w:val="ab"/>
          <w:rFonts w:ascii="Times New Roman" w:hAnsi="Times New Roman"/>
          <w:sz w:val="28"/>
          <w:szCs w:val="28"/>
        </w:rPr>
        <w:sectPr w:rsidR="00157F03" w:rsidRPr="00FF1733" w:rsidSect="00FF1733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57F03" w:rsidRPr="0016699B" w:rsidRDefault="00157F03" w:rsidP="00583CC4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Style w:val="ab"/>
          <w:rFonts w:ascii="Times New Roman" w:hAnsi="Times New Roman"/>
          <w:sz w:val="28"/>
        </w:rPr>
      </w:pPr>
    </w:p>
    <w:p w:rsidR="00157F03" w:rsidRPr="0016699B" w:rsidRDefault="00157F03" w:rsidP="007313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6699B">
        <w:rPr>
          <w:rFonts w:ascii="Times New Roman" w:hAnsi="Times New Roman"/>
          <w:b/>
          <w:sz w:val="28"/>
          <w:szCs w:val="24"/>
        </w:rPr>
        <w:t>План взаимодействия специалистов в процессе психолого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6699B">
        <w:rPr>
          <w:rFonts w:ascii="Times New Roman" w:hAnsi="Times New Roman"/>
          <w:b/>
          <w:sz w:val="28"/>
          <w:szCs w:val="24"/>
        </w:rPr>
        <w:t>- педагогического сопровождения воспитанников с ОВЗ</w:t>
      </w:r>
    </w:p>
    <w:p w:rsidR="00157F03" w:rsidRPr="007313F9" w:rsidRDefault="00157F03" w:rsidP="00731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9"/>
        <w:gridCol w:w="3404"/>
        <w:gridCol w:w="7088"/>
        <w:gridCol w:w="12"/>
        <w:gridCol w:w="133"/>
        <w:gridCol w:w="2423"/>
      </w:tblGrid>
      <w:tr w:rsidR="00157F03" w:rsidRPr="008B53F8" w:rsidTr="007313F9">
        <w:trPr>
          <w:trHeight w:val="411"/>
        </w:trPr>
        <w:tc>
          <w:tcPr>
            <w:tcW w:w="1979" w:type="dxa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</w:p>
        </w:tc>
        <w:tc>
          <w:tcPr>
            <w:tcW w:w="3404" w:type="dxa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7088" w:type="dxa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68" w:type="dxa"/>
            <w:gridSpan w:val="3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57F03" w:rsidRPr="008B53F8" w:rsidTr="007313F9">
        <w:trPr>
          <w:trHeight w:val="167"/>
        </w:trPr>
        <w:tc>
          <w:tcPr>
            <w:tcW w:w="1979" w:type="dxa"/>
            <w:vMerge w:val="restart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1.Этап сбора и анализа информации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Сентябрь-октябрь</w:t>
            </w:r>
          </w:p>
        </w:tc>
        <w:tc>
          <w:tcPr>
            <w:tcW w:w="3404" w:type="dxa"/>
            <w:vMerge w:val="restart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sz w:val="24"/>
                <w:szCs w:val="24"/>
              </w:rPr>
              <w:t>Оценка  контингента воспитанников для учёта особенностей разв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ития</w:t>
            </w:r>
            <w:r w:rsidRPr="007313F9">
              <w:rPr>
                <w:rFonts w:ascii="Times New Roman" w:eastAsia="@Arial Unicode MS" w:hAnsi="Times New Roman"/>
                <w:sz w:val="24"/>
                <w:szCs w:val="24"/>
              </w:rPr>
              <w:t xml:space="preserve">, определения специфики и их образовательных потребностей; 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sz w:val="24"/>
                <w:szCs w:val="24"/>
              </w:rPr>
              <w:t>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6" w:type="dxa"/>
            <w:gridSpan w:val="4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Информационно -аналитическая деятельность</w:t>
            </w:r>
          </w:p>
        </w:tc>
      </w:tr>
      <w:tr w:rsidR="00157F03" w:rsidRPr="008B53F8" w:rsidTr="007313F9">
        <w:trPr>
          <w:trHeight w:val="3395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.Комплексное  обследование воспитанников специалистами.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 xml:space="preserve">. Составление комплексной    индивидуальной  коррекционно- развивающей программы работы с воспитанником. 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 xml:space="preserve">7. Составление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комплексного плана оказания ребенку медико-психолого-педагогической помощи.</w:t>
            </w:r>
          </w:p>
        </w:tc>
        <w:tc>
          <w:tcPr>
            <w:tcW w:w="2568" w:type="dxa"/>
            <w:gridSpan w:val="3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МК</w:t>
            </w: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заведующего по ВМР.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логопед.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психолог.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Инструктор по ФК.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</w:tc>
      </w:tr>
      <w:tr w:rsidR="00157F03" w:rsidRPr="008B53F8" w:rsidTr="007313F9">
        <w:trPr>
          <w:trHeight w:val="433"/>
        </w:trPr>
        <w:tc>
          <w:tcPr>
            <w:tcW w:w="1979" w:type="dxa"/>
            <w:vMerge w:val="restart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2.Этап планирования, организации, координации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i/>
                <w:sz w:val="24"/>
                <w:szCs w:val="24"/>
              </w:rPr>
              <w:t>Октябрь- декабрь</w:t>
            </w:r>
          </w:p>
        </w:tc>
        <w:tc>
          <w:tcPr>
            <w:tcW w:w="3404" w:type="dxa"/>
            <w:vMerge w:val="restart"/>
          </w:tcPr>
          <w:p w:rsidR="00157F03" w:rsidRPr="007313F9" w:rsidRDefault="00157F03" w:rsidP="007313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Организованный  образовательный процесс, имеющий коррекционно-развивающую направленность и процесс специального психолого-педагогического сопровождения детей с  ограниченными возможностями здоровья при созданных (вариативных) условиях обучения, воспитания, развития, социализации  рассматриваемой категории </w:t>
            </w:r>
            <w:r w:rsidRPr="007313F9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  <w:tc>
          <w:tcPr>
            <w:tcW w:w="9656" w:type="dxa"/>
            <w:gridSpan w:val="4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  <w:lang w:val="en-US"/>
              </w:rPr>
              <w:lastRenderedPageBreak/>
              <w:t>О</w:t>
            </w: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рганизационно</w:t>
            </w: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  <w:lang w:val="en-US"/>
              </w:rPr>
              <w:t xml:space="preserve"> -исполнительская</w:t>
            </w: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157F03" w:rsidRPr="008B53F8" w:rsidTr="007313F9">
        <w:trPr>
          <w:trHeight w:val="2821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spacing w:before="100" w:beforeAutospacing="1" w:after="100" w:afterAutospacing="1"/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2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коррекционных групп.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сетки коррекционных занятий специалистов.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и подгрупповых коррекц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ионных занятий с воспитанниками</w:t>
            </w: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тематического подхода в планировании коррекционной работы.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индивидуально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- дифференцированного подхода.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заведующего по ВМР.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логопед.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психолог.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157F03" w:rsidRPr="007313F9" w:rsidRDefault="00157F03" w:rsidP="005F2A1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F03" w:rsidRPr="008B53F8" w:rsidTr="007313F9">
        <w:trPr>
          <w:trHeight w:val="267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313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 просветительная деятельность</w:t>
            </w:r>
          </w:p>
        </w:tc>
      </w:tr>
      <w:tr w:rsidR="00157F03" w:rsidRPr="008B53F8" w:rsidTr="007313F9">
        <w:trPr>
          <w:trHeight w:val="3697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Консультативно- информационная помощь педагогам в организации индивидуальных занятий с детьми.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деятельность с родителями (по плану и по запросу)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клуба для родителей «Содружество»- ежеквартально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Анкетирование родителей и педагогов.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 xml:space="preserve"> Выставка книг, методических пособий, дидактических игр, используемых в коррекционно-педагогической работе.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стендов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с рекомендациями профильных специалистов.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психологии, логопедии.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заведующего по ВМР.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логопед.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психолог.</w:t>
            </w:r>
          </w:p>
          <w:p w:rsidR="00157F03" w:rsidRPr="007313F9" w:rsidRDefault="00157F03" w:rsidP="005F2A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F03" w:rsidRPr="008B53F8" w:rsidTr="007313F9">
        <w:trPr>
          <w:trHeight w:val="234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157F03" w:rsidRPr="008B53F8" w:rsidTr="007313F9">
        <w:trPr>
          <w:trHeight w:val="1827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Взаимоконсультации 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групповых;  индивидуальных;  интегрированных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Инновации в дошкольном специальном образовании (педагогическая гостиная)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творческой группе.</w:t>
            </w:r>
          </w:p>
        </w:tc>
        <w:tc>
          <w:tcPr>
            <w:tcW w:w="2423" w:type="dxa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логопед.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психолог.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F03" w:rsidRPr="008B53F8" w:rsidTr="007313F9">
        <w:trPr>
          <w:trHeight w:val="284"/>
        </w:trPr>
        <w:tc>
          <w:tcPr>
            <w:tcW w:w="1979" w:type="dxa"/>
            <w:vMerge w:val="restart"/>
          </w:tcPr>
          <w:p w:rsidR="00157F03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3.Этап диагностики коррекционно-развивающей образовательной среды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sz w:val="24"/>
                <w:szCs w:val="24"/>
              </w:rPr>
              <w:t>Январь, май</w:t>
            </w:r>
          </w:p>
        </w:tc>
        <w:tc>
          <w:tcPr>
            <w:tcW w:w="3404" w:type="dxa"/>
            <w:vMerge w:val="restart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sz w:val="24"/>
                <w:szCs w:val="24"/>
              </w:rPr>
              <w:t>Констатация  соответствия созданных условий и выбранных коррекционно-развивающих и образовательных программ образовательным потребностям ребёнка.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6" w:type="dxa"/>
            <w:gridSpan w:val="4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Контрольно -</w:t>
            </w:r>
            <w:r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157F03" w:rsidRPr="008B53F8" w:rsidTr="007313F9">
        <w:trPr>
          <w:trHeight w:val="1970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Мониториг эффективности корр работы.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Коллегиальное заключение по оценке динамики развития воспитанников.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Заключение по</w:t>
            </w:r>
            <w:r w:rsidRPr="0073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итогам коррекционной работы (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 xml:space="preserve"> диагностика, тестирование, анкетирование родителей и педагогов, наблюдение, беседы, анализ продуктов деятельности, работа проблемных и творческих групп).</w:t>
            </w:r>
          </w:p>
        </w:tc>
        <w:tc>
          <w:tcPr>
            <w:tcW w:w="2423" w:type="dxa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заведующего по ВМР.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логопед.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психолог.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Инструктор по ФК.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57F03" w:rsidRPr="008B53F8" w:rsidTr="007313F9">
        <w:trPr>
          <w:trHeight w:val="215"/>
        </w:trPr>
        <w:tc>
          <w:tcPr>
            <w:tcW w:w="1979" w:type="dxa"/>
            <w:vMerge w:val="restart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4.Этап </w:t>
            </w:r>
            <w:r w:rsidRPr="007313F9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lastRenderedPageBreak/>
              <w:t>регуляции и корректировки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sz w:val="24"/>
                <w:szCs w:val="24"/>
              </w:rPr>
              <w:t>Февраль- апрель</w:t>
            </w:r>
          </w:p>
        </w:tc>
        <w:tc>
          <w:tcPr>
            <w:tcW w:w="3404" w:type="dxa"/>
            <w:vMerge w:val="restart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Результатом является </w:t>
            </w:r>
            <w:r w:rsidRPr="007313F9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внесение необходимых изменений в образовательный процесс и процесс сопровождения детей с умеренно ограниченными возможностями здоровья, корректировка условий и форм обучения, методов и приёмов работы</w:t>
            </w: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lastRenderedPageBreak/>
              <w:t>Регулятивно</w:t>
            </w:r>
            <w:r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eastAsia="@Arial Unicode MS" w:hAnsi="Times New Roman"/>
                <w:b/>
                <w:i/>
                <w:sz w:val="24"/>
                <w:szCs w:val="24"/>
              </w:rPr>
              <w:t>корректировочная деятельность</w:t>
            </w:r>
          </w:p>
        </w:tc>
        <w:tc>
          <w:tcPr>
            <w:tcW w:w="2423" w:type="dxa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F03" w:rsidRPr="008B53F8" w:rsidTr="007313F9">
        <w:trPr>
          <w:trHeight w:val="3231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Cs/>
                <w:sz w:val="24"/>
                <w:szCs w:val="24"/>
              </w:rPr>
              <w:t>Внесение поправок и дополнений в программы и план.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коррекционных групп.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сетки коррекционных занятий специалистов.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и подгрупповых коррекц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ионных занятий с воспитанниками</w:t>
            </w: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тематического подхода в планировании коррекционной работы.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всеми участниками коррекционного процесса единого зрительно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- охранительного режима.</w:t>
            </w:r>
          </w:p>
          <w:p w:rsidR="00157F03" w:rsidRPr="00F31E54" w:rsidRDefault="00157F03" w:rsidP="00F3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индивидуально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- дифференцированного подхода.</w:t>
            </w:r>
          </w:p>
        </w:tc>
        <w:tc>
          <w:tcPr>
            <w:tcW w:w="2423" w:type="dxa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логопед.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психолог.</w:t>
            </w:r>
          </w:p>
          <w:p w:rsidR="00157F03" w:rsidRPr="007313F9" w:rsidRDefault="00157F03" w:rsidP="005F2A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F03" w:rsidRPr="008B53F8" w:rsidTr="007313F9">
        <w:trPr>
          <w:trHeight w:val="217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313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 просветительная деятельность</w:t>
            </w:r>
          </w:p>
        </w:tc>
        <w:tc>
          <w:tcPr>
            <w:tcW w:w="2423" w:type="dxa"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F03" w:rsidRPr="008B53F8" w:rsidTr="007313F9">
        <w:trPr>
          <w:trHeight w:val="586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информационная помощь педагогам в организации индивидуальных занятий с детьми.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деятельность с родителями (по плану и по запросу)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Анкетирование родителей и педагогов.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 xml:space="preserve"> Выставка книг, методических пособий, дидактических игр, используемых в коррекционно-педагогической работе.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Оформление стендов для родителей с рекомендациями профильных специалистов.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Неделя психологии, логопедии, тифлопедагогики.</w:t>
            </w:r>
          </w:p>
        </w:tc>
        <w:tc>
          <w:tcPr>
            <w:tcW w:w="2423" w:type="dxa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логопед.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психолог.</w:t>
            </w:r>
          </w:p>
          <w:p w:rsidR="00157F03" w:rsidRPr="007313F9" w:rsidRDefault="00157F03" w:rsidP="005F2A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F03" w:rsidRPr="008B53F8" w:rsidTr="007313F9">
        <w:trPr>
          <w:trHeight w:val="315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2423" w:type="dxa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F03" w:rsidRPr="008B53F8" w:rsidTr="007313F9">
        <w:trPr>
          <w:trHeight w:val="1610"/>
        </w:trPr>
        <w:tc>
          <w:tcPr>
            <w:tcW w:w="1979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57F03" w:rsidRPr="007313F9" w:rsidRDefault="00157F03" w:rsidP="0073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Взаимоконсультации 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Взаимопосещения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занятий </w:t>
            </w:r>
            <w:r w:rsidRPr="007313F9">
              <w:rPr>
                <w:rFonts w:ascii="Times New Roman" w:hAnsi="Times New Roman"/>
                <w:sz w:val="24"/>
                <w:szCs w:val="24"/>
              </w:rPr>
              <w:t>- групповых;  индивидуальных;  интегрированных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Инновации в дошкольном специальном образовании (педагогическая гостиная)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F9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творческой группе.</w:t>
            </w:r>
          </w:p>
        </w:tc>
        <w:tc>
          <w:tcPr>
            <w:tcW w:w="2423" w:type="dxa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Учитель- логопед.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Педагог- психолог.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7F03" w:rsidRDefault="00157F03" w:rsidP="001E0B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57F03" w:rsidRDefault="00157F03" w:rsidP="001E0B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57F03" w:rsidRDefault="00157F03" w:rsidP="001E0B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57F03" w:rsidRDefault="00157F03" w:rsidP="001E0B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6699B">
        <w:rPr>
          <w:rFonts w:ascii="Times New Roman" w:hAnsi="Times New Roman"/>
          <w:b/>
          <w:sz w:val="28"/>
          <w:szCs w:val="24"/>
        </w:rPr>
        <w:lastRenderedPageBreak/>
        <w:t>Модель профессиональной взаимосвязи специалистов ДОУ</w:t>
      </w:r>
    </w:p>
    <w:p w:rsidR="00157F03" w:rsidRPr="0016699B" w:rsidRDefault="00157F03" w:rsidP="001E0B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57F03" w:rsidRPr="007313F9" w:rsidRDefault="00157F03" w:rsidP="00731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3F9">
        <w:rPr>
          <w:rFonts w:ascii="Times New Roman" w:hAnsi="Times New Roman"/>
          <w:sz w:val="24"/>
          <w:szCs w:val="24"/>
        </w:rPr>
        <w:t xml:space="preserve">Специфика перспективного планирования образовательной работы в группах для детей с ОВЗ заключается в том, что основой коррекционной работы является </w:t>
      </w:r>
      <w:r w:rsidRPr="007313F9">
        <w:rPr>
          <w:rFonts w:ascii="Times New Roman" w:hAnsi="Times New Roman"/>
          <w:b/>
          <w:i/>
          <w:sz w:val="24"/>
          <w:szCs w:val="24"/>
        </w:rPr>
        <w:t>тематический подход,</w:t>
      </w:r>
      <w:r w:rsidRPr="007313F9">
        <w:rPr>
          <w:rFonts w:ascii="Times New Roman" w:hAnsi="Times New Roman"/>
          <w:sz w:val="24"/>
          <w:szCs w:val="24"/>
        </w:rPr>
        <w:t xml:space="preserve"> обеспечивающий концентрированное изучение материала, а основной принцип организации работы - </w:t>
      </w:r>
      <w:r w:rsidRPr="007313F9">
        <w:rPr>
          <w:rFonts w:ascii="Times New Roman" w:hAnsi="Times New Roman"/>
          <w:b/>
          <w:i/>
          <w:sz w:val="24"/>
          <w:szCs w:val="24"/>
        </w:rPr>
        <w:t>принцип комплексности</w:t>
      </w:r>
      <w:r w:rsidRPr="007313F9">
        <w:rPr>
          <w:rFonts w:ascii="Times New Roman" w:hAnsi="Times New Roman"/>
          <w:sz w:val="24"/>
          <w:szCs w:val="24"/>
        </w:rPr>
        <w:t xml:space="preserve"> (взаимодействие специалистов). </w:t>
      </w:r>
    </w:p>
    <w:p w:rsidR="00157F03" w:rsidRPr="007313F9" w:rsidRDefault="00157F03" w:rsidP="00731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3F9">
        <w:rPr>
          <w:rFonts w:ascii="Times New Roman" w:hAnsi="Times New Roman"/>
          <w:sz w:val="24"/>
          <w:szCs w:val="24"/>
        </w:rPr>
        <w:t xml:space="preserve">Модель профессиональной взаимосвязи всех специалистов ДОУ (педагога-дефектолога, педагога-психолога, учителя-логопеда, воспитателя, музыкального руководителя, инструктора по физической культуре и педагогов дополнительного образования) в работе с ребенком с особыми образовательными потребностями следующая: </w:t>
      </w:r>
    </w:p>
    <w:p w:rsidR="00157F03" w:rsidRPr="007313F9" w:rsidRDefault="00157F03" w:rsidP="00731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111"/>
        <w:gridCol w:w="4110"/>
        <w:gridCol w:w="3338"/>
      </w:tblGrid>
      <w:tr w:rsidR="00157F03" w:rsidRPr="008B53F8" w:rsidTr="007313F9">
        <w:tc>
          <w:tcPr>
            <w:tcW w:w="3794" w:type="dxa"/>
          </w:tcPr>
          <w:p w:rsidR="00157F03" w:rsidRPr="0016699B" w:rsidRDefault="00157F03" w:rsidP="000743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6699B">
              <w:rPr>
                <w:rFonts w:ascii="Times New Roman" w:hAnsi="Times New Roman"/>
                <w:b/>
                <w:i/>
                <w:sz w:val="28"/>
                <w:szCs w:val="24"/>
              </w:rPr>
              <w:t>Учитель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r w:rsidRPr="0016699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- дефектолог </w:t>
            </w:r>
          </w:p>
        </w:tc>
        <w:tc>
          <w:tcPr>
            <w:tcW w:w="4111" w:type="dxa"/>
          </w:tcPr>
          <w:p w:rsidR="00157F03" w:rsidRPr="0016699B" w:rsidRDefault="00157F03" w:rsidP="001669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6699B">
              <w:rPr>
                <w:rFonts w:ascii="Times New Roman" w:hAnsi="Times New Roman"/>
                <w:b/>
                <w:i/>
                <w:sz w:val="28"/>
                <w:szCs w:val="24"/>
              </w:rPr>
              <w:t>Учитель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r w:rsidRPr="0016699B">
              <w:rPr>
                <w:rFonts w:ascii="Times New Roman" w:hAnsi="Times New Roman"/>
                <w:b/>
                <w:i/>
                <w:sz w:val="28"/>
                <w:szCs w:val="24"/>
              </w:rPr>
              <w:t>- логопед</w:t>
            </w:r>
          </w:p>
        </w:tc>
        <w:tc>
          <w:tcPr>
            <w:tcW w:w="4110" w:type="dxa"/>
          </w:tcPr>
          <w:p w:rsidR="00157F03" w:rsidRPr="0016699B" w:rsidRDefault="00157F03" w:rsidP="001669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6699B">
              <w:rPr>
                <w:rFonts w:ascii="Times New Roman" w:hAnsi="Times New Roman"/>
                <w:b/>
                <w:i/>
                <w:sz w:val="28"/>
                <w:szCs w:val="24"/>
              </w:rPr>
              <w:t>Педагог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–</w:t>
            </w:r>
            <w:r w:rsidRPr="0016699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психолог</w:t>
            </w:r>
          </w:p>
        </w:tc>
        <w:tc>
          <w:tcPr>
            <w:tcW w:w="3338" w:type="dxa"/>
          </w:tcPr>
          <w:p w:rsidR="00157F03" w:rsidRPr="0016699B" w:rsidRDefault="00157F03" w:rsidP="001669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6699B">
              <w:rPr>
                <w:rFonts w:ascii="Times New Roman" w:hAnsi="Times New Roman"/>
                <w:b/>
                <w:i/>
                <w:sz w:val="28"/>
                <w:szCs w:val="24"/>
              </w:rPr>
              <w:t>Воспитатель</w:t>
            </w:r>
          </w:p>
        </w:tc>
      </w:tr>
      <w:tr w:rsidR="00157F03" w:rsidRPr="008B53F8" w:rsidTr="007313F9">
        <w:tc>
          <w:tcPr>
            <w:tcW w:w="3794" w:type="dxa"/>
          </w:tcPr>
          <w:p w:rsidR="00157F03" w:rsidRPr="007313F9" w:rsidRDefault="00157F03" w:rsidP="009258B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Диагностирует уровень сформированности зрительного восприятия, психических процессов, особенности познавательной деятельности, определяет уровень сформированности представлений о себе и окружающем мире, элементарных математических представлений;</w:t>
            </w:r>
          </w:p>
          <w:p w:rsidR="00157F03" w:rsidRPr="007313F9" w:rsidRDefault="00157F03" w:rsidP="009258B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Составляет индивидуальные планы развития, планы специально-организованных занятий;</w:t>
            </w:r>
          </w:p>
          <w:p w:rsidR="00157F03" w:rsidRPr="007313F9" w:rsidRDefault="00157F03" w:rsidP="009258B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Развивает зрительное восприятие, психические процессы, формирует элементарные математические представления, расширяет представления об окружающем мире, обогащает словарный запас, обеспечивает сенсорное развитие, развитие мелкой моторики;</w:t>
            </w:r>
          </w:p>
          <w:p w:rsidR="00157F03" w:rsidRPr="007313F9" w:rsidRDefault="00157F03" w:rsidP="009258B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lastRenderedPageBreak/>
              <w:t>Проводит подгрупповые и индивидуальные занятия в первой половине дня, формирует подвижные группы с учетом актуального развития детей;</w:t>
            </w:r>
          </w:p>
          <w:p w:rsidR="00157F03" w:rsidRPr="007313F9" w:rsidRDefault="00157F03" w:rsidP="009258B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Консультирует педагогических работников и родителей о применении специальных методов и технологий коррекционно-развивающей работы, знакомит родителей с результатами диагностики, с планом индивидуального развития;</w:t>
            </w:r>
          </w:p>
          <w:p w:rsidR="00157F03" w:rsidRPr="007313F9" w:rsidRDefault="00157F03" w:rsidP="009258B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Организует коррекционно-развивающее пространство с учетом возрастных и индивидуальных возможностей.</w:t>
            </w:r>
          </w:p>
        </w:tc>
        <w:tc>
          <w:tcPr>
            <w:tcW w:w="4111" w:type="dxa"/>
          </w:tcPr>
          <w:p w:rsidR="00157F03" w:rsidRPr="007313F9" w:rsidRDefault="00157F03" w:rsidP="009258B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lastRenderedPageBreak/>
              <w:t>Диагностирует уровень импрессивной и экспрессивной речи;</w:t>
            </w:r>
          </w:p>
          <w:p w:rsidR="00157F03" w:rsidRPr="007313F9" w:rsidRDefault="00157F03" w:rsidP="009258B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Составляет индивидуальные планы развития, планы специально-организованных занятий;</w:t>
            </w:r>
          </w:p>
          <w:p w:rsidR="00157F03" w:rsidRPr="007313F9" w:rsidRDefault="00157F03" w:rsidP="009258B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 xml:space="preserve">Проводит индивидуальные занятия (постановка правильного речевого дыхания, коррекция дефектных звуков, их автоматизация, дифференциация и введение в самостоятельную речь), подгрупповые и фронтальные занятия (формирование фонематических процессов, подготовка к обучению грамоте); </w:t>
            </w:r>
          </w:p>
          <w:p w:rsidR="00157F03" w:rsidRPr="007313F9" w:rsidRDefault="00157F03" w:rsidP="009258B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Консультирует педагогических работников и родителей о применении логопедических методов и технологий коррекционно-развивающей работы;</w:t>
            </w:r>
          </w:p>
          <w:p w:rsidR="00157F03" w:rsidRPr="007313F9" w:rsidRDefault="00157F03" w:rsidP="009258B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Организует коррекционно-</w:t>
            </w:r>
            <w:r w:rsidRPr="007313F9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развивающее и речевое пространство с учетом возрастных и индивидуальных особенностей детей.</w:t>
            </w:r>
          </w:p>
        </w:tc>
        <w:tc>
          <w:tcPr>
            <w:tcW w:w="4110" w:type="dxa"/>
          </w:tcPr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взаимодействие педагогов;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Оказывает методическую помощь педагогу-дефектологу, воспитателю в разработке коррекционных программ индивидуального развития ребенка;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Проводит психопрофилактическую и психодиагностическую работу с детьми;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Организует специальную коррекционную работу с детьми, входящими в группу риска;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Повышает уровень психологической компетентности педагогов детского сада;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Проводит консультативную работу с родителями.</w:t>
            </w:r>
          </w:p>
        </w:tc>
        <w:tc>
          <w:tcPr>
            <w:tcW w:w="3338" w:type="dxa"/>
          </w:tcPr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Проводит занятия по продуктивным видам деятельности (рисование, лепка, конструирование) по подгруппам и индивидуально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Организует совместную и самостоятельную деятельность детей;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Воспитывает культурно-гигиенические навыки, развивает тонкую и общую моторику;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Организует индивидуальную работу с детьми по заданиям и с учетом рекомендаций специалистов (педагога-дефектолога, учителя-логопеда);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Применяет здоровьесберегающие технологии, создает благоприятный микроклимат в группе;</w:t>
            </w:r>
          </w:p>
          <w:p w:rsidR="00157F03" w:rsidRPr="007313F9" w:rsidRDefault="00157F03" w:rsidP="009258B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      </w:r>
          </w:p>
        </w:tc>
      </w:tr>
      <w:tr w:rsidR="00157F03" w:rsidRPr="008B53F8" w:rsidTr="007313F9">
        <w:tc>
          <w:tcPr>
            <w:tcW w:w="3794" w:type="dxa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Музыкальный руководитель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59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Осуществляют музыкальное и эстетическое воспитание детей;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Учитывают психологическое, речевое и физическое развитие детей при подборе материала для занятий;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 xml:space="preserve">Используют на занятиях элементы психогимнастики, музыкотерапии, логоритмики и др.   </w:t>
            </w:r>
          </w:p>
        </w:tc>
      </w:tr>
      <w:tr w:rsidR="00157F03" w:rsidRPr="008B53F8" w:rsidTr="007313F9">
        <w:tc>
          <w:tcPr>
            <w:tcW w:w="3794" w:type="dxa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Медицинский персонал</w:t>
            </w:r>
          </w:p>
        </w:tc>
        <w:tc>
          <w:tcPr>
            <w:tcW w:w="11559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Проводит лечебно-профилактические и оздоровительные мероприятия</w:t>
            </w:r>
          </w:p>
        </w:tc>
      </w:tr>
      <w:tr w:rsidR="00157F03" w:rsidRPr="008B53F8" w:rsidTr="007313F9">
        <w:tc>
          <w:tcPr>
            <w:tcW w:w="3794" w:type="dxa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3F9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Инструктор по ФК</w:t>
            </w:r>
          </w:p>
        </w:tc>
        <w:tc>
          <w:tcPr>
            <w:tcW w:w="11559" w:type="dxa"/>
            <w:gridSpan w:val="3"/>
          </w:tcPr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>Осуществляет укрепление здоровья детей;</w:t>
            </w:r>
          </w:p>
          <w:p w:rsidR="00157F03" w:rsidRPr="007313F9" w:rsidRDefault="00157F03" w:rsidP="0073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F9">
              <w:rPr>
                <w:rFonts w:ascii="Times New Roman" w:hAnsi="Times New Roman"/>
                <w:sz w:val="24"/>
                <w:szCs w:val="24"/>
              </w:rPr>
              <w:t xml:space="preserve">Совершенствует психомоторные способности дошкольников.  </w:t>
            </w:r>
          </w:p>
        </w:tc>
      </w:tr>
    </w:tbl>
    <w:p w:rsidR="00157F03" w:rsidRPr="007313F9" w:rsidRDefault="00157F03" w:rsidP="007313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13F9">
        <w:rPr>
          <w:rFonts w:ascii="Times New Roman" w:hAnsi="Times New Roman"/>
          <w:color w:val="000000"/>
          <w:sz w:val="24"/>
          <w:szCs w:val="24"/>
        </w:rPr>
        <w:tab/>
      </w:r>
    </w:p>
    <w:p w:rsidR="00157F03" w:rsidRPr="001E0B29" w:rsidRDefault="00157F03" w:rsidP="006357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0B29">
        <w:rPr>
          <w:rFonts w:ascii="Times New Roman" w:hAnsi="Times New Roman"/>
          <w:b/>
          <w:i/>
          <w:sz w:val="24"/>
          <w:szCs w:val="24"/>
        </w:rPr>
        <w:t>Такое взаимодействие обеспечивает:</w:t>
      </w:r>
    </w:p>
    <w:p w:rsidR="00157F03" w:rsidRPr="001E0B29" w:rsidRDefault="00157F03" w:rsidP="006357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7F03" w:rsidRPr="001E0B29" w:rsidRDefault="00157F03" w:rsidP="00635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B29">
        <w:rPr>
          <w:rFonts w:ascii="Times New Roman" w:hAnsi="Times New Roman"/>
          <w:sz w:val="24"/>
          <w:szCs w:val="24"/>
        </w:rPr>
        <w:t>– 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157F03" w:rsidRPr="001E0B29" w:rsidRDefault="00157F03" w:rsidP="00635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B29">
        <w:rPr>
          <w:rFonts w:ascii="Times New Roman" w:hAnsi="Times New Roman"/>
          <w:sz w:val="24"/>
          <w:szCs w:val="24"/>
        </w:rPr>
        <w:t>– многоаспектный анализ личностного и познавательного развития ребенка;</w:t>
      </w:r>
    </w:p>
    <w:p w:rsidR="00157F03" w:rsidRPr="00083630" w:rsidRDefault="00157F03" w:rsidP="00083630">
      <w:pPr>
        <w:spacing w:after="0" w:line="240" w:lineRule="auto"/>
        <w:jc w:val="both"/>
        <w:rPr>
          <w:rStyle w:val="ab"/>
          <w:rFonts w:ascii="Times New Roman" w:hAnsi="Times New Roman"/>
          <w:b w:val="0"/>
          <w:bCs w:val="0"/>
          <w:color w:val="000000"/>
          <w:sz w:val="24"/>
          <w:szCs w:val="24"/>
        </w:rPr>
        <w:sectPr w:rsidR="00157F03" w:rsidRPr="00083630" w:rsidSect="007313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1E0B29">
        <w:rPr>
          <w:rFonts w:ascii="Times New Roman" w:hAnsi="Times New Roman"/>
          <w:sz w:val="24"/>
          <w:szCs w:val="24"/>
        </w:rPr>
        <w:t>–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ребенка</w:t>
      </w:r>
      <w:r>
        <w:rPr>
          <w:rFonts w:ascii="Times New Roman" w:hAnsi="Times New Roman"/>
          <w:sz w:val="24"/>
          <w:szCs w:val="24"/>
        </w:rPr>
        <w:t>.</w:t>
      </w:r>
    </w:p>
    <w:p w:rsidR="00157F03" w:rsidRPr="005F1E30" w:rsidRDefault="00157F03" w:rsidP="005F2A14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Style w:val="ab"/>
          <w:rFonts w:ascii="Times New Roman" w:hAnsi="Times New Roman"/>
        </w:rPr>
      </w:pPr>
    </w:p>
    <w:p w:rsidR="00157F03" w:rsidRDefault="00157F03" w:rsidP="005F2A14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100E3">
        <w:rPr>
          <w:rFonts w:ascii="Monotype Corsiva" w:hAnsi="Monotype Corsiva"/>
          <w:b/>
          <w:sz w:val="28"/>
          <w:szCs w:val="28"/>
        </w:rPr>
        <w:t>Расписание занятий педагога – психолога с воспитанниками 5-7 лет (группы коррекции и развития) на 2016-2017 учебный год</w:t>
      </w:r>
    </w:p>
    <w:p w:rsidR="00157F03" w:rsidRPr="00C100E3" w:rsidRDefault="00157F03" w:rsidP="005F2A14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tbl>
      <w:tblPr>
        <w:tblW w:w="15073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851"/>
        <w:gridCol w:w="850"/>
        <w:gridCol w:w="2410"/>
        <w:gridCol w:w="2551"/>
        <w:gridCol w:w="2835"/>
        <w:gridCol w:w="993"/>
        <w:gridCol w:w="850"/>
        <w:gridCol w:w="2126"/>
      </w:tblGrid>
      <w:tr w:rsidR="00157F03" w:rsidRPr="008B53F8" w:rsidTr="00032992">
        <w:trPr>
          <w:trHeight w:val="345"/>
        </w:trPr>
        <w:tc>
          <w:tcPr>
            <w:tcW w:w="1607" w:type="dxa"/>
            <w:vMerge w:val="restart"/>
          </w:tcPr>
          <w:p w:rsidR="00157F03" w:rsidRPr="00B610B9" w:rsidRDefault="00157F03" w:rsidP="00032992">
            <w:pPr>
              <w:tabs>
                <w:tab w:val="center" w:pos="908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ab/>
              <w:t>День недели</w:t>
            </w:r>
          </w:p>
        </w:tc>
        <w:tc>
          <w:tcPr>
            <w:tcW w:w="851" w:type="dxa"/>
            <w:vMerge w:val="restart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Время</w:t>
            </w:r>
          </w:p>
        </w:tc>
        <w:tc>
          <w:tcPr>
            <w:tcW w:w="850" w:type="dxa"/>
            <w:vMerge w:val="restart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Группы</w:t>
            </w:r>
          </w:p>
        </w:tc>
        <w:tc>
          <w:tcPr>
            <w:tcW w:w="7796" w:type="dxa"/>
            <w:gridSpan w:val="3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Первая половина дня</w:t>
            </w:r>
          </w:p>
        </w:tc>
        <w:tc>
          <w:tcPr>
            <w:tcW w:w="3969" w:type="dxa"/>
            <w:gridSpan w:val="3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Вторая половина дня</w:t>
            </w:r>
          </w:p>
        </w:tc>
      </w:tr>
      <w:tr w:rsidR="00157F03" w:rsidRPr="008B53F8" w:rsidTr="00032992">
        <w:trPr>
          <w:trHeight w:val="225"/>
        </w:trPr>
        <w:tc>
          <w:tcPr>
            <w:tcW w:w="1607" w:type="dxa"/>
            <w:vMerge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41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 подгруппа</w:t>
            </w:r>
          </w:p>
        </w:tc>
        <w:tc>
          <w:tcPr>
            <w:tcW w:w="25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2 подгруппа</w:t>
            </w: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Время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Группа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Воспитанники</w:t>
            </w:r>
          </w:p>
        </w:tc>
      </w:tr>
      <w:tr w:rsidR="00157F03" w:rsidRPr="008B53F8" w:rsidTr="00032992">
        <w:trPr>
          <w:trHeight w:val="43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ПОНЕДЕЛЬНИК</w:t>
            </w: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9:00-11:30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А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Горлина Аксинья</w:t>
            </w:r>
          </w:p>
          <w:p w:rsidR="00157F03" w:rsidRPr="00B610B9" w:rsidRDefault="00157F03" w:rsidP="005F2A1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Нестреляев Глеб</w:t>
            </w:r>
          </w:p>
          <w:p w:rsidR="00157F03" w:rsidRPr="00B610B9" w:rsidRDefault="00157F03" w:rsidP="005F2A1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</w:rPr>
              <w:t>Проскурякова Ксюша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Нисковских Ярослав</w:t>
            </w:r>
          </w:p>
          <w:p w:rsidR="00157F03" w:rsidRPr="00B610B9" w:rsidRDefault="00157F03" w:rsidP="005F2A14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Хасанова Евгения</w:t>
            </w:r>
          </w:p>
          <w:p w:rsidR="00157F03" w:rsidRPr="00B610B9" w:rsidRDefault="00157F03" w:rsidP="005F2A14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Минин Иван</w:t>
            </w:r>
          </w:p>
          <w:p w:rsidR="00157F03" w:rsidRPr="00B610B9" w:rsidRDefault="00157F03" w:rsidP="005F2A14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Джавадов Алимагомед</w:t>
            </w:r>
          </w:p>
        </w:tc>
        <w:tc>
          <w:tcPr>
            <w:tcW w:w="2835" w:type="dxa"/>
          </w:tcPr>
          <w:p w:rsidR="00157F03" w:rsidRPr="00B610B9" w:rsidRDefault="00157F03" w:rsidP="005F2A1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Гопаченко Андрей</w:t>
            </w:r>
          </w:p>
          <w:p w:rsidR="00157F03" w:rsidRPr="00B610B9" w:rsidRDefault="00157F03" w:rsidP="005F2A1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Гопаченко Оксана</w:t>
            </w:r>
          </w:p>
          <w:p w:rsidR="00157F03" w:rsidRPr="00B610B9" w:rsidRDefault="00157F03" w:rsidP="005F2A1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</w:rPr>
              <w:t>Пирназарова Гаджина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15:30-16:30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А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Первая подгруппа</w:t>
            </w:r>
          </w:p>
        </w:tc>
      </w:tr>
      <w:tr w:rsidR="00157F03" w:rsidRPr="008B53F8" w:rsidTr="00032992">
        <w:trPr>
          <w:trHeight w:val="52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Б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Алыпкачев Азамат</w:t>
            </w:r>
          </w:p>
          <w:p w:rsidR="00157F03" w:rsidRPr="00B610B9" w:rsidRDefault="00157F03" w:rsidP="005F2A14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Глебова Даша</w:t>
            </w:r>
          </w:p>
          <w:p w:rsidR="00157F03" w:rsidRPr="00B610B9" w:rsidRDefault="00157F03" w:rsidP="005F2A14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Содикова Ойшахон</w:t>
            </w:r>
          </w:p>
          <w:p w:rsidR="00157F03" w:rsidRPr="00B610B9" w:rsidRDefault="00157F03" w:rsidP="005F2A14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Карпова Василиса</w:t>
            </w:r>
          </w:p>
          <w:p w:rsidR="00157F03" w:rsidRPr="00B610B9" w:rsidRDefault="00157F03" w:rsidP="005F2A14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Мамедова Милана</w:t>
            </w:r>
          </w:p>
          <w:p w:rsidR="00157F03" w:rsidRPr="00B610B9" w:rsidRDefault="00157F03" w:rsidP="005F2A14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</w:rPr>
              <w:t>Орлов Артур</w:t>
            </w:r>
          </w:p>
          <w:p w:rsidR="00157F03" w:rsidRPr="00B610B9" w:rsidRDefault="00157F03" w:rsidP="0003299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157F03" w:rsidRPr="00B610B9" w:rsidRDefault="00157F03" w:rsidP="005F2A14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Едавкина Настя</w:t>
            </w:r>
          </w:p>
          <w:p w:rsidR="00157F03" w:rsidRPr="00B610B9" w:rsidRDefault="00157F03" w:rsidP="005F2A14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Мусабеков Тохир </w:t>
            </w:r>
          </w:p>
          <w:p w:rsidR="00157F03" w:rsidRPr="00B610B9" w:rsidRDefault="00157F03" w:rsidP="005F2A14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Мусабеков Хасан </w:t>
            </w:r>
          </w:p>
          <w:p w:rsidR="00157F03" w:rsidRPr="00B610B9" w:rsidRDefault="00157F03" w:rsidP="005F2A14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Мусабеков Хусейн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А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Вторая подгруппа</w:t>
            </w:r>
          </w:p>
        </w:tc>
      </w:tr>
      <w:tr w:rsidR="00157F03" w:rsidRPr="008B53F8" w:rsidTr="00032992">
        <w:trPr>
          <w:trHeight w:val="540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к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Кимсанов Ислам</w:t>
            </w:r>
          </w:p>
          <w:p w:rsidR="00157F03" w:rsidRPr="00B610B9" w:rsidRDefault="00157F03" w:rsidP="005F2A14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</w:rPr>
              <w:t>Клабукова Злата</w:t>
            </w:r>
          </w:p>
          <w:p w:rsidR="00157F03" w:rsidRPr="00B610B9" w:rsidRDefault="00157F03" w:rsidP="005F2A14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</w:rPr>
              <w:t>Леонова Кира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Геюшев Якуб</w:t>
            </w:r>
          </w:p>
          <w:p w:rsidR="00157F03" w:rsidRPr="00B610B9" w:rsidRDefault="00157F03" w:rsidP="005F2A1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Хомченко Михаил</w:t>
            </w: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Индивидуальные занятия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16:30-17:30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</w:tr>
      <w:tr w:rsidR="00157F03" w:rsidRPr="008B53F8" w:rsidTr="00032992">
        <w:trPr>
          <w:trHeight w:val="22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ВТОРНИК</w:t>
            </w: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9:00-11:30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А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Горлина Аксинья</w:t>
            </w:r>
          </w:p>
          <w:p w:rsidR="00157F03" w:rsidRPr="00B610B9" w:rsidRDefault="00157F03" w:rsidP="005F2A14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Нестреляев Глеб</w:t>
            </w:r>
          </w:p>
          <w:p w:rsidR="00157F03" w:rsidRPr="00B610B9" w:rsidRDefault="00157F03" w:rsidP="005F2A14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</w:rPr>
              <w:t>Проскурякова Ксюша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Нисковских Ярослав</w:t>
            </w:r>
          </w:p>
          <w:p w:rsidR="00157F03" w:rsidRPr="00B610B9" w:rsidRDefault="00157F03" w:rsidP="005F2A14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Хасанова Евгения </w:t>
            </w:r>
          </w:p>
          <w:p w:rsidR="00157F03" w:rsidRPr="00B610B9" w:rsidRDefault="00157F03" w:rsidP="005F2A14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Минин Иван</w:t>
            </w:r>
          </w:p>
          <w:p w:rsidR="00157F03" w:rsidRPr="00B610B9" w:rsidRDefault="00157F03" w:rsidP="005F2A14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Джавадов Алимагомед</w:t>
            </w:r>
          </w:p>
        </w:tc>
        <w:tc>
          <w:tcPr>
            <w:tcW w:w="2835" w:type="dxa"/>
          </w:tcPr>
          <w:p w:rsidR="00157F03" w:rsidRPr="00B610B9" w:rsidRDefault="00157F03" w:rsidP="005F2A14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Гопаченко Андрей</w:t>
            </w:r>
          </w:p>
          <w:p w:rsidR="00157F03" w:rsidRPr="00B610B9" w:rsidRDefault="00157F03" w:rsidP="005F2A14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Гопаченко Оксана</w:t>
            </w:r>
          </w:p>
          <w:p w:rsidR="00157F03" w:rsidRPr="00B610B9" w:rsidRDefault="00157F03" w:rsidP="005F2A14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</w:rPr>
              <w:t>Пирназарова Гаджина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15:30-16:30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Б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Первая подгруппа</w:t>
            </w:r>
          </w:p>
        </w:tc>
      </w:tr>
      <w:tr w:rsidR="00157F03" w:rsidRPr="008B53F8" w:rsidTr="00032992">
        <w:trPr>
          <w:trHeight w:val="240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Б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Алыпкачев Азамат</w:t>
            </w:r>
          </w:p>
          <w:p w:rsidR="00157F03" w:rsidRPr="00B610B9" w:rsidRDefault="00157F03" w:rsidP="005F2A14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Глебова Даша</w:t>
            </w:r>
          </w:p>
          <w:p w:rsidR="00157F03" w:rsidRPr="00B610B9" w:rsidRDefault="00157F03" w:rsidP="005F2A14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Содикова Ойшахон</w:t>
            </w:r>
          </w:p>
          <w:p w:rsidR="00157F03" w:rsidRPr="00B610B9" w:rsidRDefault="00157F03" w:rsidP="005F2A14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Карпова Василиса</w:t>
            </w:r>
          </w:p>
          <w:p w:rsidR="00157F03" w:rsidRPr="00B610B9" w:rsidRDefault="00157F03" w:rsidP="005F2A14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Мамедова Милана</w:t>
            </w:r>
          </w:p>
          <w:p w:rsidR="00157F03" w:rsidRPr="00B610B9" w:rsidRDefault="00157F03" w:rsidP="005F2A14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</w:rPr>
              <w:t>Орлов Артур</w:t>
            </w:r>
          </w:p>
          <w:p w:rsidR="00157F03" w:rsidRPr="00B610B9" w:rsidRDefault="00157F03" w:rsidP="0003299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157F03" w:rsidRPr="00B610B9" w:rsidRDefault="00157F03" w:rsidP="005F2A14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Едавкина Настя</w:t>
            </w:r>
          </w:p>
          <w:p w:rsidR="00157F03" w:rsidRPr="00B610B9" w:rsidRDefault="00157F03" w:rsidP="005F2A14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Мусабеков Тохир </w:t>
            </w:r>
          </w:p>
          <w:p w:rsidR="00157F03" w:rsidRPr="00B610B9" w:rsidRDefault="00157F03" w:rsidP="005F2A14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Мусабеков Хасан </w:t>
            </w:r>
          </w:p>
          <w:p w:rsidR="00157F03" w:rsidRPr="00B610B9" w:rsidRDefault="00157F03" w:rsidP="005F2A14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Мусабеков Хусейн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Б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Вторая подгруппа</w:t>
            </w:r>
          </w:p>
        </w:tc>
      </w:tr>
      <w:tr w:rsidR="00157F03" w:rsidRPr="008B53F8" w:rsidTr="00032992">
        <w:trPr>
          <w:trHeight w:val="180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к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Кимсанов Ислам</w:t>
            </w:r>
          </w:p>
          <w:p w:rsidR="00157F03" w:rsidRPr="00B610B9" w:rsidRDefault="00157F03" w:rsidP="005F2A1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Клабукова Злата</w:t>
            </w:r>
          </w:p>
          <w:p w:rsidR="00157F03" w:rsidRPr="00B610B9" w:rsidRDefault="00157F03" w:rsidP="005F2A1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Леонова Кира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Геюшев Якуб</w:t>
            </w:r>
          </w:p>
          <w:p w:rsidR="00157F03" w:rsidRPr="00B610B9" w:rsidRDefault="00157F03" w:rsidP="005F2A1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Хомченко Михаил</w:t>
            </w: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Индивидуальные занятия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16:30-17:30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к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</w:tr>
      <w:tr w:rsidR="00157F03" w:rsidRPr="008B53F8" w:rsidTr="00032992">
        <w:trPr>
          <w:trHeight w:val="270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СРЕДА</w:t>
            </w: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9:00-11:30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А</w:t>
            </w:r>
          </w:p>
        </w:tc>
        <w:tc>
          <w:tcPr>
            <w:tcW w:w="241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Группа общения</w:t>
            </w:r>
          </w:p>
        </w:tc>
        <w:tc>
          <w:tcPr>
            <w:tcW w:w="25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15:30-16:30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к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Вся группа</w:t>
            </w:r>
          </w:p>
        </w:tc>
      </w:tr>
      <w:tr w:rsidR="00157F03" w:rsidRPr="008B53F8" w:rsidTr="00032992">
        <w:trPr>
          <w:trHeight w:val="25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Пд. Б</w:t>
            </w:r>
          </w:p>
        </w:tc>
        <w:tc>
          <w:tcPr>
            <w:tcW w:w="241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Группа общения</w:t>
            </w:r>
          </w:p>
        </w:tc>
        <w:tc>
          <w:tcPr>
            <w:tcW w:w="25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</w:tr>
      <w:tr w:rsidR="00157F03" w:rsidRPr="008B53F8" w:rsidTr="00032992">
        <w:trPr>
          <w:trHeight w:val="22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410" w:type="dxa"/>
          </w:tcPr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551" w:type="dxa"/>
          </w:tcPr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16:30-17:30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</w:tr>
      <w:tr w:rsidR="00157F03" w:rsidRPr="008B53F8" w:rsidTr="00032992">
        <w:trPr>
          <w:trHeight w:val="40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ЧЕТВЕРГ</w:t>
            </w: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9:00-11:30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А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Батаев  Матвей</w:t>
            </w:r>
          </w:p>
          <w:p w:rsidR="00157F03" w:rsidRPr="00B610B9" w:rsidRDefault="00157F03" w:rsidP="005F2A14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Боровиков Иван</w:t>
            </w:r>
          </w:p>
          <w:p w:rsidR="00157F03" w:rsidRPr="00B610B9" w:rsidRDefault="00157F03" w:rsidP="005F2A14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Гончарова Настя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Забара Александр</w:t>
            </w:r>
          </w:p>
          <w:p w:rsidR="00157F03" w:rsidRPr="00B610B9" w:rsidRDefault="00157F03" w:rsidP="005F2A1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Ибадов Рояд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835" w:type="dxa"/>
          </w:tcPr>
          <w:p w:rsidR="00157F03" w:rsidRPr="00B610B9" w:rsidRDefault="00157F03" w:rsidP="005F2A14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Мурсалова  Шафа</w:t>
            </w:r>
          </w:p>
          <w:p w:rsidR="00157F03" w:rsidRPr="00B610B9" w:rsidRDefault="00157F03" w:rsidP="005F2A14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Чиркунова Настя</w:t>
            </w:r>
          </w:p>
          <w:p w:rsidR="00157F03" w:rsidRPr="00B610B9" w:rsidRDefault="00157F03" w:rsidP="005F2A14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Чиркунова Лиза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15:30-16:30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А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Первая подгруппа</w:t>
            </w:r>
          </w:p>
        </w:tc>
      </w:tr>
      <w:tr w:rsidR="00157F03" w:rsidRPr="008B53F8" w:rsidTr="00032992">
        <w:trPr>
          <w:trHeight w:val="28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Б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Белтадзе Костя</w:t>
            </w:r>
          </w:p>
          <w:p w:rsidR="00157F03" w:rsidRPr="00B610B9" w:rsidRDefault="00157F03" w:rsidP="005F2A14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Кузнецова Кира</w:t>
            </w:r>
          </w:p>
          <w:p w:rsidR="00157F03" w:rsidRPr="00B610B9" w:rsidRDefault="00157F03" w:rsidP="005F2A14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Лузан Яросла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Мовчан Станислав</w:t>
            </w:r>
          </w:p>
          <w:p w:rsidR="00157F03" w:rsidRPr="00B610B9" w:rsidRDefault="00157F03" w:rsidP="005F2A1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Николаева Полина</w:t>
            </w:r>
          </w:p>
          <w:p w:rsidR="00157F03" w:rsidRPr="00B610B9" w:rsidRDefault="00157F03" w:rsidP="005F2A1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Якубов Эльдар</w:t>
            </w: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1.Грушкина Ангелина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2. Луданый Богдан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3. Тронева Анастасия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А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Вторая подгруппа</w:t>
            </w:r>
          </w:p>
        </w:tc>
      </w:tr>
      <w:tr w:rsidR="00157F03" w:rsidRPr="008B53F8" w:rsidTr="00032992">
        <w:trPr>
          <w:trHeight w:val="240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к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Арефьев Степан</w:t>
            </w:r>
          </w:p>
          <w:p w:rsidR="00157F03" w:rsidRPr="00B610B9" w:rsidRDefault="00157F03" w:rsidP="005F2A14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Фелемендикова Вероника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 xml:space="preserve">Чвиркович Павел </w:t>
            </w:r>
          </w:p>
          <w:p w:rsidR="00157F03" w:rsidRPr="00B610B9" w:rsidRDefault="00157F03" w:rsidP="005F2A1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Шаповаленко Саша</w:t>
            </w:r>
          </w:p>
        </w:tc>
        <w:tc>
          <w:tcPr>
            <w:tcW w:w="2835" w:type="dxa"/>
          </w:tcPr>
          <w:p w:rsidR="00157F03" w:rsidRPr="00B610B9" w:rsidRDefault="00157F03" w:rsidP="005F2A14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Евсеева Дарина</w:t>
            </w:r>
          </w:p>
          <w:p w:rsidR="00157F03" w:rsidRPr="00B610B9" w:rsidRDefault="00157F03" w:rsidP="005F2A14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 xml:space="preserve">Родина Алина </w:t>
            </w:r>
          </w:p>
          <w:p w:rsidR="00157F03" w:rsidRPr="00B610B9" w:rsidRDefault="00157F03" w:rsidP="005F2A14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Шавыро Никита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16:30-17:30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</w:tr>
      <w:tr w:rsidR="00157F03" w:rsidRPr="008B53F8" w:rsidTr="00032992">
        <w:trPr>
          <w:trHeight w:val="28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ПЯТНИЦА</w:t>
            </w: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9:00-11:30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А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Батаев  Матвей</w:t>
            </w:r>
          </w:p>
          <w:p w:rsidR="00157F03" w:rsidRPr="00B610B9" w:rsidRDefault="00157F03" w:rsidP="005F2A14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Боровиков Иван</w:t>
            </w:r>
          </w:p>
          <w:p w:rsidR="00157F03" w:rsidRPr="00B610B9" w:rsidRDefault="00157F03" w:rsidP="005F2A14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Гончарова Настя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Забара Александр</w:t>
            </w:r>
          </w:p>
          <w:p w:rsidR="00157F03" w:rsidRPr="00B610B9" w:rsidRDefault="00157F03" w:rsidP="005F2A14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Ибадов Рояд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835" w:type="dxa"/>
          </w:tcPr>
          <w:p w:rsidR="00157F03" w:rsidRPr="00B610B9" w:rsidRDefault="00157F03" w:rsidP="005F2A14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Мурсалова  Шафа</w:t>
            </w:r>
          </w:p>
          <w:p w:rsidR="00157F03" w:rsidRPr="00B610B9" w:rsidRDefault="00157F03" w:rsidP="005F2A14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Чиркунова Настя</w:t>
            </w:r>
          </w:p>
          <w:p w:rsidR="00157F03" w:rsidRPr="00B610B9" w:rsidRDefault="00157F03" w:rsidP="005F2A14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Чиркунова Лиза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15:30-16:30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Б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Первая подгруппа</w:t>
            </w:r>
          </w:p>
        </w:tc>
      </w:tr>
      <w:tr w:rsidR="00157F03" w:rsidRPr="008B53F8" w:rsidTr="00032992">
        <w:trPr>
          <w:trHeight w:val="31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Б</w:t>
            </w:r>
          </w:p>
        </w:tc>
        <w:tc>
          <w:tcPr>
            <w:tcW w:w="2410" w:type="dxa"/>
          </w:tcPr>
          <w:p w:rsidR="00157F03" w:rsidRPr="00B610B9" w:rsidRDefault="00157F03" w:rsidP="005F2A1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Белтадзе Костя</w:t>
            </w:r>
          </w:p>
          <w:p w:rsidR="00157F03" w:rsidRPr="00B610B9" w:rsidRDefault="00157F03" w:rsidP="005F2A1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Кузнецова Кира</w:t>
            </w:r>
          </w:p>
          <w:p w:rsidR="00157F03" w:rsidRPr="00B610B9" w:rsidRDefault="00157F03" w:rsidP="005F2A14">
            <w:pPr>
              <w:numPr>
                <w:ilvl w:val="0"/>
                <w:numId w:val="8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Лузан Яросла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Мовчан Станислав</w:t>
            </w:r>
          </w:p>
          <w:p w:rsidR="00157F03" w:rsidRPr="00B610B9" w:rsidRDefault="00157F03" w:rsidP="005F2A14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Николаева Полина</w:t>
            </w:r>
          </w:p>
          <w:p w:rsidR="00157F03" w:rsidRPr="00B610B9" w:rsidRDefault="00157F03" w:rsidP="005F2A14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Якубов Эльдар</w:t>
            </w: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1. Грушкина Ангелина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2.  Луданый Богдан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3. . Тронева Анастасия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Б</w:t>
            </w: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Вторая подгруппа</w:t>
            </w:r>
          </w:p>
        </w:tc>
      </w:tr>
      <w:tr w:rsidR="00157F03" w:rsidRPr="008B53F8" w:rsidTr="00032992">
        <w:trPr>
          <w:trHeight w:val="345"/>
        </w:trPr>
        <w:tc>
          <w:tcPr>
            <w:tcW w:w="1607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Ст. к</w:t>
            </w:r>
          </w:p>
        </w:tc>
        <w:tc>
          <w:tcPr>
            <w:tcW w:w="2410" w:type="dxa"/>
          </w:tcPr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1.Арефьев Степан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2. Фелемендикова Вероника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 xml:space="preserve">3. Чвиркович Павел </w:t>
            </w:r>
          </w:p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4. Шаповаленко Саша</w:t>
            </w:r>
          </w:p>
        </w:tc>
        <w:tc>
          <w:tcPr>
            <w:tcW w:w="2551" w:type="dxa"/>
          </w:tcPr>
          <w:p w:rsidR="00157F03" w:rsidRPr="00B610B9" w:rsidRDefault="00157F03" w:rsidP="005F2A14">
            <w:pPr>
              <w:numPr>
                <w:ilvl w:val="0"/>
                <w:numId w:val="8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Евсеева Дарина</w:t>
            </w:r>
          </w:p>
          <w:p w:rsidR="00157F03" w:rsidRPr="00B610B9" w:rsidRDefault="00157F03" w:rsidP="005F2A14">
            <w:pPr>
              <w:numPr>
                <w:ilvl w:val="0"/>
                <w:numId w:val="8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 xml:space="preserve">Родина Алина </w:t>
            </w:r>
          </w:p>
          <w:p w:rsidR="00157F03" w:rsidRPr="00B610B9" w:rsidRDefault="00157F03" w:rsidP="005F2A14">
            <w:pPr>
              <w:numPr>
                <w:ilvl w:val="0"/>
                <w:numId w:val="8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Шавыро Никита</w:t>
            </w:r>
          </w:p>
        </w:tc>
        <w:tc>
          <w:tcPr>
            <w:tcW w:w="2835" w:type="dxa"/>
          </w:tcPr>
          <w:p w:rsidR="00157F03" w:rsidRPr="00B610B9" w:rsidRDefault="00157F03" w:rsidP="0003299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  <w:tc>
          <w:tcPr>
            <w:tcW w:w="993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16:30-17:30</w:t>
            </w:r>
          </w:p>
        </w:tc>
        <w:tc>
          <w:tcPr>
            <w:tcW w:w="850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126" w:type="dxa"/>
          </w:tcPr>
          <w:p w:rsidR="00157F03" w:rsidRPr="00B610B9" w:rsidRDefault="00157F03" w:rsidP="00032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B610B9">
              <w:rPr>
                <w:rFonts w:ascii="Times New Roman" w:hAnsi="Times New Roman"/>
                <w:color w:val="FF0000"/>
                <w:sz w:val="16"/>
                <w:szCs w:val="18"/>
              </w:rPr>
              <w:t>Индивидуальные занятия</w:t>
            </w:r>
          </w:p>
        </w:tc>
      </w:tr>
    </w:tbl>
    <w:p w:rsidR="00157F03" w:rsidRPr="005F1E30" w:rsidRDefault="00157F03" w:rsidP="005F1E30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b"/>
          <w:rFonts w:ascii="Times New Roman" w:hAnsi="Times New Roman"/>
        </w:rPr>
      </w:pPr>
    </w:p>
    <w:p w:rsidR="00157F03" w:rsidRPr="005F1E30" w:rsidRDefault="00157F03" w:rsidP="005F1E30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b"/>
          <w:rFonts w:ascii="Times New Roman" w:hAnsi="Times New Roman"/>
        </w:rPr>
      </w:pPr>
    </w:p>
    <w:p w:rsidR="00157F03" w:rsidRPr="005F1E30" w:rsidRDefault="00157F03" w:rsidP="005F1E30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b"/>
          <w:rFonts w:ascii="Times New Roman" w:hAnsi="Times New Roman"/>
        </w:rPr>
      </w:pPr>
    </w:p>
    <w:p w:rsidR="00157F03" w:rsidRPr="005F1E30" w:rsidRDefault="00157F03" w:rsidP="005F1E30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b"/>
          <w:rFonts w:ascii="Times New Roman" w:hAnsi="Times New Roman"/>
        </w:rPr>
      </w:pPr>
    </w:p>
    <w:p w:rsidR="00157F03" w:rsidRPr="005F1E30" w:rsidRDefault="00157F03" w:rsidP="005F1E30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b"/>
          <w:rFonts w:ascii="Times New Roman" w:hAnsi="Times New Roman"/>
        </w:rPr>
      </w:pPr>
    </w:p>
    <w:bookmarkEnd w:id="21"/>
    <w:bookmarkEnd w:id="22"/>
    <w:p w:rsidR="00157F03" w:rsidRPr="005F1E30" w:rsidRDefault="00157F03" w:rsidP="005F1E30">
      <w:pPr>
        <w:pStyle w:val="4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b"/>
          <w:rFonts w:ascii="Times New Roman" w:hAnsi="Times New Roman"/>
        </w:rPr>
      </w:pPr>
    </w:p>
    <w:sectPr w:rsidR="00157F03" w:rsidRPr="005F1E30" w:rsidSect="005F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E2" w:rsidRDefault="00082FE2" w:rsidP="00957D70">
      <w:pPr>
        <w:spacing w:after="0" w:line="240" w:lineRule="auto"/>
      </w:pPr>
      <w:r>
        <w:separator/>
      </w:r>
    </w:p>
  </w:endnote>
  <w:endnote w:type="continuationSeparator" w:id="1">
    <w:p w:rsidR="00082FE2" w:rsidRDefault="00082FE2" w:rsidP="0095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26" w:rsidRDefault="00251675">
    <w:pPr>
      <w:pStyle w:val="ae"/>
      <w:jc w:val="right"/>
    </w:pPr>
    <w:r>
      <w:fldChar w:fldCharType="begin"/>
    </w:r>
    <w:r w:rsidR="00093726">
      <w:instrText>PAGE   \* MERGEFORMAT</w:instrText>
    </w:r>
    <w:r>
      <w:fldChar w:fldCharType="separate"/>
    </w:r>
    <w:r w:rsidR="00B12455">
      <w:rPr>
        <w:noProof/>
      </w:rPr>
      <w:t>1</w:t>
    </w:r>
    <w:r>
      <w:rPr>
        <w:noProof/>
      </w:rPr>
      <w:fldChar w:fldCharType="end"/>
    </w:r>
  </w:p>
  <w:p w:rsidR="00093726" w:rsidRDefault="000937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E2" w:rsidRDefault="00082FE2" w:rsidP="00957D70">
      <w:pPr>
        <w:spacing w:after="0" w:line="240" w:lineRule="auto"/>
      </w:pPr>
      <w:r>
        <w:separator/>
      </w:r>
    </w:p>
  </w:footnote>
  <w:footnote w:type="continuationSeparator" w:id="1">
    <w:p w:rsidR="00082FE2" w:rsidRDefault="00082FE2" w:rsidP="0095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82E9A"/>
    <w:lvl w:ilvl="0">
      <w:numFmt w:val="bullet"/>
      <w:lvlText w:val="*"/>
      <w:lvlJc w:val="left"/>
    </w:lvl>
  </w:abstractNum>
  <w:abstractNum w:abstractNumId="1">
    <w:nsid w:val="01F67BA9"/>
    <w:multiLevelType w:val="multilevel"/>
    <w:tmpl w:val="CE24AF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033C565F"/>
    <w:multiLevelType w:val="hybridMultilevel"/>
    <w:tmpl w:val="0B8C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240AD"/>
    <w:multiLevelType w:val="hybridMultilevel"/>
    <w:tmpl w:val="FCF0053A"/>
    <w:lvl w:ilvl="0" w:tplc="A60CB8C2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744818"/>
    <w:multiLevelType w:val="hybridMultilevel"/>
    <w:tmpl w:val="69C050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65BAE"/>
    <w:multiLevelType w:val="multilevel"/>
    <w:tmpl w:val="51605F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486C97"/>
    <w:multiLevelType w:val="hybridMultilevel"/>
    <w:tmpl w:val="0212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700574"/>
    <w:multiLevelType w:val="multilevel"/>
    <w:tmpl w:val="DE4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73DBA"/>
    <w:multiLevelType w:val="hybridMultilevel"/>
    <w:tmpl w:val="9A90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A14E73"/>
    <w:multiLevelType w:val="hybridMultilevel"/>
    <w:tmpl w:val="FDD8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1F17BF"/>
    <w:multiLevelType w:val="multilevel"/>
    <w:tmpl w:val="3BA82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8AE72A8"/>
    <w:multiLevelType w:val="multilevel"/>
    <w:tmpl w:val="F21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8B1764"/>
    <w:multiLevelType w:val="multilevel"/>
    <w:tmpl w:val="022A58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AF7B35"/>
    <w:multiLevelType w:val="hybridMultilevel"/>
    <w:tmpl w:val="C00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BA5A56"/>
    <w:multiLevelType w:val="hybridMultilevel"/>
    <w:tmpl w:val="A23A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0109BB"/>
    <w:multiLevelType w:val="hybridMultilevel"/>
    <w:tmpl w:val="D2A0C4DE"/>
    <w:lvl w:ilvl="0" w:tplc="A60CB8C2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4B270B"/>
    <w:multiLevelType w:val="multilevel"/>
    <w:tmpl w:val="0D4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34F64"/>
    <w:multiLevelType w:val="hybridMultilevel"/>
    <w:tmpl w:val="3924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9062F"/>
    <w:multiLevelType w:val="hybridMultilevel"/>
    <w:tmpl w:val="FC46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1E3E00"/>
    <w:multiLevelType w:val="multilevel"/>
    <w:tmpl w:val="B8C27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314FEF"/>
    <w:multiLevelType w:val="multilevel"/>
    <w:tmpl w:val="A65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343DDA"/>
    <w:multiLevelType w:val="multilevel"/>
    <w:tmpl w:val="08C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7B04C29"/>
    <w:multiLevelType w:val="hybridMultilevel"/>
    <w:tmpl w:val="EB3E3856"/>
    <w:lvl w:ilvl="0" w:tplc="B2120E98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7E41C87"/>
    <w:multiLevelType w:val="hybridMultilevel"/>
    <w:tmpl w:val="B00A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A632D1"/>
    <w:multiLevelType w:val="hybridMultilevel"/>
    <w:tmpl w:val="5ED2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D2108DA"/>
    <w:multiLevelType w:val="hybridMultilevel"/>
    <w:tmpl w:val="ADA2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DE031E4"/>
    <w:multiLevelType w:val="hybridMultilevel"/>
    <w:tmpl w:val="18A8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F43871"/>
    <w:multiLevelType w:val="multilevel"/>
    <w:tmpl w:val="1CC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4100EF"/>
    <w:multiLevelType w:val="multilevel"/>
    <w:tmpl w:val="150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1E6B91"/>
    <w:multiLevelType w:val="multilevel"/>
    <w:tmpl w:val="B8C27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38D5BAA"/>
    <w:multiLevelType w:val="multilevel"/>
    <w:tmpl w:val="AC38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3F86888"/>
    <w:multiLevelType w:val="hybridMultilevel"/>
    <w:tmpl w:val="C7E8A9AA"/>
    <w:lvl w:ilvl="0" w:tplc="9EFA49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47E0F28"/>
    <w:multiLevelType w:val="multilevel"/>
    <w:tmpl w:val="B8C27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5C80385"/>
    <w:multiLevelType w:val="hybridMultilevel"/>
    <w:tmpl w:val="84AEB0E0"/>
    <w:lvl w:ilvl="0" w:tplc="A60CB8C2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947F9D"/>
    <w:multiLevelType w:val="hybridMultilevel"/>
    <w:tmpl w:val="81807AA8"/>
    <w:lvl w:ilvl="0" w:tplc="0419000D">
      <w:start w:val="1"/>
      <w:numFmt w:val="bullet"/>
      <w:lvlText w:val=""/>
      <w:lvlJc w:val="left"/>
      <w:pPr>
        <w:ind w:left="8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6">
    <w:nsid w:val="37102CEA"/>
    <w:multiLevelType w:val="hybridMultilevel"/>
    <w:tmpl w:val="CC16F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253334"/>
    <w:multiLevelType w:val="hybridMultilevel"/>
    <w:tmpl w:val="522AA00A"/>
    <w:lvl w:ilvl="0" w:tplc="15F24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AA19FD"/>
    <w:multiLevelType w:val="hybridMultilevel"/>
    <w:tmpl w:val="43E6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3D748F"/>
    <w:multiLevelType w:val="hybridMultilevel"/>
    <w:tmpl w:val="D662FC8C"/>
    <w:lvl w:ilvl="0" w:tplc="A60CB8C2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C08356E"/>
    <w:multiLevelType w:val="multilevel"/>
    <w:tmpl w:val="D52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11724F"/>
    <w:multiLevelType w:val="hybridMultilevel"/>
    <w:tmpl w:val="F8B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DBC1FE4"/>
    <w:multiLevelType w:val="hybridMultilevel"/>
    <w:tmpl w:val="2C6ECE92"/>
    <w:lvl w:ilvl="0" w:tplc="D95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D413D6"/>
    <w:multiLevelType w:val="hybridMultilevel"/>
    <w:tmpl w:val="61DE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5E65F5"/>
    <w:multiLevelType w:val="hybridMultilevel"/>
    <w:tmpl w:val="D342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1BC0924"/>
    <w:multiLevelType w:val="hybridMultilevel"/>
    <w:tmpl w:val="06E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1043EB"/>
    <w:multiLevelType w:val="hybridMultilevel"/>
    <w:tmpl w:val="5A80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9620675"/>
    <w:multiLevelType w:val="hybridMultilevel"/>
    <w:tmpl w:val="A238CF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9824453"/>
    <w:multiLevelType w:val="hybridMultilevel"/>
    <w:tmpl w:val="C2E089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9904AFE"/>
    <w:multiLevelType w:val="hybridMultilevel"/>
    <w:tmpl w:val="D6F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9D95C9E"/>
    <w:multiLevelType w:val="hybridMultilevel"/>
    <w:tmpl w:val="793A0B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FA1A6D"/>
    <w:multiLevelType w:val="hybridMultilevel"/>
    <w:tmpl w:val="27E8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C424AC2"/>
    <w:multiLevelType w:val="multilevel"/>
    <w:tmpl w:val="641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E134FD"/>
    <w:multiLevelType w:val="multilevel"/>
    <w:tmpl w:val="FDE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186416"/>
    <w:multiLevelType w:val="hybridMultilevel"/>
    <w:tmpl w:val="FF528898"/>
    <w:lvl w:ilvl="0" w:tplc="D95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A20236"/>
    <w:multiLevelType w:val="hybridMultilevel"/>
    <w:tmpl w:val="838C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20C7000"/>
    <w:multiLevelType w:val="multilevel"/>
    <w:tmpl w:val="8B9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21828D2"/>
    <w:multiLevelType w:val="multilevel"/>
    <w:tmpl w:val="0F3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29141BA"/>
    <w:multiLevelType w:val="hybridMultilevel"/>
    <w:tmpl w:val="5260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2B12978"/>
    <w:multiLevelType w:val="multilevel"/>
    <w:tmpl w:val="B8C27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41D2D56"/>
    <w:multiLevelType w:val="multilevel"/>
    <w:tmpl w:val="552838FE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54F510DD"/>
    <w:multiLevelType w:val="multilevel"/>
    <w:tmpl w:val="9C02A3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62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76F0C85"/>
    <w:multiLevelType w:val="hybridMultilevel"/>
    <w:tmpl w:val="0DA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7B50DF9"/>
    <w:multiLevelType w:val="hybridMultilevel"/>
    <w:tmpl w:val="6C7AEF9A"/>
    <w:lvl w:ilvl="0" w:tplc="DB0603A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84C18AD"/>
    <w:multiLevelType w:val="hybridMultilevel"/>
    <w:tmpl w:val="C48009C4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2B7D7F"/>
    <w:multiLevelType w:val="multilevel"/>
    <w:tmpl w:val="A23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101537"/>
    <w:multiLevelType w:val="multilevel"/>
    <w:tmpl w:val="B8C27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C271CE7"/>
    <w:multiLevelType w:val="multilevel"/>
    <w:tmpl w:val="182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C3B097B"/>
    <w:multiLevelType w:val="hybridMultilevel"/>
    <w:tmpl w:val="E42021E6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86123A"/>
    <w:multiLevelType w:val="multilevel"/>
    <w:tmpl w:val="E58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FCC4FAD"/>
    <w:multiLevelType w:val="hybridMultilevel"/>
    <w:tmpl w:val="4E3CAEBE"/>
    <w:lvl w:ilvl="0" w:tplc="9572AB1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>
    <w:nsid w:val="60270D03"/>
    <w:multiLevelType w:val="multilevel"/>
    <w:tmpl w:val="B8C27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61F95F35"/>
    <w:multiLevelType w:val="multilevel"/>
    <w:tmpl w:val="9C5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223226F"/>
    <w:multiLevelType w:val="hybridMultilevel"/>
    <w:tmpl w:val="AD84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3D82177"/>
    <w:multiLevelType w:val="multilevel"/>
    <w:tmpl w:val="98E885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3EC21A5"/>
    <w:multiLevelType w:val="hybridMultilevel"/>
    <w:tmpl w:val="E864CA40"/>
    <w:lvl w:ilvl="0" w:tplc="A822D52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7EF11A8"/>
    <w:multiLevelType w:val="hybridMultilevel"/>
    <w:tmpl w:val="67D2447E"/>
    <w:lvl w:ilvl="0" w:tplc="D2B610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84B57B7"/>
    <w:multiLevelType w:val="hybridMultilevel"/>
    <w:tmpl w:val="D342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8990F33"/>
    <w:multiLevelType w:val="hybridMultilevel"/>
    <w:tmpl w:val="18A4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AAB6E2E"/>
    <w:multiLevelType w:val="multilevel"/>
    <w:tmpl w:val="C7E4F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ACC5F19"/>
    <w:multiLevelType w:val="hybridMultilevel"/>
    <w:tmpl w:val="7146E3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6B6D0C30"/>
    <w:multiLevelType w:val="hybridMultilevel"/>
    <w:tmpl w:val="5A80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F073D4B"/>
    <w:multiLevelType w:val="multilevel"/>
    <w:tmpl w:val="2B68BD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4">
    <w:nsid w:val="705F2E03"/>
    <w:multiLevelType w:val="hybridMultilevel"/>
    <w:tmpl w:val="9A9A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1A76B94"/>
    <w:multiLevelType w:val="hybridMultilevel"/>
    <w:tmpl w:val="2616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27C58F8"/>
    <w:multiLevelType w:val="multilevel"/>
    <w:tmpl w:val="D1CC0B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7">
    <w:nsid w:val="72A737BE"/>
    <w:multiLevelType w:val="multilevel"/>
    <w:tmpl w:val="452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62A75A6"/>
    <w:multiLevelType w:val="hybridMultilevel"/>
    <w:tmpl w:val="75A4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69F1333"/>
    <w:multiLevelType w:val="hybridMultilevel"/>
    <w:tmpl w:val="E6BAF6F2"/>
    <w:lvl w:ilvl="0" w:tplc="DA6044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96B5E3E"/>
    <w:multiLevelType w:val="hybridMultilevel"/>
    <w:tmpl w:val="695A37C4"/>
    <w:lvl w:ilvl="0" w:tplc="1C88DA22">
      <w:start w:val="1"/>
      <w:numFmt w:val="decimal"/>
      <w:lvlText w:val="%1."/>
      <w:lvlJc w:val="left"/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ECD4D20"/>
    <w:multiLevelType w:val="hybridMultilevel"/>
    <w:tmpl w:val="72406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107004"/>
    <w:multiLevelType w:val="multilevel"/>
    <w:tmpl w:val="3C2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AE1A76"/>
    <w:multiLevelType w:val="hybridMultilevel"/>
    <w:tmpl w:val="A740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3"/>
  </w:num>
  <w:num w:numId="3">
    <w:abstractNumId w:val="59"/>
  </w:num>
  <w:num w:numId="4">
    <w:abstractNumId w:val="72"/>
  </w:num>
  <w:num w:numId="5">
    <w:abstractNumId w:val="20"/>
  </w:num>
  <w:num w:numId="6">
    <w:abstractNumId w:val="30"/>
  </w:num>
  <w:num w:numId="7">
    <w:abstractNumId w:val="67"/>
  </w:num>
  <w:num w:numId="8">
    <w:abstractNumId w:val="21"/>
  </w:num>
  <w:num w:numId="9">
    <w:abstractNumId w:val="31"/>
  </w:num>
  <w:num w:numId="10">
    <w:abstractNumId w:val="22"/>
  </w:num>
  <w:num w:numId="11">
    <w:abstractNumId w:val="40"/>
  </w:num>
  <w:num w:numId="12">
    <w:abstractNumId w:val="70"/>
  </w:num>
  <w:num w:numId="13">
    <w:abstractNumId w:val="52"/>
  </w:num>
  <w:num w:numId="14">
    <w:abstractNumId w:val="8"/>
  </w:num>
  <w:num w:numId="15">
    <w:abstractNumId w:val="87"/>
  </w:num>
  <w:num w:numId="16">
    <w:abstractNumId w:val="71"/>
  </w:num>
  <w:num w:numId="17">
    <w:abstractNumId w:val="17"/>
  </w:num>
  <w:num w:numId="18">
    <w:abstractNumId w:val="28"/>
  </w:num>
  <w:num w:numId="19">
    <w:abstractNumId w:val="73"/>
  </w:num>
  <w:num w:numId="20">
    <w:abstractNumId w:val="57"/>
  </w:num>
  <w:num w:numId="21">
    <w:abstractNumId w:val="53"/>
  </w:num>
  <w:num w:numId="22">
    <w:abstractNumId w:val="29"/>
  </w:num>
  <w:num w:numId="23">
    <w:abstractNumId w:val="68"/>
  </w:num>
  <w:num w:numId="24">
    <w:abstractNumId w:val="66"/>
  </w:num>
  <w:num w:numId="25">
    <w:abstractNumId w:val="56"/>
  </w:num>
  <w:num w:numId="26">
    <w:abstractNumId w:val="12"/>
  </w:num>
  <w:num w:numId="27">
    <w:abstractNumId w:val="92"/>
  </w:num>
  <w:num w:numId="28">
    <w:abstractNumId w:val="91"/>
  </w:num>
  <w:num w:numId="29">
    <w:abstractNumId w:val="36"/>
  </w:num>
  <w:num w:numId="30">
    <w:abstractNumId w:val="54"/>
  </w:num>
  <w:num w:numId="31">
    <w:abstractNumId w:val="4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6"/>
  </w:num>
  <w:num w:numId="39">
    <w:abstractNumId w:val="5"/>
  </w:num>
  <w:num w:numId="40">
    <w:abstractNumId w:val="50"/>
  </w:num>
  <w:num w:numId="41">
    <w:abstractNumId w:val="47"/>
  </w:num>
  <w:num w:numId="42">
    <w:abstractNumId w:val="65"/>
  </w:num>
  <w:num w:numId="4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44">
    <w:abstractNumId w:val="69"/>
  </w:num>
  <w:num w:numId="45">
    <w:abstractNumId w:val="34"/>
  </w:num>
  <w:num w:numId="46">
    <w:abstractNumId w:val="39"/>
  </w:num>
  <w:num w:numId="47">
    <w:abstractNumId w:val="14"/>
  </w:num>
  <w:num w:numId="48">
    <w:abstractNumId w:val="16"/>
  </w:num>
  <w:num w:numId="49">
    <w:abstractNumId w:val="3"/>
  </w:num>
  <w:num w:numId="50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51">
    <w:abstractNumId w:val="26"/>
  </w:num>
  <w:num w:numId="52">
    <w:abstractNumId w:val="38"/>
  </w:num>
  <w:num w:numId="53">
    <w:abstractNumId w:val="85"/>
  </w:num>
  <w:num w:numId="54">
    <w:abstractNumId w:val="41"/>
  </w:num>
  <w:num w:numId="55">
    <w:abstractNumId w:val="19"/>
  </w:num>
  <w:num w:numId="56">
    <w:abstractNumId w:val="7"/>
  </w:num>
  <w:num w:numId="57">
    <w:abstractNumId w:val="44"/>
  </w:num>
  <w:num w:numId="58">
    <w:abstractNumId w:val="80"/>
  </w:num>
  <w:num w:numId="59">
    <w:abstractNumId w:val="61"/>
  </w:num>
  <w:num w:numId="60">
    <w:abstractNumId w:val="83"/>
  </w:num>
  <w:num w:numId="61">
    <w:abstractNumId w:val="93"/>
  </w:num>
  <w:num w:numId="62">
    <w:abstractNumId w:val="1"/>
  </w:num>
  <w:num w:numId="63">
    <w:abstractNumId w:val="78"/>
  </w:num>
  <w:num w:numId="64">
    <w:abstractNumId w:val="32"/>
  </w:num>
  <w:num w:numId="65">
    <w:abstractNumId w:val="89"/>
  </w:num>
  <w:num w:numId="66">
    <w:abstractNumId w:val="9"/>
  </w:num>
  <w:num w:numId="67">
    <w:abstractNumId w:val="15"/>
  </w:num>
  <w:num w:numId="68">
    <w:abstractNumId w:val="49"/>
  </w:num>
  <w:num w:numId="69">
    <w:abstractNumId w:val="46"/>
  </w:num>
  <w:num w:numId="70">
    <w:abstractNumId w:val="82"/>
  </w:num>
  <w:num w:numId="71">
    <w:abstractNumId w:val="27"/>
  </w:num>
  <w:num w:numId="72">
    <w:abstractNumId w:val="37"/>
  </w:num>
  <w:num w:numId="73">
    <w:abstractNumId w:val="2"/>
  </w:num>
  <w:num w:numId="74">
    <w:abstractNumId w:val="74"/>
  </w:num>
  <w:num w:numId="75">
    <w:abstractNumId w:val="88"/>
  </w:num>
  <w:num w:numId="76">
    <w:abstractNumId w:val="45"/>
  </w:num>
  <w:num w:numId="77">
    <w:abstractNumId w:val="25"/>
  </w:num>
  <w:num w:numId="78">
    <w:abstractNumId w:val="55"/>
  </w:num>
  <w:num w:numId="79">
    <w:abstractNumId w:val="79"/>
  </w:num>
  <w:num w:numId="80">
    <w:abstractNumId w:val="10"/>
  </w:num>
  <w:num w:numId="81">
    <w:abstractNumId w:val="84"/>
  </w:num>
  <w:num w:numId="82">
    <w:abstractNumId w:val="58"/>
  </w:num>
  <w:num w:numId="83">
    <w:abstractNumId w:val="24"/>
  </w:num>
  <w:num w:numId="84">
    <w:abstractNumId w:val="51"/>
  </w:num>
  <w:num w:numId="85">
    <w:abstractNumId w:val="43"/>
  </w:num>
  <w:num w:numId="86">
    <w:abstractNumId w:val="60"/>
  </w:num>
  <w:num w:numId="87">
    <w:abstractNumId w:val="18"/>
  </w:num>
  <w:num w:numId="88">
    <w:abstractNumId w:val="77"/>
  </w:num>
  <w:num w:numId="89">
    <w:abstractNumId w:val="35"/>
  </w:num>
  <w:num w:numId="90">
    <w:abstractNumId w:val="6"/>
  </w:num>
  <w:num w:numId="91">
    <w:abstractNumId w:val="13"/>
  </w:num>
  <w:num w:numId="92">
    <w:abstractNumId w:val="48"/>
  </w:num>
  <w:num w:numId="93">
    <w:abstractNumId w:val="81"/>
  </w:num>
  <w:num w:numId="94">
    <w:abstractNumId w:val="63"/>
  </w:num>
  <w:num w:numId="95">
    <w:abstractNumId w:val="11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5A0"/>
    <w:rsid w:val="00016CDF"/>
    <w:rsid w:val="00032992"/>
    <w:rsid w:val="00044F96"/>
    <w:rsid w:val="0004686A"/>
    <w:rsid w:val="00056949"/>
    <w:rsid w:val="0005761F"/>
    <w:rsid w:val="00061A32"/>
    <w:rsid w:val="000743E0"/>
    <w:rsid w:val="00082FE2"/>
    <w:rsid w:val="00083630"/>
    <w:rsid w:val="00093726"/>
    <w:rsid w:val="000A46F8"/>
    <w:rsid w:val="000B1564"/>
    <w:rsid w:val="000B51A3"/>
    <w:rsid w:val="000F3FEB"/>
    <w:rsid w:val="00110BFE"/>
    <w:rsid w:val="00157F03"/>
    <w:rsid w:val="0016699B"/>
    <w:rsid w:val="0019177D"/>
    <w:rsid w:val="00191E56"/>
    <w:rsid w:val="001C6854"/>
    <w:rsid w:val="001E0B29"/>
    <w:rsid w:val="001F20AF"/>
    <w:rsid w:val="00207896"/>
    <w:rsid w:val="00225137"/>
    <w:rsid w:val="00241008"/>
    <w:rsid w:val="00251675"/>
    <w:rsid w:val="0027549D"/>
    <w:rsid w:val="0028749B"/>
    <w:rsid w:val="00291373"/>
    <w:rsid w:val="002B002A"/>
    <w:rsid w:val="002B0BBD"/>
    <w:rsid w:val="002E4451"/>
    <w:rsid w:val="002F74A2"/>
    <w:rsid w:val="003268AE"/>
    <w:rsid w:val="00330FED"/>
    <w:rsid w:val="003319FC"/>
    <w:rsid w:val="00333641"/>
    <w:rsid w:val="00372D52"/>
    <w:rsid w:val="003872EA"/>
    <w:rsid w:val="003F1D1C"/>
    <w:rsid w:val="00435B27"/>
    <w:rsid w:val="00444728"/>
    <w:rsid w:val="004D263D"/>
    <w:rsid w:val="004F3816"/>
    <w:rsid w:val="005819D3"/>
    <w:rsid w:val="00583CC4"/>
    <w:rsid w:val="00596DAF"/>
    <w:rsid w:val="00597C30"/>
    <w:rsid w:val="005B60CB"/>
    <w:rsid w:val="005E0013"/>
    <w:rsid w:val="005F1E30"/>
    <w:rsid w:val="005F2A14"/>
    <w:rsid w:val="00611715"/>
    <w:rsid w:val="00635744"/>
    <w:rsid w:val="00655E8C"/>
    <w:rsid w:val="006960B5"/>
    <w:rsid w:val="00697C65"/>
    <w:rsid w:val="006A34CB"/>
    <w:rsid w:val="007313F9"/>
    <w:rsid w:val="00741DAE"/>
    <w:rsid w:val="00771318"/>
    <w:rsid w:val="007A7906"/>
    <w:rsid w:val="007B6744"/>
    <w:rsid w:val="007B6EA9"/>
    <w:rsid w:val="007B7B4F"/>
    <w:rsid w:val="007C3E4F"/>
    <w:rsid w:val="007D5635"/>
    <w:rsid w:val="00853C0E"/>
    <w:rsid w:val="008A0BCC"/>
    <w:rsid w:val="008B0C6E"/>
    <w:rsid w:val="008B53F8"/>
    <w:rsid w:val="008C366F"/>
    <w:rsid w:val="008E1E6E"/>
    <w:rsid w:val="008F1447"/>
    <w:rsid w:val="009007D1"/>
    <w:rsid w:val="009230ED"/>
    <w:rsid w:val="009258BF"/>
    <w:rsid w:val="0092716F"/>
    <w:rsid w:val="009358F9"/>
    <w:rsid w:val="00957D70"/>
    <w:rsid w:val="009C5FCD"/>
    <w:rsid w:val="009E0CC3"/>
    <w:rsid w:val="009E166B"/>
    <w:rsid w:val="00A0727A"/>
    <w:rsid w:val="00A434D9"/>
    <w:rsid w:val="00A52FBB"/>
    <w:rsid w:val="00A772FF"/>
    <w:rsid w:val="00A80892"/>
    <w:rsid w:val="00A85580"/>
    <w:rsid w:val="00AA4522"/>
    <w:rsid w:val="00AB24A7"/>
    <w:rsid w:val="00AD4C23"/>
    <w:rsid w:val="00B078DC"/>
    <w:rsid w:val="00B12455"/>
    <w:rsid w:val="00B4006F"/>
    <w:rsid w:val="00B610B9"/>
    <w:rsid w:val="00B8579B"/>
    <w:rsid w:val="00B958BC"/>
    <w:rsid w:val="00BA6715"/>
    <w:rsid w:val="00BB05A0"/>
    <w:rsid w:val="00BF2D65"/>
    <w:rsid w:val="00BF68A8"/>
    <w:rsid w:val="00C0527A"/>
    <w:rsid w:val="00C100E3"/>
    <w:rsid w:val="00C77A8C"/>
    <w:rsid w:val="00C93B60"/>
    <w:rsid w:val="00C941A5"/>
    <w:rsid w:val="00C94A1A"/>
    <w:rsid w:val="00CA7279"/>
    <w:rsid w:val="00CB5D7A"/>
    <w:rsid w:val="00CE3367"/>
    <w:rsid w:val="00D14562"/>
    <w:rsid w:val="00D173B1"/>
    <w:rsid w:val="00D50AAA"/>
    <w:rsid w:val="00DF4031"/>
    <w:rsid w:val="00E03A50"/>
    <w:rsid w:val="00E067B8"/>
    <w:rsid w:val="00E37EB3"/>
    <w:rsid w:val="00EA482E"/>
    <w:rsid w:val="00EB51F0"/>
    <w:rsid w:val="00EB53A4"/>
    <w:rsid w:val="00EE4585"/>
    <w:rsid w:val="00EF79BB"/>
    <w:rsid w:val="00F00BDE"/>
    <w:rsid w:val="00F02458"/>
    <w:rsid w:val="00F126E2"/>
    <w:rsid w:val="00F138D4"/>
    <w:rsid w:val="00F26259"/>
    <w:rsid w:val="00F31E54"/>
    <w:rsid w:val="00F3285F"/>
    <w:rsid w:val="00F43667"/>
    <w:rsid w:val="00F755A2"/>
    <w:rsid w:val="00F80122"/>
    <w:rsid w:val="00F9340A"/>
    <w:rsid w:val="00FA5780"/>
    <w:rsid w:val="00FB63D1"/>
    <w:rsid w:val="00F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B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F7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00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79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0013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EF79B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F79BB"/>
    <w:pPr>
      <w:ind w:left="720"/>
      <w:contextualSpacing/>
    </w:pPr>
  </w:style>
  <w:style w:type="paragraph" w:styleId="a5">
    <w:name w:val="Normal (Web)"/>
    <w:basedOn w:val="a"/>
    <w:uiPriority w:val="99"/>
    <w:semiHidden/>
    <w:rsid w:val="00EF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F79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uiPriority w:val="99"/>
    <w:locked/>
    <w:rsid w:val="00EF79BB"/>
    <w:rPr>
      <w:rFonts w:ascii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7"/>
    <w:uiPriority w:val="99"/>
    <w:rsid w:val="00EF79BB"/>
    <w:rPr>
      <w:rFonts w:ascii="Times New Roman" w:hAnsi="Times New Roman" w:cs="Times New Roman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7"/>
    <w:uiPriority w:val="99"/>
    <w:rsid w:val="00EF79BB"/>
    <w:pPr>
      <w:widowControl w:val="0"/>
      <w:shd w:val="clear" w:color="auto" w:fill="FFFFFF"/>
      <w:spacing w:before="180" w:after="0" w:line="278" w:lineRule="exact"/>
      <w:jc w:val="right"/>
    </w:pPr>
    <w:rPr>
      <w:rFonts w:ascii="Times New Roman" w:eastAsia="Times New Roman" w:hAnsi="Times New Roman"/>
      <w:spacing w:val="4"/>
      <w:sz w:val="18"/>
      <w:szCs w:val="18"/>
    </w:rPr>
  </w:style>
  <w:style w:type="character" w:customStyle="1" w:styleId="1">
    <w:name w:val="Основной текст1"/>
    <w:basedOn w:val="a7"/>
    <w:uiPriority w:val="99"/>
    <w:rsid w:val="00EF79BB"/>
    <w:rPr>
      <w:rFonts w:ascii="Times New Roman" w:hAnsi="Times New Roman" w:cs="Times New Roman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Стиль1 Знак"/>
    <w:link w:val="11"/>
    <w:uiPriority w:val="99"/>
    <w:locked/>
    <w:rsid w:val="00EF79BB"/>
    <w:rPr>
      <w:rFonts w:ascii="Times New Roman" w:hAnsi="Times New Roman"/>
      <w:b/>
      <w:sz w:val="28"/>
      <w:u w:val="single"/>
    </w:rPr>
  </w:style>
  <w:style w:type="paragraph" w:customStyle="1" w:styleId="11">
    <w:name w:val="Стиль1"/>
    <w:basedOn w:val="a"/>
    <w:link w:val="10"/>
    <w:uiPriority w:val="99"/>
    <w:rsid w:val="00EF79BB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/>
      <w:b/>
      <w:sz w:val="28"/>
      <w:szCs w:val="28"/>
      <w:u w:val="single"/>
      <w:lang w:eastAsia="ru-RU"/>
    </w:rPr>
  </w:style>
  <w:style w:type="table" w:customStyle="1" w:styleId="12">
    <w:name w:val="Сетка таблицы1"/>
    <w:uiPriority w:val="99"/>
    <w:rsid w:val="00EF79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uiPriority w:val="99"/>
    <w:rsid w:val="00EF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F79BB"/>
    <w:rPr>
      <w:rFonts w:cs="Times New Roman"/>
    </w:rPr>
  </w:style>
  <w:style w:type="character" w:customStyle="1" w:styleId="c2">
    <w:name w:val="c2"/>
    <w:basedOn w:val="a0"/>
    <w:uiPriority w:val="99"/>
    <w:rsid w:val="00EF79BB"/>
    <w:rPr>
      <w:rFonts w:cs="Times New Roman"/>
    </w:rPr>
  </w:style>
  <w:style w:type="character" w:customStyle="1" w:styleId="c7">
    <w:name w:val="c7"/>
    <w:basedOn w:val="a0"/>
    <w:uiPriority w:val="99"/>
    <w:rsid w:val="00EF79BB"/>
    <w:rPr>
      <w:rFonts w:cs="Times New Roman"/>
    </w:rPr>
  </w:style>
  <w:style w:type="character" w:customStyle="1" w:styleId="c23">
    <w:name w:val="c23"/>
    <w:basedOn w:val="a0"/>
    <w:uiPriority w:val="99"/>
    <w:rsid w:val="00EF79BB"/>
    <w:rPr>
      <w:rFonts w:cs="Times New Roman"/>
    </w:rPr>
  </w:style>
  <w:style w:type="paragraph" w:styleId="a8">
    <w:name w:val="No Spacing"/>
    <w:uiPriority w:val="99"/>
    <w:qFormat/>
    <w:rsid w:val="00EF79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79BB"/>
    <w:rPr>
      <w:rFonts w:ascii="Tahoma" w:hAnsi="Tahoma" w:cs="Tahoma"/>
      <w:sz w:val="16"/>
      <w:szCs w:val="16"/>
    </w:rPr>
  </w:style>
  <w:style w:type="character" w:customStyle="1" w:styleId="22">
    <w:name w:val="Стиль2 Знак"/>
    <w:link w:val="23"/>
    <w:uiPriority w:val="99"/>
    <w:locked/>
    <w:rsid w:val="005E0013"/>
    <w:rPr>
      <w:b/>
      <w:i/>
      <w:sz w:val="28"/>
    </w:rPr>
  </w:style>
  <w:style w:type="paragraph" w:customStyle="1" w:styleId="23">
    <w:name w:val="Стиль2"/>
    <w:basedOn w:val="a"/>
    <w:link w:val="22"/>
    <w:uiPriority w:val="99"/>
    <w:rsid w:val="005E0013"/>
    <w:pPr>
      <w:spacing w:after="0" w:line="240" w:lineRule="auto"/>
      <w:ind w:right="141"/>
      <w:jc w:val="center"/>
    </w:pPr>
    <w:rPr>
      <w:b/>
      <w:i/>
      <w:sz w:val="28"/>
      <w:szCs w:val="28"/>
      <w:lang w:eastAsia="ru-RU"/>
    </w:rPr>
  </w:style>
  <w:style w:type="character" w:customStyle="1" w:styleId="4">
    <w:name w:val="Стиль4 Знак"/>
    <w:link w:val="40"/>
    <w:uiPriority w:val="99"/>
    <w:locked/>
    <w:rsid w:val="005E0013"/>
    <w:rPr>
      <w:b/>
      <w:sz w:val="24"/>
    </w:rPr>
  </w:style>
  <w:style w:type="paragraph" w:customStyle="1" w:styleId="40">
    <w:name w:val="Стиль4"/>
    <w:basedOn w:val="3"/>
    <w:link w:val="4"/>
    <w:uiPriority w:val="99"/>
    <w:rsid w:val="005E0013"/>
    <w:pPr>
      <w:keepLines w:val="0"/>
      <w:spacing w:before="120" w:after="120" w:line="240" w:lineRule="auto"/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character" w:customStyle="1" w:styleId="5">
    <w:name w:val="Стиль5 Знак"/>
    <w:basedOn w:val="4"/>
    <w:link w:val="50"/>
    <w:uiPriority w:val="99"/>
    <w:locked/>
    <w:rsid w:val="005E0013"/>
    <w:rPr>
      <w:rFonts w:cs="Times New Roman"/>
      <w:b/>
      <w:bCs/>
      <w:sz w:val="24"/>
      <w:szCs w:val="24"/>
    </w:rPr>
  </w:style>
  <w:style w:type="paragraph" w:customStyle="1" w:styleId="50">
    <w:name w:val="Стиль5"/>
    <w:basedOn w:val="40"/>
    <w:link w:val="5"/>
    <w:uiPriority w:val="99"/>
    <w:rsid w:val="005E0013"/>
  </w:style>
  <w:style w:type="character" w:styleId="ab">
    <w:name w:val="Strong"/>
    <w:basedOn w:val="a0"/>
    <w:uiPriority w:val="99"/>
    <w:qFormat/>
    <w:rsid w:val="005E0013"/>
    <w:rPr>
      <w:rFonts w:cs="Times New Roman"/>
      <w:b/>
      <w:bCs/>
    </w:rPr>
  </w:style>
  <w:style w:type="table" w:customStyle="1" w:styleId="24">
    <w:name w:val="Сетка таблицы2"/>
    <w:uiPriority w:val="99"/>
    <w:rsid w:val="00EB51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F80122"/>
    <w:rPr>
      <w:rFonts w:ascii="Century Schoolbook" w:hAnsi="Century Schoolbook"/>
      <w:sz w:val="18"/>
    </w:rPr>
  </w:style>
  <w:style w:type="paragraph" w:customStyle="1" w:styleId="c18">
    <w:name w:val="c18"/>
    <w:basedOn w:val="a"/>
    <w:uiPriority w:val="99"/>
    <w:rsid w:val="00F80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F80122"/>
  </w:style>
  <w:style w:type="character" w:customStyle="1" w:styleId="c3">
    <w:name w:val="c3"/>
    <w:uiPriority w:val="99"/>
    <w:rsid w:val="00F80122"/>
  </w:style>
  <w:style w:type="paragraph" w:customStyle="1" w:styleId="c8">
    <w:name w:val="c8"/>
    <w:basedOn w:val="a"/>
    <w:uiPriority w:val="99"/>
    <w:rsid w:val="00F80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F80122"/>
  </w:style>
  <w:style w:type="character" w:customStyle="1" w:styleId="apple-converted-space">
    <w:name w:val="apple-converted-space"/>
    <w:uiPriority w:val="99"/>
    <w:rsid w:val="00F80122"/>
  </w:style>
  <w:style w:type="table" w:customStyle="1" w:styleId="32">
    <w:name w:val="Сетка таблицы3"/>
    <w:uiPriority w:val="99"/>
    <w:rsid w:val="002410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5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57D70"/>
    <w:rPr>
      <w:rFonts w:cs="Times New Roman"/>
    </w:rPr>
  </w:style>
  <w:style w:type="paragraph" w:styleId="ae">
    <w:name w:val="footer"/>
    <w:basedOn w:val="a"/>
    <w:link w:val="af"/>
    <w:uiPriority w:val="99"/>
    <w:rsid w:val="0095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57D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20897</Words>
  <Characters>119116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</cp:lastModifiedBy>
  <cp:revision>2</cp:revision>
  <cp:lastPrinted>2018-08-21T08:58:00Z</cp:lastPrinted>
  <dcterms:created xsi:type="dcterms:W3CDTF">2019-12-09T08:33:00Z</dcterms:created>
  <dcterms:modified xsi:type="dcterms:W3CDTF">2019-12-09T08:33:00Z</dcterms:modified>
</cp:coreProperties>
</file>