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заведующего МБДОУ</w:t>
      </w: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5 г. Беслана»</w:t>
      </w: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_______________Арсагова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5044E3" w:rsidRDefault="005044E3" w:rsidP="005044E3">
      <w:pPr>
        <w:spacing w:after="0"/>
        <w:rPr>
          <w:rFonts w:ascii="Times New Roman" w:hAnsi="Times New Roman"/>
          <w:sz w:val="28"/>
          <w:szCs w:val="28"/>
        </w:rPr>
      </w:pPr>
    </w:p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5044E3" w:rsidRDefault="005044E3">
      <w:pPr>
        <w:rPr>
          <w:rFonts w:ascii="Times New Roman" w:hAnsi="Times New Roman"/>
          <w:sz w:val="28"/>
          <w:szCs w:val="28"/>
        </w:rPr>
      </w:pPr>
    </w:p>
    <w:p w:rsidR="00092A9A" w:rsidRDefault="005044E3" w:rsidP="005044E3">
      <w:pPr>
        <w:jc w:val="center"/>
        <w:rPr>
          <w:rFonts w:ascii="Times New Roman" w:hAnsi="Times New Roman"/>
          <w:sz w:val="40"/>
          <w:szCs w:val="40"/>
        </w:rPr>
      </w:pPr>
      <w:r w:rsidRPr="005044E3">
        <w:rPr>
          <w:rFonts w:ascii="Times New Roman" w:hAnsi="Times New Roman"/>
          <w:sz w:val="40"/>
          <w:szCs w:val="40"/>
        </w:rPr>
        <w:t>Перспективное планирование физкультурных занятий на воздухе</w:t>
      </w:r>
      <w:r w:rsidR="00F73173">
        <w:rPr>
          <w:rFonts w:ascii="Times New Roman" w:hAnsi="Times New Roman"/>
          <w:sz w:val="40"/>
          <w:szCs w:val="40"/>
        </w:rPr>
        <w:t xml:space="preserve"> с элементами обучения плаванию</w:t>
      </w:r>
    </w:p>
    <w:p w:rsidR="00F73173" w:rsidRDefault="00F73173" w:rsidP="005044E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2021 – 2022 учебный год</w:t>
      </w:r>
    </w:p>
    <w:p w:rsidR="005044E3" w:rsidRDefault="005044E3" w:rsidP="005044E3">
      <w:pPr>
        <w:jc w:val="center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jc w:val="center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jc w:val="center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jc w:val="center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jc w:val="center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jc w:val="right"/>
        <w:rPr>
          <w:rFonts w:ascii="Times New Roman" w:hAnsi="Times New Roman"/>
          <w:sz w:val="40"/>
          <w:szCs w:val="40"/>
        </w:rPr>
      </w:pP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44E3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тель:</w:t>
      </w: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</w:p>
    <w:p w:rsidR="005044E3" w:rsidRDefault="005044E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Хетагурова Т.Л. </w:t>
      </w:r>
    </w:p>
    <w:p w:rsidR="00F73173" w:rsidRDefault="00F7317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  <w:sectPr w:rsidR="00F73173" w:rsidSect="0009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Перспективное планирование физкультурных занятий на воздухе  в средней 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умение ходить и бегать с согласованными движениями рук и ног, принимать правильное исходное положение при метании мешочка вдаль и малого мяча в цель. Упражнять в прыжках в длину с места. Развивать быстроту, выносливость.</w:t>
            </w: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 колонне по одному.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за первым и последним.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врассыпную.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гимнастической скамье, гимнастическому буму.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уровня развития ОВД:</w:t>
            </w:r>
          </w:p>
          <w:p w:rsidR="00F73173" w:rsidRDefault="00F73173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метание мешочков вдаль;</w:t>
            </w:r>
          </w:p>
          <w:p w:rsidR="00F73173" w:rsidRDefault="00F73173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на скорость 30м.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уровня развития ОВД:</w:t>
            </w:r>
          </w:p>
          <w:p w:rsidR="00F73173" w:rsidRDefault="00F7317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прыжки в длину с места;</w:t>
            </w:r>
          </w:p>
          <w:p w:rsidR="00F73173" w:rsidRDefault="00F7317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метание мяча в цель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«Самолёты»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Цветные автомобили»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DBE5F1" w:themeFill="accent1" w:themeFillTint="33"/>
              </w:rPr>
              <w:t>Заключительная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по  «извилистой дорожке»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расслабленными руками.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100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отталкиваться и правильно приземляться в прыжках на двух ногах на месте и при продвижении вперед. Упражнять в сохранении равновесия при ходьбе по бревну. Совершенствовать умение принимать правильное исходное положение при метании мешочка вдаль.   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 колонне по одному.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за первым и последним.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врассыпную.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гимнастической скамье, гимнастическому буму.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1.Подпрыгивание на 2 ногах на месте.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2.Ходьба по бровкам (5м.).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6 линий, расположенных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40 см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друг от друга.</w:t>
            </w:r>
          </w:p>
          <w:p w:rsidR="00F73173" w:rsidRDefault="00F73173" w:rsidP="0084716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мешочков вдаль.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Пастух и стадо»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семенящим шагом.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выполнением дыхательных упражнений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F73173" w:rsidRDefault="00F73173" w:rsidP="00F73173">
      <w:pPr>
        <w:jc w:val="center"/>
        <w:rPr>
          <w:rFonts w:ascii="Calibri" w:eastAsia="Calibri" w:hAnsi="Calibri"/>
          <w:lang w:eastAsia="en-US"/>
        </w:rPr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>
        <w:rPr>
          <w:rFonts w:ascii="Times New Roman" w:hAnsi="Times New Roman"/>
          <w:b/>
          <w:sz w:val="28"/>
          <w:szCs w:val="28"/>
        </w:rPr>
        <w:t xml:space="preserve"> средней 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 с выполнением различных заданий,  в соблюдении дистанции при выполнении передвижений. Закреплять умение принимать правильное исходное положение при бросании мяча, прокатывании его до определенного ориентира. Формировать умение выполнять ведущую роль в игре.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в колонне, бег врассыпную с остановкой по сигналу.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колоне с разным положением рук, в приседе, с высоким подниманием коленей.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врассыпную с выполнением задания (поднять руки верх, наклониться).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начерченной дорожке (ширина – 15см., длина – 6м.).</w:t>
            </w:r>
          </w:p>
          <w:p w:rsidR="00F73173" w:rsidRDefault="00F73173" w:rsidP="008471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«Перебрось мяч через шнур» (шнур на высоте вытянутой руки ребенка)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в группировке «Спрятались – показались».</w:t>
            </w:r>
          </w:p>
          <w:p w:rsidR="00F73173" w:rsidRDefault="00F73173" w:rsidP="0084716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на расстояние 10м (в командах).</w:t>
            </w:r>
          </w:p>
          <w:p w:rsidR="00F73173" w:rsidRDefault="00F73173" w:rsidP="0084716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Прокатывание большого мяча в «ворота».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Подбрось – поймай»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Ходьба  в колонне.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пражнять в сохранении равновесия при спрыгивании  с гимнастической скамейки, в подбрасывании и ловле мяча двумя руками. Закреплять умение сочетать отталкивание с  взмахом рук при перепрыгивании предметов. Формировать правильную осанку. Развивать организованность, самостоятельность.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в колонне, бег врассыпную с остановкой по сигналу.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колоне с разным положением рук, в приседе, с высоким подниманием коленей.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врассыпную с выполнением задания (поднять руки верх, наклониться).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Подбрасывание мяча двумя руками вверх.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Перепрыгивание из круга в круг с одной стороны площадки на другую.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ind w:left="3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Перепрыгивание на двух ногах через линии, расположенные на расстоянии 40см.</w:t>
            </w:r>
          </w:p>
          <w:p w:rsidR="00F73173" w:rsidRDefault="00F73173">
            <w:p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Ходьба по гимнастической скамье, спрыгивание на две полусогнутые ноги.</w:t>
            </w:r>
          </w:p>
          <w:p w:rsidR="00F73173" w:rsidRDefault="00F73173">
            <w:pPr>
              <w:spacing w:after="0" w:line="240" w:lineRule="auto"/>
              <w:ind w:left="39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Лиса в курятнике»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Птички и кошка»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Ходьба  с разным положением рук.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 семенящим шагом.</w:t>
            </w:r>
          </w:p>
        </w:tc>
      </w:tr>
    </w:tbl>
    <w:p w:rsidR="00F73173" w:rsidRDefault="00F73173" w:rsidP="00F73173">
      <w:pPr>
        <w:jc w:val="center"/>
        <w:rPr>
          <w:rFonts w:ascii="Calibri" w:eastAsia="Calibri" w:hAnsi="Calibri"/>
          <w:lang w:eastAsia="en-US"/>
        </w:rPr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 в </w:t>
      </w:r>
      <w:r>
        <w:rPr>
          <w:rFonts w:ascii="Times New Roman" w:hAnsi="Times New Roman"/>
          <w:b/>
          <w:sz w:val="28"/>
          <w:szCs w:val="28"/>
        </w:rPr>
        <w:t>средней 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колонну, ходьба по дорожке по солнечной и теневой стороне.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дорожкам, вокруг здания детского сада.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через  «канавку» шириной 40см.</w:t>
            </w:r>
          </w:p>
          <w:p w:rsidR="00F73173" w:rsidRDefault="00F731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снежочков вдаль.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с ноги на ногу.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препятствий: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10м;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проход по бревну;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подъем по лестнице и спуск. 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«Зайка серый умывается»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Перелет птиц»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Ходьба. «Запряженные лошадки» (прыгалки).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в колонне.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колонну, ходьба по дорожке по солнечной и теневой стороне.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дорожкам, вокруг здания детского сада.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Бег из исходного положения спиной к направлению движения.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пары.</w:t>
            </w:r>
          </w:p>
          <w:p w:rsidR="00F73173" w:rsidRDefault="00F73173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через валики (высота 15см).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Попади  снежком в указанную цель»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по извилистой дорожке.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jc w:val="center"/>
        <w:rPr>
          <w:rFonts w:ascii="Calibri" w:hAnsi="Calibri"/>
        </w:rPr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 в </w:t>
      </w:r>
      <w:r>
        <w:rPr>
          <w:rFonts w:ascii="Times New Roman" w:hAnsi="Times New Roman"/>
          <w:b/>
          <w:sz w:val="28"/>
          <w:szCs w:val="28"/>
        </w:rPr>
        <w:t>средней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Ходьба, ставя пятки ближе, носки врозь (рисование елки следами), семенящими шагами.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снежным валикам, горкам – подъем – спуск.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врассыпную с заданиями (заяц, лиса, медведь).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Перепрыгивание через ров (ширина – 50см).</w:t>
            </w:r>
          </w:p>
          <w:p w:rsidR="00F73173" w:rsidRDefault="00F7317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Скольжение на ледяной дорожке.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снежный вал, бревно.</w:t>
            </w:r>
          </w:p>
          <w:p w:rsidR="00F73173" w:rsidRDefault="00F731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Скольжение по ледяной дорожке. 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Найди себе пару»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семенящим шагом.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по разным грунтам.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Ходьба, ставя пятки ближе, носки врозь (рисование елки следами), семенящими шагами.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снежным валикам, горкам – подъем – спуск.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врассыпную с заданиями (заяц, лиса, медведь).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вверх с места с зажатым между коленями снежком.</w:t>
            </w:r>
          </w:p>
          <w:p w:rsidR="00F73173" w:rsidRDefault="00F73173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 w:rsidP="008471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снежному валику, приставляя пятку одной ноги к носку другой.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 w:rsidP="0084716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снежочков в цель.</w:t>
            </w:r>
          </w:p>
          <w:p w:rsidR="00F73173" w:rsidRDefault="00F73173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Default="00F73173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Челночный бег.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Подбрось-поймай»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с имитацией катания на лыжах.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Скольжение по ледяной дорожке.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 в </w:t>
      </w:r>
      <w:r>
        <w:rPr>
          <w:rFonts w:ascii="Times New Roman" w:hAnsi="Times New Roman"/>
          <w:b/>
          <w:sz w:val="28"/>
          <w:szCs w:val="28"/>
        </w:rPr>
        <w:t>средней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по участку, огибая сооружения из снега, ходьба и бег по рыхлому снегу «след в след».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по утрамбованному снегу.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3"/>
              </w:numPr>
              <w:spacing w:after="0" w:line="240" w:lineRule="auto"/>
              <w:ind w:left="460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через снежный ров на двух ногах (ширина 60см).</w:t>
            </w:r>
          </w:p>
          <w:p w:rsidR="00F73173" w:rsidRDefault="00F73173" w:rsidP="00847161">
            <w:pPr>
              <w:numPr>
                <w:ilvl w:val="0"/>
                <w:numId w:val="13"/>
              </w:numPr>
              <w:spacing w:after="0" w:line="240" w:lineRule="auto"/>
              <w:ind w:left="460" w:hanging="42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снежных комьев.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Снежки»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по снежному валику.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по участку, огибая сооружения из снега, ходьба и бег по рыхлому снегу «след в след».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по утрамбованному снегу.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парах.</w:t>
            </w:r>
          </w:p>
          <w:p w:rsidR="00F73173" w:rsidRDefault="00F73173" w:rsidP="008471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двух ногах с поворотом на 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Перепрыгивание через снежный валик.</w:t>
            </w:r>
          </w:p>
          <w:p w:rsidR="00F73173" w:rsidRDefault="00F73173" w:rsidP="0084716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Бросание 2-мя руками большого снежка (набивной мяч)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Санный поезд»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Скольжение по ледяным дорожкам.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Ходьба, утрамбовывая снег.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 в </w:t>
      </w:r>
      <w:r>
        <w:rPr>
          <w:rFonts w:ascii="Times New Roman" w:hAnsi="Times New Roman"/>
          <w:b/>
          <w:sz w:val="28"/>
          <w:szCs w:val="28"/>
        </w:rPr>
        <w:t>средней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колонне, с разным положением рук.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между лужами, перешагивание ручейков.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пары, ходьба парами, бег врассыпную.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6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Подпрыгивание на месте на двух ногах.</w:t>
            </w:r>
          </w:p>
          <w:p w:rsidR="00F73173" w:rsidRDefault="00F73173" w:rsidP="00847161">
            <w:pPr>
              <w:numPr>
                <w:ilvl w:val="0"/>
                <w:numId w:val="16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мешочков снизу в коробку, стоящую в центре круга (расстояние 2,5 – 3м)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7"/>
              </w:numPr>
              <w:spacing w:after="0" w:line="240" w:lineRule="auto"/>
              <w:ind w:left="319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Отбивание мяча о землю.</w:t>
            </w:r>
          </w:p>
          <w:p w:rsidR="00F73173" w:rsidRDefault="00F73173" w:rsidP="00847161">
            <w:pPr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Подбрасывание и ловля мяча.</w:t>
            </w:r>
          </w:p>
          <w:p w:rsidR="00F73173" w:rsidRDefault="00F73173" w:rsidP="00847161">
            <w:pPr>
              <w:numPr>
                <w:ilvl w:val="0"/>
                <w:numId w:val="17"/>
              </w:numPr>
              <w:spacing w:after="0" w:line="240" w:lineRule="auto"/>
              <w:ind w:left="319" w:hanging="31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«Цветные автомобили»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Птичка и кошка»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приставным шагом.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Ходьба, приставляя пятку одной ноги к носку другой.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колонне, с разным положением рук.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между лужами, перешагивание ручейков.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пары, ходьба парами, бег врассыпную.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боком через линии, начерченные на земле (расстояние 40см).</w:t>
            </w:r>
          </w:p>
          <w:p w:rsidR="00F73173" w:rsidRDefault="00F73173" w:rsidP="008471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большого мяча в баскетбольное кольцо.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мешочков от плеча вдаль.</w:t>
            </w:r>
          </w:p>
          <w:p w:rsidR="00F73173" w:rsidRDefault="00F73173" w:rsidP="0084716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бревно.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Найди себе пару»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по извилистой дорожке.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Семенящий бег с расслабленными руками.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 в </w:t>
      </w:r>
      <w:r>
        <w:rPr>
          <w:rFonts w:ascii="Times New Roman" w:hAnsi="Times New Roman"/>
          <w:b/>
          <w:sz w:val="28"/>
          <w:szCs w:val="28"/>
        </w:rPr>
        <w:t>средней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колонне, перестроение в пары.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в парах, прыжки на 2-х ногах с продвижением вперед.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трусцой, ходьба с высоким подниманием коленей.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мешочка в корзину с расстояния 3м.</w:t>
            </w:r>
          </w:p>
          <w:p w:rsidR="00F73173" w:rsidRDefault="00F73173" w:rsidP="00847161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Перебрасывание мяча в парах через баскетбольную корзину двумя руками.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21"/>
              </w:numPr>
              <w:spacing w:after="0" w:line="240" w:lineRule="auto"/>
              <w:ind w:left="460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места.</w:t>
            </w:r>
          </w:p>
          <w:p w:rsidR="00F73173" w:rsidRDefault="00F73173" w:rsidP="00847161">
            <w:pPr>
              <w:numPr>
                <w:ilvl w:val="0"/>
                <w:numId w:val="2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гимнастической стенке.</w:t>
            </w:r>
          </w:p>
          <w:p w:rsidR="00F73173" w:rsidRDefault="00F73173" w:rsidP="00847161">
            <w:pPr>
              <w:numPr>
                <w:ilvl w:val="0"/>
                <w:numId w:val="21"/>
              </w:numPr>
              <w:spacing w:after="0" w:line="240" w:lineRule="auto"/>
              <w:ind w:left="460" w:hanging="42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Перепрыгивание на одной ноге, подошвой другой катать мяч вперед, назад, в стороны. 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Мяч через сетку»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и бег по извилистой дорожке.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Ходьба вокруг детского сада.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40"/>
        <w:gridCol w:w="12"/>
        <w:gridCol w:w="5607"/>
      </w:tblGrid>
      <w:tr w:rsidR="00F73173" w:rsidTr="00F73173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 </w:t>
            </w:r>
          </w:p>
          <w:p w:rsidR="00F73173" w:rsidRDefault="00F73173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3173" w:rsidTr="00F73173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F73173">
        <w:trPr>
          <w:trHeight w:val="11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колонне, перестроение в пары.</w:t>
            </w:r>
          </w:p>
          <w:p w:rsidR="00F73173" w:rsidRDefault="00F7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в парах, прыжки на 2-х ногах с продвижением вперед.</w:t>
            </w:r>
          </w:p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трусцой, ходьба с высоким подниманием коленей.</w:t>
            </w:r>
          </w:p>
        </w:tc>
      </w:tr>
      <w:tr w:rsidR="00F73173" w:rsidTr="00F73173">
        <w:trPr>
          <w:trHeight w:val="18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22"/>
              </w:numPr>
              <w:spacing w:after="0" w:line="240" w:lineRule="auto"/>
              <w:ind w:hanging="4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тройками.</w:t>
            </w:r>
          </w:p>
          <w:p w:rsidR="00F73173" w:rsidRDefault="00F73173" w:rsidP="00847161">
            <w:pPr>
              <w:numPr>
                <w:ilvl w:val="0"/>
                <w:numId w:val="22"/>
              </w:numPr>
              <w:spacing w:after="0" w:line="240" w:lineRule="auto"/>
              <w:ind w:hanging="40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гимнастической стенке, под дугами.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 w:rsidP="0084716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Перебрасывание мяча через волейбольную сетку.</w:t>
            </w:r>
          </w:p>
          <w:p w:rsidR="00F73173" w:rsidRDefault="00F73173" w:rsidP="0084716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на гимнастическую стенку по скату, спуск по наклонной лестнице, приставленной на высоте 50см.</w:t>
            </w:r>
          </w:p>
        </w:tc>
      </w:tr>
      <w:tr w:rsidR="00F73173" w:rsidTr="00F73173">
        <w:trPr>
          <w:trHeight w:val="9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Сбей булаву»</w:t>
            </w:r>
          </w:p>
        </w:tc>
      </w:tr>
      <w:tr w:rsidR="00F73173" w:rsidTr="00F73173">
        <w:trPr>
          <w:trHeight w:val="1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по «тропе здоровья»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173" w:rsidRDefault="00F73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лестнице с сохранением равновесия.</w:t>
            </w:r>
          </w:p>
        </w:tc>
      </w:tr>
    </w:tbl>
    <w:p w:rsidR="00F73173" w:rsidRDefault="00F73173" w:rsidP="00F731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jc w:val="center"/>
        <w:rPr>
          <w:rFonts w:ascii="Calibri" w:hAnsi="Calibri"/>
        </w:rPr>
      </w:pPr>
    </w:p>
    <w:p w:rsidR="00F73173" w:rsidRPr="00E2024A" w:rsidRDefault="00F73173" w:rsidP="00F73173">
      <w:pPr>
        <w:rPr>
          <w:rFonts w:ascii="Times New Roman" w:hAnsi="Times New Roman"/>
          <w:b/>
          <w:sz w:val="28"/>
          <w:szCs w:val="28"/>
        </w:rPr>
      </w:pPr>
      <w:r w:rsidRPr="004575BA">
        <w:rPr>
          <w:rFonts w:ascii="Times New Roman" w:hAnsi="Times New Roman"/>
          <w:sz w:val="28"/>
          <w:szCs w:val="28"/>
        </w:rPr>
        <w:lastRenderedPageBreak/>
        <w:t>Перспективное планирование</w:t>
      </w:r>
      <w:r>
        <w:rPr>
          <w:rFonts w:ascii="Times New Roman" w:hAnsi="Times New Roman"/>
          <w:sz w:val="28"/>
          <w:szCs w:val="28"/>
        </w:rPr>
        <w:t xml:space="preserve"> физкультурных занятий на воздухе  в </w:t>
      </w:r>
      <w:r w:rsidRPr="0003379C">
        <w:rPr>
          <w:rFonts w:ascii="Times New Roman" w:hAnsi="Times New Roman"/>
          <w:sz w:val="28"/>
          <w:szCs w:val="28"/>
        </w:rPr>
        <w:t>старшей 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4575BA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8D77DA" w:rsidTr="00847161">
        <w:trPr>
          <w:trHeight w:val="705"/>
        </w:trPr>
        <w:tc>
          <w:tcPr>
            <w:tcW w:w="14786" w:type="dxa"/>
            <w:gridSpan w:val="4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8D77DA">
              <w:rPr>
                <w:rFonts w:ascii="Times New Roman" w:hAnsi="Times New Roman"/>
                <w:sz w:val="28"/>
                <w:szCs w:val="28"/>
              </w:rPr>
              <w:t>Закреплять умение легко ходить и бегать, прокатывать мяч правой и левой ногой в заданном направлении. Развивать навыки скоростного бега. Упражнять в метании малого мяча в цель</w:t>
            </w:r>
            <w:proofErr w:type="gramStart"/>
            <w:r w:rsidRPr="008D77D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D77DA">
              <w:rPr>
                <w:rFonts w:ascii="Times New Roman" w:hAnsi="Times New Roman"/>
                <w:sz w:val="28"/>
                <w:szCs w:val="28"/>
              </w:rPr>
              <w:t>Совершенствовать умение ловить мяч двумя руками.</w:t>
            </w:r>
          </w:p>
        </w:tc>
      </w:tr>
      <w:tr w:rsidR="00F73173" w:rsidRPr="008D77DA" w:rsidTr="00847161">
        <w:trPr>
          <w:trHeight w:val="630"/>
        </w:trPr>
        <w:tc>
          <w:tcPr>
            <w:tcW w:w="3227" w:type="dxa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приставным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 врассыпную с остановкой по сигналу.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с разным положением рук.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F7317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 (бег 30м.)</w:t>
            </w:r>
          </w:p>
          <w:p w:rsidR="00F73173" w:rsidRPr="008D77DA" w:rsidRDefault="00F73173" w:rsidP="00F7317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Игровое упражнение «Прокати мяч в ворота» (футбол).</w:t>
            </w:r>
          </w:p>
          <w:p w:rsidR="00F73173" w:rsidRPr="008D77DA" w:rsidRDefault="00F73173" w:rsidP="0084716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8D77DA" w:rsidRDefault="00F73173" w:rsidP="00F7317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 (метание теннисного мяча в цель).</w:t>
            </w:r>
          </w:p>
          <w:p w:rsidR="00F73173" w:rsidRPr="008D77DA" w:rsidRDefault="00F73173" w:rsidP="00F7317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Отбивание большого мяча о стену и ловля его.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«У медведя в бору»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«Не оставайся на полу»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Игра «Волшебные ёлочки» (ходьба по следам, пятки внутрь – носки врозь).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с выполнением дыхательных упражнений.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8D77DA" w:rsidTr="00847161">
        <w:trPr>
          <w:trHeight w:val="1065"/>
        </w:trPr>
        <w:tc>
          <w:tcPr>
            <w:tcW w:w="14786" w:type="dxa"/>
            <w:gridSpan w:val="4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Совершенствовать двигательные умения и навыки детей: метание мешочка вдаль левой и правой рукой, отбивание мяча о стену и ловля его после удара об пол, перебрасывание мяча в парах друг другу. Упражнять в правильном отталкивании и приземлении при прыжках в длину с места.</w:t>
            </w:r>
          </w:p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8D77DA" w:rsidTr="00847161">
        <w:trPr>
          <w:trHeight w:val="630"/>
        </w:trPr>
        <w:tc>
          <w:tcPr>
            <w:tcW w:w="3227" w:type="dxa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приставным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 врассыпную с остановкой по сигналу.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с разным положением рук.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F7317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 (прыжки в длину с места и разбега).</w:t>
            </w:r>
          </w:p>
          <w:p w:rsidR="00F73173" w:rsidRPr="008D77DA" w:rsidRDefault="00F73173" w:rsidP="00F7317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Броски мяча через сетку в парах.</w:t>
            </w:r>
          </w:p>
          <w:p w:rsidR="00F73173" w:rsidRPr="008D77DA" w:rsidRDefault="00F73173" w:rsidP="0084716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8D77DA" w:rsidRDefault="00F73173" w:rsidP="00F7317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 (метание  мешочка вдаль).</w:t>
            </w:r>
          </w:p>
          <w:p w:rsidR="00F73173" w:rsidRPr="008D77DA" w:rsidRDefault="00F73173" w:rsidP="00F7317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Отбивание большого мяча о стену и ловля его после удара о землю.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«Уголки»»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«Кто лучше прыгнет»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Ходьба семенящим шагом.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Ходьба  в </w:t>
            </w:r>
            <w:proofErr w:type="spellStart"/>
            <w:r w:rsidRPr="008D77DA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 w:rsidRPr="008D77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 w:rsidRPr="0094640B">
        <w:rPr>
          <w:rFonts w:ascii="Times New Roman" w:hAnsi="Times New Roman"/>
          <w:b/>
          <w:sz w:val="28"/>
          <w:szCs w:val="28"/>
        </w:rPr>
        <w:t xml:space="preserve"> старшей 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Продолжать учить строиться в шеренгу, равняться в шеренге, перестраиваться в круг, в звенья. Упражнять в прыжках через препятствие, в метании мешочков вдаль. Закреплять умение подбрасывать и ловить мяч двумя руками стоя на месте.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00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 в колоне по краю площадки.  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 с ускорением двумя колонами разными маршрутами. 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Перестроение в круг.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Перестроение в звенья.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последовательно через валики высотой 10-15см.</w:t>
            </w:r>
          </w:p>
          <w:p w:rsidR="00F73173" w:rsidRPr="0094640B" w:rsidRDefault="00F73173" w:rsidP="00F7317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Построение в шеренгу 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мешочков вдаль.</w:t>
            </w:r>
          </w:p>
          <w:p w:rsidR="00F73173" w:rsidRPr="0094640B" w:rsidRDefault="00F73173" w:rsidP="00F7317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Подбрасывание и ловля мяча.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  Медведи и пчелы»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Охотники и зайцы»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  Игра «Волшебные ёлочки» (ходьба по следам – пятки вместе, носки врозь).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Ходьба «змейкой»  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  <w:proofErr w:type="gramStart"/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Совершенствовать двигательные умения и навыки детей: продолжать учить  бегать наперегонки, преодолевать препятствия. Упражнять в сохранении устойчивого равновесия при приземлении после прыжка. Совершенствовать технику метания в цель. Формировать культуру движений у детей.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  в колонне по краю площадки.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 с ускорением двумя колоннами разными маршрутами.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Перестроение в круг.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Перестроение в звенья.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Поочередные подпрыгивания на месте на одной ноге.</w:t>
            </w:r>
          </w:p>
          <w:p w:rsidR="00F73173" w:rsidRPr="0094640B" w:rsidRDefault="00F73173" w:rsidP="00F73173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Полоса препятствий: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- бег 20м.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через дуги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- подъем на гимнастическую лестницу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- бег «змейкой» 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- подъем и спуск с лестницы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Эстафета парами.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«Парный бег»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   Бег с расслабленными руками.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Эксперимент «Дыхание» (предложить сделать вдох ртом и носом, отметить разницу, сделать вывод – что правильно дышать носом).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/>
    <w:p w:rsidR="00F73173" w:rsidRDefault="00F73173" w:rsidP="00F73173"/>
    <w:p w:rsidR="00F73173" w:rsidRDefault="00F73173" w:rsidP="00F73173"/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 w:rsidRPr="0094640B">
        <w:rPr>
          <w:rFonts w:ascii="Times New Roman" w:hAnsi="Times New Roman"/>
          <w:b/>
          <w:sz w:val="28"/>
          <w:szCs w:val="28"/>
        </w:rPr>
        <w:t xml:space="preserve"> старшей 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 xml:space="preserve">Ноябрь.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в колонне по краям площадки.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двумя колоннами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Бег двумя колоннами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приставными шагами.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спиной вперед.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по наклонным поверхностям, подъем – бегом, спуск – шагом.</w:t>
            </w:r>
          </w:p>
          <w:p w:rsidR="00F73173" w:rsidRPr="0094640B" w:rsidRDefault="00F73173" w:rsidP="00847161">
            <w:pPr>
              <w:spacing w:after="0" w:line="240" w:lineRule="auto"/>
              <w:ind w:left="43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Ускоренная ходьба с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под дуги.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в длину с места.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Игровое упражнение «Научись владеть мячом». 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Мышеловка»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2, 3 колоннами за ведущим в любом направлении.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Ходьба с расслабленными руками.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в колонне по краям площадки.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двумя колоннами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Бег двумя колоннами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приставными шагами.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спиной вперед.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вдаль мешочка снизу одной рукой</w:t>
            </w:r>
          </w:p>
          <w:p w:rsidR="00F73173" w:rsidRPr="0094640B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Игровое упражнение «Перебеги с мячом на другую сторону площадки» (элементы футбола).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в длину с разбега.</w:t>
            </w:r>
          </w:p>
          <w:p w:rsidR="00F73173" w:rsidRPr="0094640B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Игровое упражнение «Пас» (футбол).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«Брось флажок»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Пожарные на учении»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врассыпную.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семенящим шагом.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/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 w:rsidRPr="0094640B">
        <w:rPr>
          <w:rFonts w:ascii="Times New Roman" w:hAnsi="Times New Roman"/>
          <w:b/>
          <w:sz w:val="28"/>
          <w:szCs w:val="28"/>
        </w:rPr>
        <w:t>старшей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0B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 xml:space="preserve">Декабрь.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шагом.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перекатом с пятки на носок.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«След в след» широким шагом.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Бег 1 минуту. 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Бег 1,5 минуты.</w:t>
            </w:r>
          </w:p>
          <w:p w:rsidR="00F73173" w:rsidRPr="0094640B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Скольжение на ледяных дорожках. 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С кочки на кочку»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скользящим шагом.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Ходьба, имитирующая ходьбу на лыжах.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шагом.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перекатом с пятки на носок.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«След в след» широким шагом.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Перепрыгивание через снежный ров (ширина 60см).</w:t>
            </w:r>
          </w:p>
          <w:p w:rsidR="00F73173" w:rsidRPr="0094640B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Переползание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через снежный вал.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Скольжение на ледяных дорожках.</w:t>
            </w:r>
          </w:p>
          <w:p w:rsidR="00F73173" w:rsidRPr="0094640B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94640B" w:rsidRDefault="00F73173" w:rsidP="00F7317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снежков вдаль.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«Гуси-лебеди»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«Кто сделает меньше прыжков»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«Конькобежцы».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по разным грунтам.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 w:rsidRPr="0094640B">
        <w:rPr>
          <w:rFonts w:ascii="Times New Roman" w:hAnsi="Times New Roman"/>
          <w:b/>
          <w:sz w:val="28"/>
          <w:szCs w:val="28"/>
        </w:rPr>
        <w:t>старшей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0B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по скользкому и утрамбованному снегу, по дорожке.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перепрыгиванием снежных валиков, ходьба врассыпную.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40"/>
              </w:numPr>
              <w:spacing w:after="0" w:line="240" w:lineRule="auto"/>
              <w:ind w:left="460" w:hanging="4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Имитация скольжения на лыжах с продвижением вперед.</w:t>
            </w:r>
          </w:p>
          <w:p w:rsidR="00F73173" w:rsidRPr="0094640B" w:rsidRDefault="00F73173" w:rsidP="00F73173">
            <w:pPr>
              <w:numPr>
                <w:ilvl w:val="0"/>
                <w:numId w:val="40"/>
              </w:numPr>
              <w:spacing w:after="0" w:line="240" w:lineRule="auto"/>
              <w:ind w:left="460" w:hanging="460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через снежный вал (высота 40см)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Сделай фигуру»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 Ходьба по разным грунтам.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по скользкому и утрамбованному снегу, по дорожке.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перепрыгиванием снежных валиков, ходьба врассыпную.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Упражнение «Загрузи санки» (метание снежков в скатывающие с горки санки с коробкой на них).</w:t>
            </w:r>
          </w:p>
          <w:p w:rsidR="00F73173" w:rsidRPr="0094640B" w:rsidRDefault="00F73173" w:rsidP="00F7317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на одной ноге с продвижением вперед.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«Кто дальше бросит снежок?»</w:t>
            </w:r>
          </w:p>
          <w:p w:rsidR="00F73173" w:rsidRPr="0094640B" w:rsidRDefault="00F73173" w:rsidP="00F7317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Скольжение на двух ногах по ледяной дорожке.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«Санный поезд»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Снежки»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след в след семенящим шагом.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извилистой дорожке.</w:t>
            </w:r>
          </w:p>
        </w:tc>
      </w:tr>
    </w:tbl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1B4D62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1B4D62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F73173" w:rsidRPr="008E6031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660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CF0BAA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умение ходить и бегать с согласованными движениями рук и ног, в двух колоннах «змейкой», в скольжении по ледяным дорожкам; упражнять в прыжках на двух ногах на возвышенность, в спрыгивании со снежного валика, в катании на санках с заданием; совершенствовать умение соблюдать правила игры.</w:t>
            </w: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разным положением рук.  Ходьба в двух колоннах «змейкой».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 двух, одной ноге с продвижением вперед.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«след в след».</w:t>
            </w:r>
          </w:p>
          <w:p w:rsidR="00F73173" w:rsidRPr="002E3F55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разным поверхностям.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857EB">
              <w:rPr>
                <w:rFonts w:ascii="Times New Roman" w:hAnsi="Times New Roman"/>
                <w:sz w:val="28"/>
                <w:szCs w:val="28"/>
              </w:rPr>
              <w:t>Прыжки двумя ногами на возвышение из снега (высота – 20см.).</w:t>
            </w:r>
          </w:p>
          <w:p w:rsidR="00F73173" w:rsidRPr="009857EB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2.Скольжение по ледяной дорожке с приземлением справа или слева в группировке на бок.</w:t>
            </w:r>
          </w:p>
          <w:p w:rsidR="00F73173" w:rsidRPr="009857EB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1.Катание на санках с заданием: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«Покажи, как надо сидеть на санках»;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«Скатись в ворота»;</w:t>
            </w:r>
          </w:p>
          <w:p w:rsidR="00F73173" w:rsidRPr="009857EB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«Кто дальше прокатится»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Брось мяч в кольцо»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Перебежки</w:t>
            </w:r>
            <w:r w:rsidRPr="00D03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и бег по извилистой дорожке.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Имитация движений при ходьбе на лыжах.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1005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D43F56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акреплять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умение ходить и бегать с согласованными движениями рук и ног, в двух колоннах «змейкой», в скольжении по ледяным дорожкам; упражнять в прыжках на двух ногах на возвышенность, в спрыгивании со снежного валика, в катании на санках с заданием; совершенствовать умение соблюдать правила игры.</w:t>
            </w:r>
          </w:p>
          <w:p w:rsidR="00F73173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с разным положением рук.  Ходьба в двух колоннах «змейкой».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 двух, одной ноге с продвижением вперед.</w:t>
            </w:r>
          </w:p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«след в след».</w:t>
            </w:r>
          </w:p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разным поверхностям.</w:t>
            </w:r>
          </w:p>
        </w:tc>
      </w:tr>
      <w:tr w:rsidR="00F73173" w:rsidRPr="00D0311D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132392" w:rsidRDefault="00F73173" w:rsidP="00F7317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132392">
              <w:rPr>
                <w:rFonts w:ascii="Times New Roman" w:hAnsi="Times New Roman"/>
                <w:sz w:val="28"/>
                <w:szCs w:val="28"/>
              </w:rPr>
              <w:t xml:space="preserve">«Чья льдинка </w:t>
            </w:r>
            <w:proofErr w:type="spellStart"/>
            <w:r w:rsidRPr="00132392">
              <w:rPr>
                <w:rFonts w:ascii="Times New Roman" w:hAnsi="Times New Roman"/>
                <w:sz w:val="28"/>
                <w:szCs w:val="28"/>
              </w:rPr>
              <w:t>проскользит</w:t>
            </w:r>
            <w:proofErr w:type="spellEnd"/>
            <w:r w:rsidRPr="00132392">
              <w:rPr>
                <w:rFonts w:ascii="Times New Roman" w:hAnsi="Times New Roman"/>
                <w:sz w:val="28"/>
                <w:szCs w:val="28"/>
              </w:rPr>
              <w:t xml:space="preserve"> дольше».</w:t>
            </w:r>
          </w:p>
          <w:p w:rsidR="00F73173" w:rsidRPr="00132392" w:rsidRDefault="00F73173" w:rsidP="00F7317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Спрыгивание со снежного валика в круг, начерченный на снегу.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1.Прокатывание льдинки и скольжение за ней по ледяной дорожке.</w:t>
            </w:r>
          </w:p>
          <w:p w:rsidR="00F73173" w:rsidRPr="00132392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2.Прыжки на одной ноге поочередно.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Хитрая лиса»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Перебежки</w:t>
            </w:r>
            <w:r w:rsidRPr="009E28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RPr="00ED1354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«змейкой»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Бег с расслабленными руками.</w:t>
            </w:r>
          </w:p>
        </w:tc>
      </w:tr>
    </w:tbl>
    <w:p w:rsidR="00F73173" w:rsidRDefault="00F73173" w:rsidP="00F73173"/>
    <w:p w:rsidR="00F73173" w:rsidRDefault="00F73173" w:rsidP="00F73173"/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1B4D62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>
        <w:rPr>
          <w:rFonts w:ascii="Times New Roman" w:hAnsi="Times New Roman"/>
          <w:b/>
          <w:sz w:val="28"/>
          <w:szCs w:val="28"/>
        </w:rPr>
        <w:t xml:space="preserve"> старшей</w:t>
      </w:r>
      <w:r w:rsidRPr="001B4D62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F73173" w:rsidRPr="005D3A86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660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Упражнять в прыжках в длину с места, в метании мешочка вдаль одной рукой от плеча; закреплять умение в правильном замахе и постановке ног при сбивании городков; воспитывать умение соблюдать правила игры.</w:t>
            </w:r>
          </w:p>
          <w:p w:rsidR="00F73173" w:rsidRPr="00CF0BAA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«Не замочи ноги».</w:t>
            </w:r>
          </w:p>
          <w:p w:rsidR="00F73173" w:rsidRPr="002E3F55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между сугробами, перешагивание небольших сугробов, прыжки на двух ногах с продвижением вперед. 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Default="00F73173" w:rsidP="00F7317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 через «ручейки» (ширина – 40см., 50см.).</w:t>
            </w:r>
          </w:p>
          <w:p w:rsidR="00F73173" w:rsidRPr="007B65DD" w:rsidRDefault="00F73173" w:rsidP="00F7317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городошной биты (постановка ног, замах).</w:t>
            </w:r>
          </w:p>
          <w:p w:rsidR="00F73173" w:rsidRPr="00D0311D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Default="00F73173" w:rsidP="00F73173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мешочка вдаль одной рукой от плеча.</w:t>
            </w:r>
          </w:p>
          <w:p w:rsidR="00F73173" w:rsidRPr="007B65DD" w:rsidRDefault="00F73173" w:rsidP="00F73173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Сбивание городков (фигуры «бочка», «забор») битой с расстояния 2м.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Встречные перебежки»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Сбей кегли</w:t>
            </w:r>
            <w:r w:rsidRPr="00D03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 врассыпную.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 по извилистой дорожке.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1005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D43F56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Упражнять в прыжках  на двух ногах с поворотом на 90 градусов, в запрыгивании на гимнастическую скамейку; развивать глазомер при игре в бадминтон; продолжать учить соблюдать правила игры при выполнении различных упражнений с использованием «Дорожки препятствий».</w:t>
            </w:r>
          </w:p>
          <w:p w:rsidR="00F73173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«Не замочи ноги».</w:t>
            </w:r>
          </w:p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между сугробами, перешагивание небольших сугробов, прыжки на двух ногах с продвижением вперед.</w:t>
            </w:r>
          </w:p>
        </w:tc>
      </w:tr>
      <w:tr w:rsidR="00F73173" w:rsidRPr="00D0311D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Default="00F73173" w:rsidP="00F7317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Запрыгивание на гимнастическую скамейку одной ногой и спрыгивание с нее на двух ногах.</w:t>
            </w:r>
          </w:p>
          <w:p w:rsidR="00F73173" w:rsidRPr="003D1479" w:rsidRDefault="00F73173" w:rsidP="00F7317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«Не дай упасть» (бадминтон).</w:t>
            </w:r>
          </w:p>
        </w:tc>
        <w:tc>
          <w:tcPr>
            <w:tcW w:w="5607" w:type="dxa"/>
          </w:tcPr>
          <w:p w:rsidR="00F73173" w:rsidRDefault="00F73173" w:rsidP="00F7317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двух ногах с поворотом на 90 градусов вправо и влево.</w:t>
            </w:r>
          </w:p>
          <w:p w:rsidR="00F73173" w:rsidRPr="003D1479" w:rsidRDefault="00F73173" w:rsidP="00F7317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«Подбей волан» (бадминтон).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Дорожка препятствий»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Пустое место</w:t>
            </w:r>
            <w:r w:rsidRPr="009E28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RPr="00ED1354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Бег врассыпную с высоким подниманием коленей.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 w:rsidRPr="0094640B">
        <w:rPr>
          <w:rFonts w:ascii="Times New Roman" w:hAnsi="Times New Roman"/>
          <w:b/>
          <w:sz w:val="28"/>
          <w:szCs w:val="28"/>
        </w:rPr>
        <w:t>старшей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0B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в колонне по краям площадки.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Деление на 3; 4 колонны.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высоким подниманием коленей.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между городками, прыжки на двух ногах через городки.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Игра в городки:</w:t>
            </w:r>
          </w:p>
          <w:p w:rsidR="00F73173" w:rsidRPr="0094640B" w:rsidRDefault="00F73173" w:rsidP="00847161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- дети делятся на команды, которые чертят город, каждая сторона которого равна бите;</w:t>
            </w:r>
          </w:p>
          <w:p w:rsidR="00F73173" w:rsidRPr="0094640B" w:rsidRDefault="00F73173" w:rsidP="00847161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- команда договаривается, кто будет строить фигуру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ind w:left="360" w:hanging="325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1. Прыжки в длину в прыжковую яму.</w:t>
            </w:r>
          </w:p>
          <w:p w:rsidR="00F73173" w:rsidRPr="0094640B" w:rsidRDefault="00F73173" w:rsidP="00847161">
            <w:pPr>
              <w:spacing w:after="0" w:line="240" w:lineRule="auto"/>
              <w:ind w:left="360" w:hanging="325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2. Игровое упражнение «Отрази волан».</w:t>
            </w:r>
          </w:p>
          <w:p w:rsidR="00F73173" w:rsidRPr="0094640B" w:rsidRDefault="00F73173" w:rsidP="00847161">
            <w:pPr>
              <w:spacing w:after="0" w:line="240" w:lineRule="auto"/>
              <w:ind w:left="360" w:hanging="3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«Мяч водящему»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«Затейники»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Свободное завершение занятия.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Ходьба «змейкой»  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в колонне по краям площадки.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Деление на 3; 4 колонны.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высоким подниманием коленей.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между городками, прыжки на двух ногах через городки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Бег 30м на скорость.</w:t>
            </w:r>
          </w:p>
          <w:p w:rsidR="00F73173" w:rsidRPr="0094640B" w:rsidRDefault="00F73173" w:rsidP="00F7317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Лазание по гимнастической лестнице по диагонали.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Челночный бег 5х10м.</w:t>
            </w:r>
          </w:p>
          <w:p w:rsidR="00F73173" w:rsidRPr="0094640B" w:rsidRDefault="00F73173" w:rsidP="00F7317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Игровое упражнение «Попади в цель»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Не оставайся на полу»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с высоким подниманием пяток.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Бег с высоким подниманием коленей.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 w:rsidRPr="0094640B">
        <w:rPr>
          <w:rFonts w:ascii="Times New Roman" w:hAnsi="Times New Roman"/>
          <w:b/>
          <w:sz w:val="28"/>
          <w:szCs w:val="28"/>
        </w:rPr>
        <w:t>старшей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0B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94640B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94640B"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разным положением рук.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с высоким подниманием коленей, семенящим шагом.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4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в длину с места.</w:t>
            </w:r>
          </w:p>
          <w:p w:rsidR="00F73173" w:rsidRPr="0094640B" w:rsidRDefault="00F73173" w:rsidP="00F73173">
            <w:pPr>
              <w:numPr>
                <w:ilvl w:val="0"/>
                <w:numId w:val="4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Бег на скорость 30м.</w:t>
            </w:r>
          </w:p>
          <w:p w:rsidR="00F73173" w:rsidRPr="0094640B" w:rsidRDefault="00F73173" w:rsidP="00F73173">
            <w:pPr>
              <w:numPr>
                <w:ilvl w:val="0"/>
                <w:numId w:val="4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Строевые упражнения (повороты </w:t>
            </w:r>
            <w:proofErr w:type="spellStart"/>
            <w:r w:rsidRPr="0094640B">
              <w:rPr>
                <w:rFonts w:ascii="Times New Roman" w:hAnsi="Times New Roman"/>
                <w:sz w:val="28"/>
                <w:szCs w:val="28"/>
              </w:rPr>
              <w:t>направо-налево</w:t>
            </w:r>
            <w:proofErr w:type="spellEnd"/>
            <w:r w:rsidRPr="009464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47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мешочков вдаль.</w:t>
            </w:r>
          </w:p>
          <w:p w:rsidR="00F73173" w:rsidRPr="0094640B" w:rsidRDefault="00F73173" w:rsidP="00F73173">
            <w:pPr>
              <w:numPr>
                <w:ilvl w:val="0"/>
                <w:numId w:val="47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Прыжки в длину с разбега.</w:t>
            </w:r>
          </w:p>
          <w:p w:rsidR="00F73173" w:rsidRPr="0094640B" w:rsidRDefault="00F73173" w:rsidP="00F73173">
            <w:pPr>
              <w:numPr>
                <w:ilvl w:val="0"/>
                <w:numId w:val="47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Строевые упражнения (перестроение из одной шеренги в две) 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«Классы»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Сбей кеглю»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Ходьба по извилистой дорожке.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Прыжки через линию на двух ногах боком.  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94640B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94640B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94640B" w:rsidTr="00847161">
        <w:trPr>
          <w:trHeight w:val="630"/>
        </w:trPr>
        <w:tc>
          <w:tcPr>
            <w:tcW w:w="3227" w:type="dxa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 разным положением рук.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и бег с высоким подниманием коленей, семенящим шагом.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F731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Метание в цель.</w:t>
            </w:r>
          </w:p>
          <w:p w:rsidR="00F73173" w:rsidRPr="0094640B" w:rsidRDefault="00F73173" w:rsidP="00F731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Игра в бадминтон.</w:t>
            </w:r>
          </w:p>
        </w:tc>
        <w:tc>
          <w:tcPr>
            <w:tcW w:w="5607" w:type="dxa"/>
          </w:tcPr>
          <w:p w:rsidR="00F73173" w:rsidRPr="0094640B" w:rsidRDefault="00F73173" w:rsidP="00F7317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Бег вокруг здания детского сада.</w:t>
            </w:r>
          </w:p>
          <w:p w:rsidR="00F73173" w:rsidRPr="0094640B" w:rsidRDefault="00F73173" w:rsidP="00F7317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Игра в футбол.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«Пронеси мяч, не задев кеглю»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4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4640B">
              <w:rPr>
                <w:rFonts w:ascii="Times New Roman" w:hAnsi="Times New Roman"/>
                <w:sz w:val="28"/>
                <w:szCs w:val="28"/>
              </w:rPr>
              <w:t>Забрось мяч в кольцо»</w:t>
            </w:r>
          </w:p>
        </w:tc>
      </w:tr>
      <w:tr w:rsidR="00F73173" w:rsidRPr="0094640B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94640B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 xml:space="preserve"> Бег с изменением направления.</w:t>
            </w:r>
          </w:p>
        </w:tc>
        <w:tc>
          <w:tcPr>
            <w:tcW w:w="5607" w:type="dxa"/>
          </w:tcPr>
          <w:p w:rsidR="00F73173" w:rsidRPr="0094640B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40B">
              <w:rPr>
                <w:rFonts w:ascii="Times New Roman" w:hAnsi="Times New Roman"/>
                <w:sz w:val="28"/>
                <w:szCs w:val="28"/>
              </w:rPr>
              <w:t>Ходьба строевым шагом.</w:t>
            </w:r>
          </w:p>
        </w:tc>
      </w:tr>
    </w:tbl>
    <w:p w:rsidR="00F73173" w:rsidRPr="0094640B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/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Default="00F73173" w:rsidP="005044E3">
      <w:pPr>
        <w:spacing w:after="0"/>
        <w:jc w:val="right"/>
        <w:rPr>
          <w:sz w:val="28"/>
          <w:szCs w:val="28"/>
        </w:rPr>
      </w:pPr>
    </w:p>
    <w:p w:rsidR="00F73173" w:rsidRPr="00E2024A" w:rsidRDefault="00F73173" w:rsidP="00F73173">
      <w:pPr>
        <w:rPr>
          <w:rFonts w:ascii="Times New Roman" w:hAnsi="Times New Roman"/>
          <w:b/>
          <w:sz w:val="28"/>
          <w:szCs w:val="28"/>
        </w:rPr>
      </w:pPr>
      <w:r w:rsidRPr="004575BA">
        <w:rPr>
          <w:rFonts w:ascii="Times New Roman" w:hAnsi="Times New Roman"/>
          <w:sz w:val="28"/>
          <w:szCs w:val="28"/>
        </w:rPr>
        <w:lastRenderedPageBreak/>
        <w:t>Перспективное планирование</w:t>
      </w:r>
      <w:r>
        <w:rPr>
          <w:rFonts w:ascii="Times New Roman" w:hAnsi="Times New Roman"/>
          <w:sz w:val="28"/>
          <w:szCs w:val="28"/>
        </w:rPr>
        <w:t xml:space="preserve"> физкультурных занятий на воздухе 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97E">
        <w:rPr>
          <w:rFonts w:ascii="Times New Roman" w:hAnsi="Times New Roman"/>
          <w:sz w:val="28"/>
          <w:szCs w:val="28"/>
        </w:rPr>
        <w:t>подготовительной  группе</w:t>
      </w:r>
    </w:p>
    <w:p w:rsidR="00F73173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4575BA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8D77DA" w:rsidTr="00847161">
        <w:trPr>
          <w:trHeight w:val="645"/>
        </w:trPr>
        <w:tc>
          <w:tcPr>
            <w:tcW w:w="14786" w:type="dxa"/>
            <w:gridSpan w:val="4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8D77DA">
              <w:rPr>
                <w:rFonts w:ascii="Times New Roman" w:hAnsi="Times New Roman"/>
                <w:sz w:val="28"/>
                <w:szCs w:val="28"/>
              </w:rPr>
              <w:t>Закреплять умение соблюдать заданный темп в ходьбе и беге, перестраиваться в движении, равняться в колонне. Упражнять в правильном движении кисть руки при метании в цель и вдаль. Совершенствовать навыки бега.</w:t>
            </w:r>
          </w:p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8D77DA" w:rsidTr="00847161">
        <w:trPr>
          <w:trHeight w:val="630"/>
        </w:trPr>
        <w:tc>
          <w:tcPr>
            <w:tcW w:w="3227" w:type="dxa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в колонне по краю площадки, ходьба приставным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 врассыпную, построение в шеренгу, ходьба гимнастическим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F73173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Диагностика: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-  бег на скорость 30м.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- метание мешочка вдаль.</w:t>
            </w:r>
          </w:p>
          <w:p w:rsidR="00F73173" w:rsidRPr="008D77DA" w:rsidRDefault="00F73173" w:rsidP="0084716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8D77DA" w:rsidRDefault="00F73173" w:rsidP="00F73173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Диагностика: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  -  прыжки в длину с места;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  - метание в цель.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«Мяч по кругу»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«Мы весёлые ребята»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Ходьба по стене равновесия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Бег с расслабленными руками.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8D77DA" w:rsidTr="00847161">
        <w:trPr>
          <w:trHeight w:val="780"/>
        </w:trPr>
        <w:tc>
          <w:tcPr>
            <w:tcW w:w="14786" w:type="dxa"/>
            <w:gridSpan w:val="4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8D77DA">
              <w:rPr>
                <w:rFonts w:ascii="Times New Roman" w:hAnsi="Times New Roman"/>
                <w:sz w:val="28"/>
                <w:szCs w:val="28"/>
              </w:rPr>
              <w:t>Формировать умение сохранять правильную осанку при ходьбе и беге. Закреплять умение принимать правильное исходное положение при бросании и ловле мяча. Упражнять в прыжках  в длину с разбега. Развивать ловкость, выносливость, быстроту</w:t>
            </w:r>
          </w:p>
        </w:tc>
      </w:tr>
      <w:tr w:rsidR="00F73173" w:rsidRPr="008D77DA" w:rsidTr="00847161">
        <w:trPr>
          <w:trHeight w:val="630"/>
        </w:trPr>
        <w:tc>
          <w:tcPr>
            <w:tcW w:w="3227" w:type="dxa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7DA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в колонне по краю площадки, ходьба приставным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 врассыпную, построение в шеренгу, ходьба гимнастическим шагом.</w:t>
            </w: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F73173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Диагностика: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-   прыжки в длину с разбега.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2. Броски мяча о стену и ловля его после удара о землю.</w:t>
            </w:r>
          </w:p>
          <w:p w:rsidR="00F73173" w:rsidRPr="008D77DA" w:rsidRDefault="00F73173" w:rsidP="00847161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8D77DA" w:rsidRDefault="00F73173" w:rsidP="00F73173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Ходьба и бег по бровкам (расстояние – 6м.).</w:t>
            </w:r>
          </w:p>
          <w:p w:rsidR="00F73173" w:rsidRPr="008D77DA" w:rsidRDefault="00F73173" w:rsidP="00F73173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Броски мяча через волейбольную сетку двумя руками в парах.</w:t>
            </w: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8D77DA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«Парный бег»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«Мышеловка»</w:t>
            </w:r>
          </w:p>
        </w:tc>
      </w:tr>
      <w:tr w:rsidR="00F73173" w:rsidRPr="008D77DA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8D77DA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>Заключит</w:t>
            </w:r>
            <w:r w:rsidRPr="008D77DA">
              <w:rPr>
                <w:rFonts w:ascii="Times New Roman" w:hAnsi="Times New Roman"/>
                <w:sz w:val="28"/>
                <w:szCs w:val="28"/>
                <w:shd w:val="clear" w:color="auto" w:fill="DBE5F1"/>
              </w:rPr>
              <w:t>е</w:t>
            </w:r>
            <w:r w:rsidRPr="008D77DA">
              <w:rPr>
                <w:rFonts w:ascii="Times New Roman" w:hAnsi="Times New Roman"/>
                <w:sz w:val="28"/>
                <w:szCs w:val="28"/>
              </w:rPr>
              <w:t>льная часть</w:t>
            </w:r>
          </w:p>
        </w:tc>
        <w:tc>
          <w:tcPr>
            <w:tcW w:w="5952" w:type="dxa"/>
            <w:gridSpan w:val="2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Ходьба по  извилистой дорожке.</w:t>
            </w:r>
          </w:p>
        </w:tc>
        <w:tc>
          <w:tcPr>
            <w:tcW w:w="5607" w:type="dxa"/>
          </w:tcPr>
          <w:p w:rsidR="00F73173" w:rsidRPr="008D77DA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7DA">
              <w:rPr>
                <w:rFonts w:ascii="Times New Roman" w:hAnsi="Times New Roman"/>
                <w:sz w:val="28"/>
                <w:szCs w:val="28"/>
              </w:rPr>
              <w:t xml:space="preserve">  Ходьба с выполнением дыхательных упражнений.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4D">
        <w:rPr>
          <w:rFonts w:ascii="Times New Roman" w:hAnsi="Times New Roman"/>
          <w:b/>
          <w:sz w:val="28"/>
          <w:szCs w:val="28"/>
        </w:rPr>
        <w:t>подготовительной  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 xml:space="preserve">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proofErr w:type="gramStart"/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родолжать учить сочетать замах с броском при  </w:t>
            </w:r>
            <w:proofErr w:type="spellStart"/>
            <w:r w:rsidRPr="005F474D">
              <w:rPr>
                <w:rFonts w:ascii="Times New Roman" w:hAnsi="Times New Roman"/>
                <w:sz w:val="28"/>
                <w:szCs w:val="28"/>
              </w:rPr>
              <w:t>метаниимешочков</w:t>
            </w:r>
            <w:proofErr w:type="spellEnd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 вдаль. Упражнять в прыжках на двух ногах через препятствие, в сохранении устойчивого равновесия при ходьбе по возвышенной опоре. Закреплять умение самостоятельно организовывать подвижную игру, соблюдать правила. Развивать быстроту, силу, выносливость.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  в  колонне, ходьба и бег по травяному покрову, опавшим листьям, тротуару, травяной дорожке, песочной дорожке.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врассыпную с остановкой на сигнал.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мешочков вдаль.</w:t>
            </w:r>
          </w:p>
          <w:p w:rsidR="00F73173" w:rsidRPr="005F474D" w:rsidRDefault="00F73173" w:rsidP="00F73173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Игровое упражнение «Научились владеть мячом».</w:t>
            </w:r>
          </w:p>
          <w:p w:rsidR="00F73173" w:rsidRPr="005F474D" w:rsidRDefault="00F73173" w:rsidP="00F73173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Прыжки через песчаный валик (высота – 20см.) 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мешочков вдаль до отметки:</w:t>
            </w:r>
          </w:p>
          <w:p w:rsidR="00F73173" w:rsidRPr="005F474D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- красный флажок – 6м.</w:t>
            </w:r>
          </w:p>
          <w:p w:rsidR="00F73173" w:rsidRPr="005F474D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- синий – 7м</w:t>
            </w:r>
          </w:p>
          <w:p w:rsidR="00F73173" w:rsidRPr="005F474D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- зеленый – 8м.</w:t>
            </w:r>
          </w:p>
          <w:p w:rsidR="00F73173" w:rsidRPr="005F474D" w:rsidRDefault="00F73173" w:rsidP="0084716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2.  Ходьба и бег по бровкам (расстояние -7м). 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  Голова и хвост дракона»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Встречные перебежки»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Ходьба «Найди листья с разных деревьев».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Ходьба  с  разным положением рук.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 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элементами спортивного ориентирования, развивать культуру движений у детей. Упражнять в прыжках в длину с места, продолжать учить </w:t>
            </w:r>
            <w:proofErr w:type="gramStart"/>
            <w:r w:rsidRPr="005F474D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 отталкиваться и приземляться. Закреплять умение вести мяч правой, левой ногой в заданном направлении. Воспитывать взаимопонимание.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  в  колонне, ходьба и бег по травяному покрову, опавшим листьям, тротуару, травяной дорожке, песочной дорожке.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врассыпную с остановкой на сигнал.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Ориентирование на участке.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1.Ходьба до указанного места, где спрятана «карта».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2.Выполнение заданий, указанных в «карте». 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1. Прыжки в длину с места.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2. Игровое упражнение «Прокати мяч в ворота». 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 Найди себе пару»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Наседка и цыплята»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Свободное завершение.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Эксперимент «Дыхание»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 w:rsidRPr="005F474D">
        <w:rPr>
          <w:rFonts w:ascii="Times New Roman" w:hAnsi="Times New Roman"/>
          <w:b/>
          <w:sz w:val="28"/>
          <w:szCs w:val="28"/>
        </w:rPr>
        <w:t xml:space="preserve"> подготовительной 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 xml:space="preserve">Ноябрь.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 с изменением направления.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и бег в двух колоннах, с высоким подниманием ног.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разным грунтам.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Бег из </w:t>
            </w:r>
            <w:proofErr w:type="gramStart"/>
            <w:r w:rsidRPr="005F474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стоя спиной к направлению движения.</w:t>
            </w:r>
          </w:p>
          <w:p w:rsidR="00F73173" w:rsidRPr="005F474D" w:rsidRDefault="00F73173" w:rsidP="00F7317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Игровое упражнение «Перебеги с мячом на другую сторону площадки». 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в высоту с места через снежные валики (высота 15-20см, 5 прыжков подряд).</w:t>
            </w:r>
          </w:p>
          <w:p w:rsidR="00F73173" w:rsidRPr="005F474D" w:rsidRDefault="00F73173" w:rsidP="00F7317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474D"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 w:rsidRPr="005F47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Перебрось снежный ком через дерево»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Ходьба с имитацией движения кошки.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Ходьба по извилистой дорожке.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 с изменением направления.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и бег в двух колоннах, с высоким подниманием ног.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разным грунтам.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Подъем на гимнастическую стенку и переход по диагонали на другой пролет.</w:t>
            </w:r>
          </w:p>
          <w:p w:rsidR="00F73173" w:rsidRPr="005F474D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5F474D" w:rsidRDefault="00F73173" w:rsidP="00F73173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Подъем и спуск по лестнице равновесия.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на одной ноге попеременно.</w:t>
            </w:r>
          </w:p>
          <w:p w:rsidR="00F73173" w:rsidRPr="005F474D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5F474D" w:rsidRDefault="00F73173" w:rsidP="00F7317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Игра «Футбол».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«Медведь и пчелы»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Кот и мыши»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Бег семенящим шагом.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5F474D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 w:rsidRPr="005F4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</w:t>
      </w:r>
      <w:r w:rsidRPr="005F474D">
        <w:rPr>
          <w:rFonts w:ascii="Times New Roman" w:hAnsi="Times New Roman"/>
          <w:b/>
          <w:sz w:val="28"/>
          <w:szCs w:val="28"/>
        </w:rPr>
        <w:t xml:space="preserve"> в подготовительной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74D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 xml:space="preserve">Декабрь.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 имитацией повадок животных, ходьба в 1, 2 колоннах, бег трусцой, перестроение в круг.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и ходьба семенящим шагом.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Сюжетное занятие «В зоопарке»</w:t>
            </w:r>
          </w:p>
          <w:p w:rsidR="00F73173" w:rsidRPr="005F474D" w:rsidRDefault="00F73173" w:rsidP="00F73173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деление на команды.</w:t>
            </w:r>
          </w:p>
          <w:p w:rsidR="00F73173" w:rsidRPr="005F474D" w:rsidRDefault="00F73173" w:rsidP="0084716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5F474D" w:rsidRDefault="00F73173" w:rsidP="00F73173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Игры-эстафеты «Кто дальше прыгнет?», «Кто быстрее прыгает?» 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бровкам, разновысотным возвышенностям.</w:t>
            </w:r>
          </w:p>
          <w:p w:rsidR="00F73173" w:rsidRPr="005F474D" w:rsidRDefault="00F73173" w:rsidP="00F7317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Перепрыгивание через бревно.</w:t>
            </w:r>
          </w:p>
          <w:p w:rsidR="00F73173" w:rsidRPr="005F474D" w:rsidRDefault="00F73173" w:rsidP="00F7317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Запрыгивание на бордюр двумя ногами (высота 20см). 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«Лиса и зайцы»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Охотники и зайцы»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Свободное завершение.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Ходьба змейкой «Течет ручей».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 имитацией повадок животных, ходьба в 1, 2 колоннах, бег трусцой, перестроение в круг.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и ходьба семенящим шагом.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навстречу друг другу, на середине встретиться – разойдись.</w:t>
            </w:r>
          </w:p>
          <w:p w:rsidR="00F73173" w:rsidRPr="005F474D" w:rsidRDefault="00F73173" w:rsidP="00F7317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на одной ноге через начерченные на снегу линии (5 штук, расстояние 40см).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снежков в цель.</w:t>
            </w:r>
          </w:p>
          <w:p w:rsidR="00F73173" w:rsidRPr="005F474D" w:rsidRDefault="00F73173" w:rsidP="0084716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F73173" w:rsidRPr="005F474D" w:rsidRDefault="00F73173" w:rsidP="00F7317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на двух ногах через снежный ров (ширина 50см).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«Мяч водящему»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Ловля обезьян»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Ходьба по разным грунтам.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скользящим шагом.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Default="00F73173" w:rsidP="00F73173"/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4D">
        <w:rPr>
          <w:rFonts w:ascii="Times New Roman" w:hAnsi="Times New Roman"/>
          <w:b/>
          <w:sz w:val="28"/>
          <w:szCs w:val="28"/>
        </w:rPr>
        <w:t>подготовительной 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в колонне.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спортивным шагом.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трусцой, ходьба.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ind w:lef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скользящим шагом.</w:t>
            </w:r>
          </w:p>
          <w:p w:rsidR="00F73173" w:rsidRPr="005F474D" w:rsidRDefault="00F73173" w:rsidP="00F73173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Упражнение «Кто больше сделает шагов?»</w:t>
            </w:r>
            <w:proofErr w:type="gramStart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73173" w:rsidRPr="005F474D" w:rsidRDefault="00F73173" w:rsidP="00F73173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Упражнение «Парные догонялки»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«Санный поезд»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 Ходьба, имитирующая скольжение лыжника.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в колонне.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спортивным шагом.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трусцой, ходьба.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снежков в корзину, стоящую в центре круга (расстояние 3м)</w:t>
            </w:r>
          </w:p>
          <w:p w:rsidR="00F73173" w:rsidRPr="005F474D" w:rsidRDefault="00F73173" w:rsidP="00F7317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Перепрыгивание через снежный вал.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Скольжение по ледяной дорожке с приземлением на правый, левый бок в группировке сбоку.</w:t>
            </w:r>
          </w:p>
          <w:p w:rsidR="00F73173" w:rsidRPr="005F474D" w:rsidRDefault="00F73173" w:rsidP="00F7317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Спрыгивание со снежного вала в круг, начерченный на земле.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«Два мороза»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Снежки»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Бег семенящим шагом.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извилистой дорожке.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1B4D62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Перспективное планирование физкультурных занятий на воздухе в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 w:rsidRPr="001B4D62">
        <w:rPr>
          <w:rFonts w:ascii="Times New Roman" w:hAnsi="Times New Roman"/>
          <w:b/>
          <w:sz w:val="28"/>
          <w:szCs w:val="28"/>
        </w:rPr>
        <w:t>группе</w:t>
      </w:r>
    </w:p>
    <w:p w:rsidR="00F73173" w:rsidRPr="005D3A86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2249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Pr="00CF0BAA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Упражнять в ходьбе и беге врассыпную с выполнением имитационных движений, в прыжках в длину, в ходьбе по неровной поверхности; совершенствовать навыки бега на длинные дистанции; закреплять умение правильно делать захват при подъёме и спуске по гимнастической лестнице; воспитывать дружеские отношения в игре. </w:t>
            </w: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0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Ходьба, бег в одной, двух, трех колоннах. </w:t>
            </w:r>
          </w:p>
          <w:p w:rsidR="00F73173" w:rsidRPr="009B5B66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строевым шагом по периметру площадки, по диагонали.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2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B5B66">
              <w:rPr>
                <w:rFonts w:ascii="Times New Roman" w:hAnsi="Times New Roman"/>
                <w:sz w:val="28"/>
                <w:szCs w:val="28"/>
              </w:rPr>
              <w:t>Сюжетное занятие «Грачи прилетели».</w:t>
            </w:r>
          </w:p>
          <w:p w:rsidR="00F73173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1.Ходьба, бег врассыпную с имитацией движений птиц.</w:t>
            </w:r>
          </w:p>
          <w:p w:rsidR="00F73173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«Грачи прилетают через реки, моря» (прыжки в длину).</w:t>
            </w:r>
          </w:p>
          <w:p w:rsidR="00F73173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«Перелет через горы» (подъём и спуск по лестнице).</w:t>
            </w:r>
          </w:p>
          <w:p w:rsidR="00F73173" w:rsidRPr="00D0311D" w:rsidRDefault="00F73173" w:rsidP="0084716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«Пролет по ущелью» (ходьба по бровкам).</w:t>
            </w:r>
          </w:p>
        </w:tc>
        <w:tc>
          <w:tcPr>
            <w:tcW w:w="5607" w:type="dxa"/>
          </w:tcPr>
          <w:p w:rsidR="00F73173" w:rsidRDefault="00F73173" w:rsidP="00F73173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гимнастической лестнице с переходом на другой пролет по диагонали.</w:t>
            </w:r>
          </w:p>
          <w:p w:rsidR="00F73173" w:rsidRPr="009B5B66" w:rsidRDefault="00F73173" w:rsidP="00F73173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вокруг здания детского сада с перепрыгиванием через снежные валики.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9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 Перелет птиц»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Лиса в курятнике</w:t>
            </w:r>
            <w:r w:rsidRPr="00D03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51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Свободное завершение.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Построение в шеренгу, повороты по команде.</w:t>
            </w:r>
          </w:p>
        </w:tc>
      </w:tr>
    </w:tbl>
    <w:p w:rsidR="00F73173" w:rsidRDefault="00F73173" w:rsidP="00F7317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Tr="00847161">
        <w:trPr>
          <w:trHeight w:val="1005"/>
        </w:trPr>
        <w:tc>
          <w:tcPr>
            <w:tcW w:w="14786" w:type="dxa"/>
            <w:gridSpan w:val="4"/>
            <w:shd w:val="clear" w:color="auto" w:fill="F2DBDB" w:themeFill="accent2" w:themeFillTint="33"/>
          </w:tcPr>
          <w:p w:rsidR="00F73173" w:rsidRDefault="00F73173" w:rsidP="00847161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173" w:rsidRDefault="00F73173" w:rsidP="0084716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Совершенствовать навыки ходьбы и бега в одной, двух, трёх колоннах; упражнять в запрыгивании на бордюр, в висении на турнике и подтягивании на руках,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дуги; отрабатывать строевой шаг по периметру площадки; воспитывать умение соблюдать правила игры при прохождении полосы препятствий. </w:t>
            </w:r>
          </w:p>
        </w:tc>
      </w:tr>
      <w:tr w:rsidR="00F73173" w:rsidTr="00847161">
        <w:trPr>
          <w:trHeight w:val="630"/>
        </w:trPr>
        <w:tc>
          <w:tcPr>
            <w:tcW w:w="3227" w:type="dxa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5E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19" w:type="dxa"/>
            <w:gridSpan w:val="2"/>
            <w:shd w:val="clear" w:color="auto" w:fill="DBE5F1" w:themeFill="accent1" w:themeFillTint="33"/>
          </w:tcPr>
          <w:p w:rsidR="00F73173" w:rsidRDefault="00F73173" w:rsidP="00847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5"/>
        </w:trPr>
        <w:tc>
          <w:tcPr>
            <w:tcW w:w="3227" w:type="dxa"/>
            <w:shd w:val="clear" w:color="auto" w:fill="F2DBDB" w:themeFill="accent2" w:themeFillTint="33"/>
          </w:tcPr>
          <w:p w:rsidR="00F73173" w:rsidRPr="004575BA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BA">
              <w:rPr>
                <w:rFonts w:ascii="Times New Roman" w:hAnsi="Times New Roman"/>
                <w:sz w:val="28"/>
                <w:szCs w:val="28"/>
              </w:rPr>
              <w:t>Вводная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559" w:type="dxa"/>
            <w:gridSpan w:val="3"/>
          </w:tcPr>
          <w:p w:rsidR="00F73173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Ходьба, бег в одной, двух, трех колоннах. </w:t>
            </w:r>
          </w:p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строевым шагом по периметру площадки, по диагонали.</w:t>
            </w:r>
          </w:p>
        </w:tc>
      </w:tr>
      <w:tr w:rsidR="00F73173" w:rsidRPr="00D0311D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1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Default="00F73173" w:rsidP="00F73173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Запрыгивание на бордюр 20см. на двух ногах.</w:t>
            </w:r>
          </w:p>
          <w:p w:rsidR="00F73173" w:rsidRPr="00D77303" w:rsidRDefault="00F73173" w:rsidP="00F73173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Висение на турнике, подтягивание на руках.</w:t>
            </w:r>
          </w:p>
        </w:tc>
        <w:tc>
          <w:tcPr>
            <w:tcW w:w="5607" w:type="dxa"/>
          </w:tcPr>
          <w:p w:rsidR="00F73173" w:rsidRDefault="00F73173" w:rsidP="00F73173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препятствий:</w:t>
            </w:r>
          </w:p>
          <w:p w:rsidR="00F73173" w:rsidRDefault="00F73173" w:rsidP="00F7317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30м.</w:t>
            </w:r>
          </w:p>
          <w:p w:rsidR="00F73173" w:rsidRDefault="00F73173" w:rsidP="00F7317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 по расчищенной дорожке.</w:t>
            </w:r>
          </w:p>
          <w:p w:rsidR="00F73173" w:rsidRDefault="00F73173" w:rsidP="00F7317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и спуск по «Лестнице равновесия»</w:t>
            </w:r>
          </w:p>
          <w:p w:rsidR="00F73173" w:rsidRDefault="00F73173" w:rsidP="00F7317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дуги.</w:t>
            </w:r>
          </w:p>
          <w:p w:rsidR="00F73173" w:rsidRPr="00D77303" w:rsidRDefault="00F73173" w:rsidP="00847161">
            <w:pPr>
              <w:pStyle w:val="a3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 w:themeFill="accent2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1A5E0F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мячом»</w:t>
            </w:r>
          </w:p>
        </w:tc>
        <w:tc>
          <w:tcPr>
            <w:tcW w:w="5607" w:type="dxa"/>
          </w:tcPr>
          <w:p w:rsidR="00F73173" w:rsidRDefault="00F73173" w:rsidP="00847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Лягушки и цапля</w:t>
            </w:r>
            <w:r w:rsidRPr="009E28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3173" w:rsidRPr="00ED1354" w:rsidTr="00847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79"/>
        </w:trPr>
        <w:tc>
          <w:tcPr>
            <w:tcW w:w="3227" w:type="dxa"/>
            <w:shd w:val="clear" w:color="auto" w:fill="DBE5F1" w:themeFill="accent1" w:themeFillTint="33"/>
          </w:tcPr>
          <w:p w:rsidR="00F73173" w:rsidRPr="001A5E0F" w:rsidRDefault="00F73173" w:rsidP="00847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0F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Построение в шеренгу, перестроение в две шеренги.</w:t>
            </w:r>
          </w:p>
        </w:tc>
        <w:tc>
          <w:tcPr>
            <w:tcW w:w="5607" w:type="dxa"/>
          </w:tcPr>
          <w:p w:rsidR="00F73173" w:rsidRPr="00ED1354" w:rsidRDefault="00F73173" w:rsidP="00847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3173" w:rsidRDefault="00F73173" w:rsidP="00F73173"/>
    <w:p w:rsidR="00F73173" w:rsidRDefault="00F73173" w:rsidP="00F73173"/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4D">
        <w:rPr>
          <w:rFonts w:ascii="Times New Roman" w:hAnsi="Times New Roman"/>
          <w:b/>
          <w:sz w:val="28"/>
          <w:szCs w:val="28"/>
        </w:rPr>
        <w:t>подготовительной 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Ходьба, ходьба по ступенькам гимнастической стенки.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 между спортивными снарядами, ходьба с выпадами, бег трусцой.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на носках с разным положением рук.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72"/>
              </w:numPr>
              <w:spacing w:after="0" w:line="240" w:lineRule="auto"/>
              <w:ind w:left="459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мешочков вдаль из-за плеча одной рукой.</w:t>
            </w:r>
          </w:p>
          <w:p w:rsidR="00F73173" w:rsidRPr="005F474D" w:rsidRDefault="00F73173" w:rsidP="00F73173">
            <w:pPr>
              <w:numPr>
                <w:ilvl w:val="0"/>
                <w:numId w:val="72"/>
              </w:numPr>
              <w:spacing w:after="0" w:line="240" w:lineRule="auto"/>
              <w:ind w:left="459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Прыжки через гимнастическую скамью прямо и боком. 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73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набивного мяча вдаль до игрушки на расстояние 2-5 м.</w:t>
            </w:r>
          </w:p>
          <w:p w:rsidR="00F73173" w:rsidRPr="005F474D" w:rsidRDefault="00F73173" w:rsidP="00F73173">
            <w:pPr>
              <w:numPr>
                <w:ilvl w:val="0"/>
                <w:numId w:val="73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474D">
              <w:rPr>
                <w:rFonts w:ascii="Times New Roman" w:hAnsi="Times New Roman"/>
                <w:sz w:val="28"/>
                <w:szCs w:val="28"/>
              </w:rPr>
              <w:t>Игровой</w:t>
            </w:r>
            <w:proofErr w:type="gramEnd"/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упражнение «Попади в щель» 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«Чьё звено быстрее соберется?»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Поменяйся местами»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Ходьба по разным грунтам.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Строевые упражнения.  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Ходьба, ходьба по ступенькам гимнастической стенки.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трусцой между спортивными снарядами, ходьба с выпадами, бег трусцой.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на носках с разным положением рук.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30м со старта и с ходу.</w:t>
            </w:r>
          </w:p>
          <w:p w:rsidR="00F73173" w:rsidRPr="005F474D" w:rsidRDefault="00F73173" w:rsidP="00F73173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  <w:p w:rsidR="00F73173" w:rsidRPr="005F474D" w:rsidRDefault="00F73173" w:rsidP="00F7317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Игровое упражнение «Пас»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«Круговая лапта»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Ходьба, приставляя пятку одной ноги к носку другой.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Свободное завершение.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sz w:val="28"/>
          <w:szCs w:val="28"/>
        </w:rPr>
        <w:lastRenderedPageBreak/>
        <w:t>Перспективное планирование физкультурных занятий на воздухе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4D">
        <w:rPr>
          <w:rFonts w:ascii="Times New Roman" w:hAnsi="Times New Roman"/>
          <w:b/>
          <w:sz w:val="28"/>
          <w:szCs w:val="28"/>
        </w:rPr>
        <w:t>подготовительной группе</w:t>
      </w:r>
    </w:p>
    <w:p w:rsidR="00F73173" w:rsidRPr="005F474D" w:rsidRDefault="00F73173" w:rsidP="00F73173">
      <w:pPr>
        <w:jc w:val="center"/>
        <w:rPr>
          <w:rFonts w:ascii="Times New Roman" w:hAnsi="Times New Roman"/>
          <w:b/>
          <w:sz w:val="28"/>
          <w:szCs w:val="28"/>
        </w:rPr>
      </w:pPr>
      <w:r w:rsidRPr="005F474D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и бег двумя колоннами друг против друга.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бровкам с разным положением рук, высоко поднимая колени.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7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Бег на скорость 30м.</w:t>
            </w:r>
          </w:p>
          <w:p w:rsidR="00F73173" w:rsidRPr="005F474D" w:rsidRDefault="00F73173" w:rsidP="00F73173">
            <w:pPr>
              <w:numPr>
                <w:ilvl w:val="0"/>
                <w:numId w:val="7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Метание в цель.</w:t>
            </w:r>
          </w:p>
        </w:tc>
        <w:tc>
          <w:tcPr>
            <w:tcW w:w="5607" w:type="dxa"/>
          </w:tcPr>
          <w:p w:rsidR="00F73173" w:rsidRPr="005F474D" w:rsidRDefault="00F73173" w:rsidP="00F73173">
            <w:pPr>
              <w:numPr>
                <w:ilvl w:val="0"/>
                <w:numId w:val="77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в длину с места.</w:t>
            </w:r>
          </w:p>
          <w:p w:rsidR="00F73173" w:rsidRPr="005F474D" w:rsidRDefault="00F73173" w:rsidP="00F73173">
            <w:pPr>
              <w:numPr>
                <w:ilvl w:val="0"/>
                <w:numId w:val="77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Метание вдаль. 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«Городки»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Бадминтон»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Свободное завершение занятия.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Свободное завершение.  </w:t>
            </w:r>
          </w:p>
        </w:tc>
      </w:tr>
    </w:tbl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p w:rsidR="00F73173" w:rsidRPr="005F474D" w:rsidRDefault="00F73173" w:rsidP="00F731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40"/>
        <w:gridCol w:w="12"/>
        <w:gridCol w:w="5607"/>
      </w:tblGrid>
      <w:tr w:rsidR="00F73173" w:rsidRPr="005F474D" w:rsidTr="00847161">
        <w:trPr>
          <w:trHeight w:val="660"/>
        </w:trPr>
        <w:tc>
          <w:tcPr>
            <w:tcW w:w="14786" w:type="dxa"/>
            <w:gridSpan w:val="4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 xml:space="preserve">Задачи:  </w:t>
            </w:r>
          </w:p>
          <w:p w:rsidR="00F73173" w:rsidRPr="005F474D" w:rsidRDefault="00F73173" w:rsidP="00847161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173" w:rsidRPr="005F474D" w:rsidTr="00847161">
        <w:trPr>
          <w:trHeight w:val="630"/>
        </w:trPr>
        <w:tc>
          <w:tcPr>
            <w:tcW w:w="3227" w:type="dxa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</w:p>
        </w:tc>
        <w:tc>
          <w:tcPr>
            <w:tcW w:w="5619" w:type="dxa"/>
            <w:gridSpan w:val="2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82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11559" w:type="dxa"/>
            <w:gridSpan w:val="3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и бег двумя колоннами друг против друга.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Ходьба по бровкам с разным положением рук, высоко поднимая колени.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9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F7317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Прыжки в длину с разбега.</w:t>
            </w:r>
          </w:p>
          <w:p w:rsidR="00F73173" w:rsidRPr="005F474D" w:rsidRDefault="00F73173" w:rsidP="00F7317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«Школа мяча»:</w:t>
            </w:r>
          </w:p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- удар мяча о стенку броском из-за спины.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1. прыжки на 2-х ногах через линию боком.</w:t>
            </w:r>
          </w:p>
          <w:p w:rsidR="00F73173" w:rsidRPr="005F474D" w:rsidRDefault="00F73173" w:rsidP="00847161">
            <w:p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Ведение и бросок мяча в баскетбольное кольцо.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8"/>
        </w:trPr>
        <w:tc>
          <w:tcPr>
            <w:tcW w:w="3227" w:type="dxa"/>
            <w:shd w:val="clear" w:color="auto" w:fill="F2DBDB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F474D">
              <w:rPr>
                <w:rFonts w:ascii="Times New Roman" w:hAnsi="Times New Roman"/>
                <w:sz w:val="28"/>
                <w:szCs w:val="28"/>
              </w:rPr>
              <w:t>Баскетбол»</w:t>
            </w:r>
          </w:p>
        </w:tc>
      </w:tr>
      <w:tr w:rsidR="00F73173" w:rsidRPr="005F474D" w:rsidTr="00847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3"/>
        </w:trPr>
        <w:tc>
          <w:tcPr>
            <w:tcW w:w="3227" w:type="dxa"/>
            <w:shd w:val="clear" w:color="auto" w:fill="DBE5F1"/>
          </w:tcPr>
          <w:p w:rsidR="00F73173" w:rsidRPr="005F474D" w:rsidRDefault="00F73173" w:rsidP="0084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952" w:type="dxa"/>
            <w:gridSpan w:val="2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 xml:space="preserve"> Свободное завершение.</w:t>
            </w:r>
          </w:p>
        </w:tc>
        <w:tc>
          <w:tcPr>
            <w:tcW w:w="5607" w:type="dxa"/>
          </w:tcPr>
          <w:p w:rsidR="00F73173" w:rsidRPr="005F474D" w:rsidRDefault="00F73173" w:rsidP="00847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74D">
              <w:rPr>
                <w:rFonts w:ascii="Times New Roman" w:hAnsi="Times New Roman"/>
                <w:sz w:val="28"/>
                <w:szCs w:val="28"/>
              </w:rPr>
              <w:t>Свободное завершение.</w:t>
            </w:r>
          </w:p>
        </w:tc>
      </w:tr>
    </w:tbl>
    <w:p w:rsidR="00F73173" w:rsidRDefault="00F73173" w:rsidP="00F73173"/>
    <w:p w:rsidR="00F73173" w:rsidRDefault="00F73173" w:rsidP="00F73173"/>
    <w:p w:rsidR="00F73173" w:rsidRPr="005044E3" w:rsidRDefault="00F73173" w:rsidP="005044E3">
      <w:pPr>
        <w:spacing w:after="0"/>
        <w:jc w:val="right"/>
        <w:rPr>
          <w:sz w:val="28"/>
          <w:szCs w:val="28"/>
        </w:rPr>
      </w:pPr>
    </w:p>
    <w:sectPr w:rsidR="00F73173" w:rsidRPr="005044E3" w:rsidSect="00F731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D94"/>
    <w:multiLevelType w:val="hybridMultilevel"/>
    <w:tmpl w:val="32B6D0F0"/>
    <w:lvl w:ilvl="0" w:tplc="203CD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023044"/>
    <w:multiLevelType w:val="hybridMultilevel"/>
    <w:tmpl w:val="F044085A"/>
    <w:lvl w:ilvl="0" w:tplc="73AC1E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6330128"/>
    <w:multiLevelType w:val="hybridMultilevel"/>
    <w:tmpl w:val="20D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2C38"/>
    <w:multiLevelType w:val="hybridMultilevel"/>
    <w:tmpl w:val="6F06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2C"/>
    <w:multiLevelType w:val="hybridMultilevel"/>
    <w:tmpl w:val="D8C495C2"/>
    <w:lvl w:ilvl="0" w:tplc="6638CCE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63536"/>
    <w:multiLevelType w:val="hybridMultilevel"/>
    <w:tmpl w:val="00C01FB4"/>
    <w:lvl w:ilvl="0" w:tplc="04988D8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65D08"/>
    <w:multiLevelType w:val="hybridMultilevel"/>
    <w:tmpl w:val="A4E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93B7B"/>
    <w:multiLevelType w:val="hybridMultilevel"/>
    <w:tmpl w:val="359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B3D57"/>
    <w:multiLevelType w:val="hybridMultilevel"/>
    <w:tmpl w:val="7D4C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B42AF"/>
    <w:multiLevelType w:val="hybridMultilevel"/>
    <w:tmpl w:val="6F0E08EE"/>
    <w:lvl w:ilvl="0" w:tplc="2CC025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32257"/>
    <w:multiLevelType w:val="hybridMultilevel"/>
    <w:tmpl w:val="D48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747B"/>
    <w:multiLevelType w:val="hybridMultilevel"/>
    <w:tmpl w:val="18C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7E25CF"/>
    <w:multiLevelType w:val="hybridMultilevel"/>
    <w:tmpl w:val="37F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07E67"/>
    <w:multiLevelType w:val="hybridMultilevel"/>
    <w:tmpl w:val="E456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D048C"/>
    <w:multiLevelType w:val="hybridMultilevel"/>
    <w:tmpl w:val="03A2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0D080E"/>
    <w:multiLevelType w:val="hybridMultilevel"/>
    <w:tmpl w:val="FABED3B2"/>
    <w:lvl w:ilvl="0" w:tplc="8BB66FA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151759"/>
    <w:multiLevelType w:val="hybridMultilevel"/>
    <w:tmpl w:val="9952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805308"/>
    <w:multiLevelType w:val="hybridMultilevel"/>
    <w:tmpl w:val="69D8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17EC1"/>
    <w:multiLevelType w:val="hybridMultilevel"/>
    <w:tmpl w:val="28885416"/>
    <w:lvl w:ilvl="0" w:tplc="CA20C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1F581F92"/>
    <w:multiLevelType w:val="hybridMultilevel"/>
    <w:tmpl w:val="9A321AEA"/>
    <w:lvl w:ilvl="0" w:tplc="96B074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1FCE55D7"/>
    <w:multiLevelType w:val="hybridMultilevel"/>
    <w:tmpl w:val="607AC71A"/>
    <w:lvl w:ilvl="0" w:tplc="A1C815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21E17E4E"/>
    <w:multiLevelType w:val="hybridMultilevel"/>
    <w:tmpl w:val="6F707F82"/>
    <w:lvl w:ilvl="0" w:tplc="936640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224D24CA"/>
    <w:multiLevelType w:val="hybridMultilevel"/>
    <w:tmpl w:val="AE5CA7D2"/>
    <w:lvl w:ilvl="0" w:tplc="EDE060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224F64C2"/>
    <w:multiLevelType w:val="hybridMultilevel"/>
    <w:tmpl w:val="61927372"/>
    <w:lvl w:ilvl="0" w:tplc="0DB41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22845795"/>
    <w:multiLevelType w:val="hybridMultilevel"/>
    <w:tmpl w:val="0108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061"/>
    <w:multiLevelType w:val="hybridMultilevel"/>
    <w:tmpl w:val="E6BECB4C"/>
    <w:lvl w:ilvl="0" w:tplc="E8E2BD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23F65113"/>
    <w:multiLevelType w:val="hybridMultilevel"/>
    <w:tmpl w:val="8C762A76"/>
    <w:lvl w:ilvl="0" w:tplc="139C9FC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24CF630E"/>
    <w:multiLevelType w:val="hybridMultilevel"/>
    <w:tmpl w:val="474A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3225FB"/>
    <w:multiLevelType w:val="hybridMultilevel"/>
    <w:tmpl w:val="5038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B60340"/>
    <w:multiLevelType w:val="hybridMultilevel"/>
    <w:tmpl w:val="3D2E877C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2A2E672D"/>
    <w:multiLevelType w:val="hybridMultilevel"/>
    <w:tmpl w:val="AAA88640"/>
    <w:lvl w:ilvl="0" w:tplc="6FAA352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34455C"/>
    <w:multiLevelType w:val="hybridMultilevel"/>
    <w:tmpl w:val="F974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12621B"/>
    <w:multiLevelType w:val="hybridMultilevel"/>
    <w:tmpl w:val="9C3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A32792"/>
    <w:multiLevelType w:val="hybridMultilevel"/>
    <w:tmpl w:val="A8BCB75C"/>
    <w:lvl w:ilvl="0" w:tplc="1F02E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2EE83965"/>
    <w:multiLevelType w:val="hybridMultilevel"/>
    <w:tmpl w:val="BB9A8A1A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4C4BEC"/>
    <w:multiLevelType w:val="hybridMultilevel"/>
    <w:tmpl w:val="12B6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8B3DA6"/>
    <w:multiLevelType w:val="hybridMultilevel"/>
    <w:tmpl w:val="B1FEFAAC"/>
    <w:lvl w:ilvl="0" w:tplc="2DA6BA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3338358F"/>
    <w:multiLevelType w:val="hybridMultilevel"/>
    <w:tmpl w:val="EC9C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849768F"/>
    <w:multiLevelType w:val="hybridMultilevel"/>
    <w:tmpl w:val="F81C14C4"/>
    <w:lvl w:ilvl="0" w:tplc="2F2640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394E171F"/>
    <w:multiLevelType w:val="hybridMultilevel"/>
    <w:tmpl w:val="D2D0EBFC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A53834"/>
    <w:multiLevelType w:val="hybridMultilevel"/>
    <w:tmpl w:val="47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0F16C3"/>
    <w:multiLevelType w:val="hybridMultilevel"/>
    <w:tmpl w:val="AD7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EF143B"/>
    <w:multiLevelType w:val="hybridMultilevel"/>
    <w:tmpl w:val="9CB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1157F9"/>
    <w:multiLevelType w:val="hybridMultilevel"/>
    <w:tmpl w:val="2778A766"/>
    <w:lvl w:ilvl="0" w:tplc="CD78F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4606207D"/>
    <w:multiLevelType w:val="hybridMultilevel"/>
    <w:tmpl w:val="DAE63DB8"/>
    <w:lvl w:ilvl="0" w:tplc="FDBA6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C62BF2"/>
    <w:multiLevelType w:val="hybridMultilevel"/>
    <w:tmpl w:val="4A3A03B2"/>
    <w:lvl w:ilvl="0" w:tplc="048CB2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171005"/>
    <w:multiLevelType w:val="hybridMultilevel"/>
    <w:tmpl w:val="8600355A"/>
    <w:lvl w:ilvl="0" w:tplc="14380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7">
    <w:nsid w:val="4A1B3524"/>
    <w:multiLevelType w:val="hybridMultilevel"/>
    <w:tmpl w:val="2E8C0BAC"/>
    <w:lvl w:ilvl="0" w:tplc="C4EE8D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>
    <w:nsid w:val="4AC24329"/>
    <w:multiLevelType w:val="hybridMultilevel"/>
    <w:tmpl w:val="8780A94C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9">
    <w:nsid w:val="4B5F41B3"/>
    <w:multiLevelType w:val="hybridMultilevel"/>
    <w:tmpl w:val="F3268282"/>
    <w:lvl w:ilvl="0" w:tplc="294A59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>
    <w:nsid w:val="4C5B0123"/>
    <w:multiLevelType w:val="hybridMultilevel"/>
    <w:tmpl w:val="B95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2B5E3A"/>
    <w:multiLevelType w:val="hybridMultilevel"/>
    <w:tmpl w:val="AA9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9A1E7E"/>
    <w:multiLevelType w:val="hybridMultilevel"/>
    <w:tmpl w:val="2FD4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C44471"/>
    <w:multiLevelType w:val="hybridMultilevel"/>
    <w:tmpl w:val="477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919C5"/>
    <w:multiLevelType w:val="hybridMultilevel"/>
    <w:tmpl w:val="5866C712"/>
    <w:lvl w:ilvl="0" w:tplc="D22EE6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>
    <w:nsid w:val="57EF45F4"/>
    <w:multiLevelType w:val="hybridMultilevel"/>
    <w:tmpl w:val="BC3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3E0C73"/>
    <w:multiLevelType w:val="hybridMultilevel"/>
    <w:tmpl w:val="E26C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C0F20"/>
    <w:multiLevelType w:val="hybridMultilevel"/>
    <w:tmpl w:val="5E984F2E"/>
    <w:lvl w:ilvl="0" w:tplc="8D70A1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5E7E3FFE"/>
    <w:multiLevelType w:val="hybridMultilevel"/>
    <w:tmpl w:val="13A86852"/>
    <w:lvl w:ilvl="0" w:tplc="89286A2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B45A49"/>
    <w:multiLevelType w:val="hybridMultilevel"/>
    <w:tmpl w:val="99CC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852919"/>
    <w:multiLevelType w:val="hybridMultilevel"/>
    <w:tmpl w:val="3BE0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5D0189"/>
    <w:multiLevelType w:val="hybridMultilevel"/>
    <w:tmpl w:val="D7A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B233A3"/>
    <w:multiLevelType w:val="hybridMultilevel"/>
    <w:tmpl w:val="A6F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452AA2"/>
    <w:multiLevelType w:val="hybridMultilevel"/>
    <w:tmpl w:val="A7C4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491EB1"/>
    <w:multiLevelType w:val="hybridMultilevel"/>
    <w:tmpl w:val="2E3AF0F8"/>
    <w:lvl w:ilvl="0" w:tplc="D12AAE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5">
    <w:nsid w:val="658A309F"/>
    <w:multiLevelType w:val="hybridMultilevel"/>
    <w:tmpl w:val="9466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9B2993"/>
    <w:multiLevelType w:val="hybridMultilevel"/>
    <w:tmpl w:val="5E12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335E71"/>
    <w:multiLevelType w:val="hybridMultilevel"/>
    <w:tmpl w:val="146CF6B2"/>
    <w:lvl w:ilvl="0" w:tplc="3ADC73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8">
    <w:nsid w:val="67BA1DFF"/>
    <w:multiLevelType w:val="hybridMultilevel"/>
    <w:tmpl w:val="05DC1216"/>
    <w:lvl w:ilvl="0" w:tplc="92B6E9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FD338F"/>
    <w:multiLevelType w:val="hybridMultilevel"/>
    <w:tmpl w:val="9F4A54DE"/>
    <w:lvl w:ilvl="0" w:tplc="49F0F7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0">
    <w:nsid w:val="6C513966"/>
    <w:multiLevelType w:val="hybridMultilevel"/>
    <w:tmpl w:val="E824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611317"/>
    <w:multiLevelType w:val="hybridMultilevel"/>
    <w:tmpl w:val="67A6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080340"/>
    <w:multiLevelType w:val="hybridMultilevel"/>
    <w:tmpl w:val="77685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FA2458"/>
    <w:multiLevelType w:val="hybridMultilevel"/>
    <w:tmpl w:val="64EACF56"/>
    <w:lvl w:ilvl="0" w:tplc="E370BEC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CE50F3"/>
    <w:multiLevelType w:val="hybridMultilevel"/>
    <w:tmpl w:val="6AB63FCA"/>
    <w:lvl w:ilvl="0" w:tplc="E4DA022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DE6EC4"/>
    <w:multiLevelType w:val="hybridMultilevel"/>
    <w:tmpl w:val="DE5E4904"/>
    <w:lvl w:ilvl="0" w:tplc="E1643B6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4C484E"/>
    <w:multiLevelType w:val="hybridMultilevel"/>
    <w:tmpl w:val="DC1A82E2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7">
    <w:nsid w:val="76D770E5"/>
    <w:multiLevelType w:val="hybridMultilevel"/>
    <w:tmpl w:val="097E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AB2611"/>
    <w:multiLevelType w:val="hybridMultilevel"/>
    <w:tmpl w:val="F6B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B47651"/>
    <w:multiLevelType w:val="hybridMultilevel"/>
    <w:tmpl w:val="3D6E11E8"/>
    <w:lvl w:ilvl="0" w:tplc="A176A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0">
    <w:nsid w:val="7EE44957"/>
    <w:multiLevelType w:val="hybridMultilevel"/>
    <w:tmpl w:val="1FF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302E1C"/>
    <w:multiLevelType w:val="hybridMultilevel"/>
    <w:tmpl w:val="5726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2"/>
  </w:num>
  <w:num w:numId="26">
    <w:abstractNumId w:val="62"/>
  </w:num>
  <w:num w:numId="27">
    <w:abstractNumId w:val="51"/>
  </w:num>
  <w:num w:numId="28">
    <w:abstractNumId w:val="41"/>
  </w:num>
  <w:num w:numId="29">
    <w:abstractNumId w:val="40"/>
  </w:num>
  <w:num w:numId="30">
    <w:abstractNumId w:val="50"/>
  </w:num>
  <w:num w:numId="31">
    <w:abstractNumId w:val="66"/>
  </w:num>
  <w:num w:numId="32">
    <w:abstractNumId w:val="38"/>
  </w:num>
  <w:num w:numId="33">
    <w:abstractNumId w:val="77"/>
  </w:num>
  <w:num w:numId="34">
    <w:abstractNumId w:val="46"/>
  </w:num>
  <w:num w:numId="35">
    <w:abstractNumId w:val="21"/>
  </w:num>
  <w:num w:numId="36">
    <w:abstractNumId w:val="65"/>
  </w:num>
  <w:num w:numId="37">
    <w:abstractNumId w:val="28"/>
  </w:num>
  <w:num w:numId="38">
    <w:abstractNumId w:val="79"/>
  </w:num>
  <w:num w:numId="39">
    <w:abstractNumId w:val="29"/>
  </w:num>
  <w:num w:numId="40">
    <w:abstractNumId w:val="22"/>
  </w:num>
  <w:num w:numId="41">
    <w:abstractNumId w:val="0"/>
  </w:num>
  <w:num w:numId="42">
    <w:abstractNumId w:val="36"/>
  </w:num>
  <w:num w:numId="43">
    <w:abstractNumId w:val="64"/>
  </w:num>
  <w:num w:numId="44">
    <w:abstractNumId w:val="47"/>
  </w:num>
  <w:num w:numId="45">
    <w:abstractNumId w:val="67"/>
  </w:num>
  <w:num w:numId="46">
    <w:abstractNumId w:val="10"/>
  </w:num>
  <w:num w:numId="47">
    <w:abstractNumId w:val="7"/>
  </w:num>
  <w:num w:numId="48">
    <w:abstractNumId w:val="25"/>
  </w:num>
  <w:num w:numId="49">
    <w:abstractNumId w:val="20"/>
  </w:num>
  <w:num w:numId="50">
    <w:abstractNumId w:val="43"/>
  </w:num>
  <w:num w:numId="51">
    <w:abstractNumId w:val="24"/>
  </w:num>
  <w:num w:numId="52">
    <w:abstractNumId w:val="2"/>
  </w:num>
  <w:num w:numId="53">
    <w:abstractNumId w:val="71"/>
  </w:num>
  <w:num w:numId="54">
    <w:abstractNumId w:val="13"/>
  </w:num>
  <w:num w:numId="55">
    <w:abstractNumId w:val="61"/>
  </w:num>
  <w:num w:numId="56">
    <w:abstractNumId w:val="32"/>
  </w:num>
  <w:num w:numId="57">
    <w:abstractNumId w:val="59"/>
  </w:num>
  <w:num w:numId="58">
    <w:abstractNumId w:val="55"/>
  </w:num>
  <w:num w:numId="59">
    <w:abstractNumId w:val="78"/>
  </w:num>
  <w:num w:numId="60">
    <w:abstractNumId w:val="53"/>
  </w:num>
  <w:num w:numId="61">
    <w:abstractNumId w:val="63"/>
  </w:num>
  <w:num w:numId="62">
    <w:abstractNumId w:val="19"/>
  </w:num>
  <w:num w:numId="63">
    <w:abstractNumId w:val="69"/>
  </w:num>
  <w:num w:numId="64">
    <w:abstractNumId w:val="18"/>
  </w:num>
  <w:num w:numId="65">
    <w:abstractNumId w:val="60"/>
  </w:num>
  <w:num w:numId="66">
    <w:abstractNumId w:val="11"/>
  </w:num>
  <w:num w:numId="67">
    <w:abstractNumId w:val="76"/>
  </w:num>
  <w:num w:numId="68">
    <w:abstractNumId w:val="48"/>
  </w:num>
  <w:num w:numId="69">
    <w:abstractNumId w:val="26"/>
  </w:num>
  <w:num w:numId="70">
    <w:abstractNumId w:val="54"/>
  </w:num>
  <w:num w:numId="71">
    <w:abstractNumId w:val="33"/>
  </w:num>
  <w:num w:numId="72">
    <w:abstractNumId w:val="31"/>
  </w:num>
  <w:num w:numId="73">
    <w:abstractNumId w:val="8"/>
  </w:num>
  <w:num w:numId="74">
    <w:abstractNumId w:val="23"/>
  </w:num>
  <w:num w:numId="75">
    <w:abstractNumId w:val="1"/>
  </w:num>
  <w:num w:numId="76">
    <w:abstractNumId w:val="49"/>
  </w:num>
  <w:num w:numId="77">
    <w:abstractNumId w:val="56"/>
  </w:num>
  <w:num w:numId="78">
    <w:abstractNumId w:val="57"/>
  </w:num>
  <w:num w:numId="79">
    <w:abstractNumId w:val="52"/>
  </w:num>
  <w:num w:numId="80">
    <w:abstractNumId w:val="3"/>
  </w:num>
  <w:num w:numId="81">
    <w:abstractNumId w:val="17"/>
  </w:num>
  <w:num w:numId="82">
    <w:abstractNumId w:val="3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4E3"/>
    <w:rsid w:val="00092A9A"/>
    <w:rsid w:val="005044E3"/>
    <w:rsid w:val="00F7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3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2DA3-D425-4E02-AD95-081DF20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4930</Words>
  <Characters>28105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Nov</cp:lastModifiedBy>
  <cp:revision>2</cp:revision>
  <dcterms:created xsi:type="dcterms:W3CDTF">2021-09-29T09:26:00Z</dcterms:created>
  <dcterms:modified xsi:type="dcterms:W3CDTF">2021-09-29T09:26:00Z</dcterms:modified>
</cp:coreProperties>
</file>