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DF" w:rsidRPr="003F3BDF" w:rsidRDefault="003F3BDF" w:rsidP="003F3BDF">
      <w:pPr>
        <w:pStyle w:val="a4"/>
        <w:spacing w:before="0" w:beforeAutospacing="0" w:after="0" w:afterAutospacing="0" w:line="294" w:lineRule="atLeast"/>
        <w:jc w:val="center"/>
        <w:rPr>
          <w:bCs/>
          <w:color w:val="000000"/>
        </w:rPr>
      </w:pPr>
      <w:r w:rsidRPr="003F3BDF">
        <w:rPr>
          <w:bCs/>
          <w:color w:val="000000"/>
        </w:rPr>
        <w:t>Муниципальное бюджетное дошкольное образовательное учреждение «Детский сад № 5 г. Беслана» Правобережного района республики Северная Осетия-Алания.</w:t>
      </w: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Pr="003F3BDF" w:rsidRDefault="00281FC5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F3BDF">
        <w:rPr>
          <w:rFonts w:ascii="Times New Roman" w:hAnsi="Times New Roman" w:cs="Times New Roman"/>
          <w:b/>
          <w:sz w:val="32"/>
          <w:szCs w:val="32"/>
        </w:rPr>
        <w:t xml:space="preserve">Конспект образовательной технологии </w:t>
      </w:r>
    </w:p>
    <w:p w:rsidR="003F3BDF" w:rsidRPr="003F3BDF" w:rsidRDefault="00281FC5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F3BDF">
        <w:rPr>
          <w:rFonts w:ascii="Times New Roman" w:hAnsi="Times New Roman" w:cs="Times New Roman"/>
          <w:b/>
          <w:sz w:val="32"/>
          <w:szCs w:val="32"/>
        </w:rPr>
        <w:t xml:space="preserve">«Детский совет» для детей </w:t>
      </w:r>
      <w:r w:rsidR="006E4362" w:rsidRPr="003F3BDF">
        <w:rPr>
          <w:rFonts w:ascii="Times New Roman" w:hAnsi="Times New Roman" w:cs="Times New Roman"/>
          <w:b/>
          <w:sz w:val="32"/>
          <w:szCs w:val="32"/>
        </w:rPr>
        <w:t xml:space="preserve">младшей группы. </w:t>
      </w:r>
    </w:p>
    <w:p w:rsidR="00281FC5" w:rsidRPr="003F3BDF" w:rsidRDefault="006E4362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F3BDF">
        <w:rPr>
          <w:rFonts w:ascii="Times New Roman" w:hAnsi="Times New Roman" w:cs="Times New Roman"/>
          <w:b/>
          <w:sz w:val="32"/>
          <w:szCs w:val="32"/>
        </w:rPr>
        <w:t>Тема: «В гостях у с</w:t>
      </w:r>
      <w:r w:rsidR="00281FC5" w:rsidRPr="003F3BDF">
        <w:rPr>
          <w:rFonts w:ascii="Times New Roman" w:hAnsi="Times New Roman" w:cs="Times New Roman"/>
          <w:b/>
          <w:sz w:val="32"/>
          <w:szCs w:val="32"/>
        </w:rPr>
        <w:t>казки»</w:t>
      </w: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3BDF" w:rsidRPr="003F3BDF" w:rsidRDefault="003F3BDF" w:rsidP="003F3BDF">
      <w:pPr>
        <w:pStyle w:val="a4"/>
        <w:spacing w:before="0" w:beforeAutospacing="0" w:after="0" w:afterAutospacing="0" w:line="294" w:lineRule="atLeast"/>
        <w:jc w:val="right"/>
        <w:rPr>
          <w:color w:val="000000"/>
        </w:rPr>
      </w:pPr>
      <w:r w:rsidRPr="003F3BDF">
        <w:rPr>
          <w:color w:val="000000"/>
        </w:rPr>
        <w:t>Подготовила:</w:t>
      </w:r>
    </w:p>
    <w:p w:rsidR="003F3BDF" w:rsidRPr="003F3BDF" w:rsidRDefault="003F3BDF" w:rsidP="003F3BDF">
      <w:pPr>
        <w:pStyle w:val="a4"/>
        <w:spacing w:before="0" w:beforeAutospacing="0" w:after="0" w:afterAutospacing="0" w:line="294" w:lineRule="atLeast"/>
        <w:jc w:val="right"/>
        <w:rPr>
          <w:color w:val="000000"/>
        </w:rPr>
      </w:pPr>
      <w:r w:rsidRPr="003F3BDF">
        <w:rPr>
          <w:color w:val="000000"/>
        </w:rPr>
        <w:t xml:space="preserve">воспитатель </w:t>
      </w:r>
      <w:r>
        <w:rPr>
          <w:color w:val="000000"/>
        </w:rPr>
        <w:t>Козырева Э.А.</w:t>
      </w:r>
    </w:p>
    <w:p w:rsidR="003F3BDF" w:rsidRPr="003F3BDF" w:rsidRDefault="003F3BDF" w:rsidP="003F3BDF">
      <w:pPr>
        <w:pStyle w:val="a4"/>
        <w:spacing w:before="0" w:beforeAutospacing="0" w:after="0" w:afterAutospacing="0" w:line="294" w:lineRule="atLeast"/>
        <w:jc w:val="right"/>
        <w:rPr>
          <w:color w:val="000000"/>
        </w:rPr>
      </w:pPr>
    </w:p>
    <w:p w:rsidR="003F3BDF" w:rsidRPr="003F3BDF" w:rsidRDefault="003F3BDF" w:rsidP="003F3BDF">
      <w:pPr>
        <w:pStyle w:val="a4"/>
        <w:spacing w:before="0" w:beforeAutospacing="0" w:after="0" w:afterAutospacing="0" w:line="294" w:lineRule="atLeast"/>
        <w:jc w:val="right"/>
        <w:rPr>
          <w:color w:val="000000"/>
        </w:rPr>
      </w:pPr>
    </w:p>
    <w:p w:rsidR="003F3BDF" w:rsidRPr="003F3BDF" w:rsidRDefault="003F3BDF" w:rsidP="003F3BDF">
      <w:pPr>
        <w:pStyle w:val="a4"/>
        <w:spacing w:before="0" w:beforeAutospacing="0" w:after="0" w:afterAutospacing="0" w:line="294" w:lineRule="atLeast"/>
        <w:jc w:val="right"/>
        <w:rPr>
          <w:color w:val="000000"/>
        </w:rPr>
      </w:pPr>
    </w:p>
    <w:p w:rsidR="003F3BDF" w:rsidRPr="003F3BDF" w:rsidRDefault="003F3BDF" w:rsidP="003F3BDF">
      <w:pPr>
        <w:pStyle w:val="a4"/>
        <w:spacing w:before="0" w:beforeAutospacing="0" w:after="0" w:afterAutospacing="0" w:line="294" w:lineRule="atLeast"/>
        <w:jc w:val="right"/>
        <w:rPr>
          <w:color w:val="000000"/>
        </w:rPr>
      </w:pPr>
    </w:p>
    <w:p w:rsidR="003F3BDF" w:rsidRPr="003F3BDF" w:rsidRDefault="003F3BDF" w:rsidP="003F3BDF">
      <w:pPr>
        <w:pStyle w:val="a4"/>
        <w:spacing w:before="0" w:beforeAutospacing="0" w:after="0" w:afterAutospacing="0" w:line="294" w:lineRule="atLeast"/>
        <w:jc w:val="right"/>
        <w:rPr>
          <w:color w:val="000000"/>
        </w:rPr>
      </w:pPr>
    </w:p>
    <w:p w:rsidR="003F3BDF" w:rsidRDefault="003F3BDF" w:rsidP="003F3BDF">
      <w:pPr>
        <w:pStyle w:val="a4"/>
        <w:spacing w:before="0" w:beforeAutospacing="0" w:after="0" w:afterAutospacing="0" w:line="294" w:lineRule="atLeast"/>
        <w:jc w:val="right"/>
        <w:rPr>
          <w:color w:val="000000"/>
        </w:rPr>
      </w:pPr>
    </w:p>
    <w:p w:rsidR="003F3BDF" w:rsidRDefault="003F3BDF" w:rsidP="003F3BDF">
      <w:pPr>
        <w:pStyle w:val="a4"/>
        <w:spacing w:before="0" w:beforeAutospacing="0" w:after="0" w:afterAutospacing="0" w:line="294" w:lineRule="atLeast"/>
        <w:jc w:val="right"/>
        <w:rPr>
          <w:color w:val="000000"/>
        </w:rPr>
      </w:pPr>
    </w:p>
    <w:p w:rsidR="003F3BDF" w:rsidRPr="003F3BDF" w:rsidRDefault="003F3BDF" w:rsidP="003F3BDF">
      <w:pPr>
        <w:pStyle w:val="a4"/>
        <w:spacing w:before="0" w:beforeAutospacing="0" w:after="0" w:afterAutospacing="0" w:line="294" w:lineRule="atLeast"/>
        <w:jc w:val="right"/>
        <w:rPr>
          <w:color w:val="000000"/>
        </w:rPr>
      </w:pPr>
    </w:p>
    <w:p w:rsidR="003F3BDF" w:rsidRPr="003F3BDF" w:rsidRDefault="003F3BDF" w:rsidP="003F3BDF">
      <w:pPr>
        <w:pStyle w:val="a4"/>
        <w:spacing w:before="0" w:beforeAutospacing="0" w:after="0" w:afterAutospacing="0" w:line="294" w:lineRule="atLeast"/>
        <w:jc w:val="right"/>
        <w:rPr>
          <w:color w:val="000000"/>
        </w:rPr>
      </w:pPr>
    </w:p>
    <w:p w:rsidR="003F3BDF" w:rsidRPr="003F3BDF" w:rsidRDefault="003F3BDF" w:rsidP="003F3BDF">
      <w:pPr>
        <w:pStyle w:val="a4"/>
        <w:spacing w:before="0" w:beforeAutospacing="0" w:after="0" w:afterAutospacing="0" w:line="294" w:lineRule="atLeast"/>
        <w:jc w:val="right"/>
        <w:rPr>
          <w:color w:val="000000"/>
        </w:rPr>
      </w:pPr>
    </w:p>
    <w:p w:rsidR="003F3BDF" w:rsidRPr="003F3BDF" w:rsidRDefault="003F3BDF" w:rsidP="003F3BDF">
      <w:pPr>
        <w:pStyle w:val="a4"/>
        <w:spacing w:before="0" w:beforeAutospacing="0" w:after="0" w:afterAutospacing="0" w:line="294" w:lineRule="atLeast"/>
        <w:jc w:val="center"/>
        <w:rPr>
          <w:color w:val="000000"/>
        </w:rPr>
      </w:pPr>
      <w:r w:rsidRPr="003F3BDF">
        <w:rPr>
          <w:color w:val="000000"/>
        </w:rPr>
        <w:t>2021 г.</w:t>
      </w:r>
    </w:p>
    <w:p w:rsidR="003F3BDF" w:rsidRPr="00C72394" w:rsidRDefault="003F3BDF" w:rsidP="00281FC5">
      <w:pPr>
        <w:spacing w:after="0" w:line="276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281FC5" w:rsidRDefault="00281FC5" w:rsidP="00281FC5">
      <w:pPr>
        <w:spacing w:after="0" w:line="276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3F3BDF" w:rsidRPr="003F3BDF" w:rsidRDefault="00A61B42" w:rsidP="003F3BD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F3BD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>Цель </w:t>
      </w:r>
      <w:r w:rsidRPr="003F3B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детского совета</w:t>
      </w:r>
      <w:r w:rsidRPr="003F3BD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полноправное участие ребенка в образовательной деятельности, основанное на </w:t>
      </w:r>
      <w:r w:rsidRPr="003F3BD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«субъект – субъективном»</w:t>
      </w:r>
      <w:r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> подходе.</w:t>
      </w:r>
    </w:p>
    <w:p w:rsidR="003F3BDF" w:rsidRPr="003F3BDF" w:rsidRDefault="003F3BDF" w:rsidP="003F3BDF">
      <w:pPr>
        <w:shd w:val="clear" w:color="auto" w:fill="FFFFFF"/>
        <w:spacing w:after="0" w:line="240" w:lineRule="auto"/>
        <w:ind w:left="-567"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111111"/>
          <w:sz w:val="24"/>
          <w:szCs w:val="24"/>
        </w:rPr>
      </w:pPr>
    </w:p>
    <w:p w:rsidR="00281FC5" w:rsidRPr="003F3BDF" w:rsidRDefault="00281FC5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 детского совета:</w:t>
      </w:r>
    </w:p>
    <w:p w:rsidR="006E4362" w:rsidRPr="003F3BDF" w:rsidRDefault="00374EB4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B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эмоциональный настрой на весь день.</w:t>
      </w:r>
    </w:p>
    <w:p w:rsidR="006E4362" w:rsidRPr="003F3BDF" w:rsidRDefault="00374EB4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BD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E4362" w:rsidRPr="003F3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условия для межличностного и познавательно-делового общения </w:t>
      </w:r>
    </w:p>
    <w:p w:rsidR="006E4362" w:rsidRPr="003F3BDF" w:rsidRDefault="006E4362" w:rsidP="006E4362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374EB4"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взрослых</w:t>
      </w:r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74EB4" w:rsidRPr="003F3B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374EB4"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4EB4"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выбирать из личного опыта наиболее значимые, интересные события, рассказывать о них кратко, но последовательно и логично.</w:t>
      </w:r>
    </w:p>
    <w:p w:rsidR="006E4362" w:rsidRPr="003F3BDF" w:rsidRDefault="006E4362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61B42"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Развивать у детей любознательность и познавательную инициативу.</w:t>
      </w:r>
    </w:p>
    <w:p w:rsidR="00374EB4" w:rsidRDefault="006E4362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61B42"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навыки коммуникации, планирования собственной деятельности.</w:t>
      </w:r>
      <w:r w:rsidR="00374EB4" w:rsidRPr="003F3B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374EB4"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4EB4"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делать осознанный ответственный выбор. </w:t>
      </w:r>
    </w:p>
    <w:p w:rsidR="00A7350F" w:rsidRPr="003F3BDF" w:rsidRDefault="00A7350F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2394" w:rsidRPr="003F3BDF" w:rsidRDefault="00C72394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3F3BDF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«Социально-коммуникативное развитие», «Художественно-эстетическое», «Речевое развитие», «Физическое развитие» </w:t>
      </w:r>
    </w:p>
    <w:p w:rsidR="00281FC5" w:rsidRPr="003F3BDF" w:rsidRDefault="00281FC5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281FC5" w:rsidRPr="003F3BDF" w:rsidRDefault="00281FC5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 xml:space="preserve"> - игровая ситуация; </w:t>
      </w:r>
    </w:p>
    <w:p w:rsidR="00281FC5" w:rsidRPr="003F3BDF" w:rsidRDefault="00281FC5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3BDF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3F3BDF">
        <w:rPr>
          <w:rFonts w:ascii="Times New Roman" w:hAnsi="Times New Roman" w:cs="Times New Roman"/>
          <w:sz w:val="24"/>
          <w:szCs w:val="24"/>
        </w:rPr>
        <w:t xml:space="preserve"> (показ, демонстрация); </w:t>
      </w:r>
    </w:p>
    <w:p w:rsidR="00281FC5" w:rsidRPr="003F3BDF" w:rsidRDefault="00281FC5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3BDF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3F3BDF">
        <w:rPr>
          <w:rFonts w:ascii="Times New Roman" w:hAnsi="Times New Roman" w:cs="Times New Roman"/>
          <w:sz w:val="24"/>
          <w:szCs w:val="24"/>
        </w:rPr>
        <w:t xml:space="preserve"> (беседа, вопрос - ответ); </w:t>
      </w:r>
      <w:bookmarkStart w:id="0" w:name="_GoBack"/>
      <w:bookmarkEnd w:id="0"/>
    </w:p>
    <w:p w:rsidR="00281FC5" w:rsidRPr="003F3BDF" w:rsidRDefault="00281FC5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- практические (развивающие игры, продуктивная деятельность)</w:t>
      </w:r>
    </w:p>
    <w:p w:rsidR="00281FC5" w:rsidRPr="003F3BDF" w:rsidRDefault="00281FC5" w:rsidP="006E4362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3F3BD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F3BDF">
        <w:rPr>
          <w:rFonts w:ascii="Times New Roman" w:hAnsi="Times New Roman" w:cs="Times New Roman"/>
          <w:sz w:val="24"/>
          <w:szCs w:val="24"/>
        </w:rPr>
        <w:t xml:space="preserve"> демонстрационные картинки, </w:t>
      </w:r>
      <w:r w:rsidR="00A61B42" w:rsidRPr="003F3BDF">
        <w:rPr>
          <w:rFonts w:ascii="Times New Roman" w:hAnsi="Times New Roman" w:cs="Times New Roman"/>
          <w:sz w:val="24"/>
          <w:szCs w:val="24"/>
        </w:rPr>
        <w:t xml:space="preserve">иллюстрации, </w:t>
      </w:r>
      <w:r w:rsidRPr="003F3BDF">
        <w:rPr>
          <w:rFonts w:ascii="Times New Roman" w:hAnsi="Times New Roman" w:cs="Times New Roman"/>
          <w:sz w:val="24"/>
          <w:szCs w:val="24"/>
        </w:rPr>
        <w:t xml:space="preserve">книги, </w:t>
      </w:r>
      <w:proofErr w:type="spellStart"/>
      <w:r w:rsidR="00C72394" w:rsidRPr="003F3BDF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F3BDF"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r w:rsidR="00A61B42" w:rsidRPr="003F3BDF">
        <w:rPr>
          <w:rFonts w:ascii="Times New Roman" w:hAnsi="Times New Roman" w:cs="Times New Roman"/>
          <w:sz w:val="24"/>
          <w:szCs w:val="24"/>
        </w:rPr>
        <w:t xml:space="preserve">презентация по теме, </w:t>
      </w:r>
      <w:r w:rsidRPr="003F3BDF">
        <w:rPr>
          <w:rFonts w:ascii="Times New Roman" w:hAnsi="Times New Roman" w:cs="Times New Roman"/>
          <w:sz w:val="24"/>
          <w:szCs w:val="24"/>
        </w:rPr>
        <w:t>конструктор,</w:t>
      </w:r>
      <w:r w:rsidR="00A61B42" w:rsidRPr="003F3BDF">
        <w:rPr>
          <w:rFonts w:ascii="Times New Roman" w:hAnsi="Times New Roman" w:cs="Times New Roman"/>
          <w:sz w:val="24"/>
          <w:szCs w:val="24"/>
        </w:rPr>
        <w:t xml:space="preserve"> карандаши, раскраски,</w:t>
      </w:r>
      <w:r w:rsidRPr="003F3BDF">
        <w:rPr>
          <w:rFonts w:ascii="Times New Roman" w:hAnsi="Times New Roman" w:cs="Times New Roman"/>
          <w:sz w:val="24"/>
          <w:szCs w:val="24"/>
        </w:rPr>
        <w:t xml:space="preserve"> </w:t>
      </w:r>
      <w:r w:rsidR="00A61B42"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>магнитно-маркерная доска, подушки, ватман, фотографии детей на магнитах, коробочка с заданиями</w:t>
      </w:r>
      <w:r w:rsidR="005E15F8"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>, дидактические игры.</w:t>
      </w:r>
      <w:proofErr w:type="gramEnd"/>
    </w:p>
    <w:p w:rsidR="00F83A6B" w:rsidRPr="003F3BDF" w:rsidRDefault="00F83A6B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EB4" w:rsidRPr="003F3BDF" w:rsidRDefault="00D032EF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Ход </w:t>
      </w:r>
      <w:r w:rsidR="00A61B42" w:rsidRPr="003F3B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детского совета</w:t>
      </w:r>
      <w:r w:rsidR="00374EB4" w:rsidRPr="003F3B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96CF0" w:rsidRPr="003F3BDF" w:rsidRDefault="00374EB4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="00796CF0" w:rsidRPr="003F3BDF">
        <w:rPr>
          <w:rFonts w:ascii="Times New Roman" w:hAnsi="Times New Roman" w:cs="Times New Roman"/>
          <w:sz w:val="24"/>
          <w:szCs w:val="24"/>
        </w:rPr>
        <w:t xml:space="preserve"> Громко дудочка поёт, </w:t>
      </w:r>
    </w:p>
    <w:p w:rsidR="00796CF0" w:rsidRPr="003F3BDF" w:rsidRDefault="00F83A6B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6CF0" w:rsidRPr="003F3BDF">
        <w:rPr>
          <w:rFonts w:ascii="Times New Roman" w:hAnsi="Times New Roman" w:cs="Times New Roman"/>
          <w:sz w:val="24"/>
          <w:szCs w:val="24"/>
        </w:rPr>
        <w:t>Ребятишек в Круг зовёт.</w:t>
      </w:r>
    </w:p>
    <w:p w:rsidR="006E4362" w:rsidRPr="003F3BDF" w:rsidRDefault="006E4362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3A6B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F83A6B" w:rsidRPr="003F3BDF">
        <w:rPr>
          <w:rFonts w:ascii="Times New Roman" w:hAnsi="Times New Roman" w:cs="Times New Roman"/>
          <w:b/>
          <w:sz w:val="24"/>
          <w:szCs w:val="24"/>
        </w:rPr>
        <w:t>детского совета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Мы по кругу пойдём,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Хоровод заведём (</w:t>
      </w:r>
      <w:r w:rsidRPr="003F3BDF">
        <w:rPr>
          <w:rFonts w:ascii="Times New Roman" w:hAnsi="Times New Roman" w:cs="Times New Roman"/>
          <w:i/>
          <w:sz w:val="24"/>
          <w:szCs w:val="24"/>
        </w:rPr>
        <w:t>ходьба по кругу</w:t>
      </w:r>
      <w:r w:rsidRPr="003F3BDF">
        <w:rPr>
          <w:rFonts w:ascii="Times New Roman" w:hAnsi="Times New Roman" w:cs="Times New Roman"/>
          <w:sz w:val="24"/>
          <w:szCs w:val="24"/>
        </w:rPr>
        <w:t>).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С добрым утром, глазки!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Вы проснулись?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С добрым утром, ушки!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Вы проснулись?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С добрым утром, ручки!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Вы проснулись?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С добрым утром, ножки!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Вы проснулись?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Глазки смотрят.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Ушки слушают,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Ручки хлопают,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Ножки топают.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Ура, мы проснулись!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lastRenderedPageBreak/>
        <w:t>Мы рады, что пришли в детский сад!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Всем, всем, всем, доброго дня!</w:t>
      </w:r>
    </w:p>
    <w:p w:rsidR="006E4362" w:rsidRPr="003F3BDF" w:rsidRDefault="006E4362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берут подушки и садятся в круг.</w:t>
      </w:r>
    </w:p>
    <w:p w:rsidR="00796CF0" w:rsidRPr="003F3BDF" w:rsidRDefault="00796CF0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Воспитатель: </w:t>
      </w:r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давайте повторим правила, которые мы соблюдаем в нашей группе</w:t>
      </w:r>
      <w:proofErr w:type="gramStart"/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F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proofErr w:type="gramEnd"/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егать нельзя</w:t>
      </w:r>
      <w:r w:rsidR="006E4362"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6E4362"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можно ходить; кричать нельзя</w:t>
      </w:r>
      <w:r w:rsidR="006E4362"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6E4362"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можно тихо</w:t>
      </w:r>
      <w:r w:rsidR="006E4362"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разговаривать; плакать нельзя - </w:t>
      </w:r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можно улыбаться; драться нельзя</w:t>
      </w:r>
      <w:r w:rsidR="006E4362"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6E4362"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можно дружить; один говорит</w:t>
      </w:r>
      <w:r w:rsidR="006E4362"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все слушают).</w:t>
      </w:r>
    </w:p>
    <w:p w:rsidR="00796CF0" w:rsidRPr="003F3BDF" w:rsidRDefault="00796CF0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Новости дня:</w:t>
      </w:r>
    </w:p>
    <w:p w:rsidR="00796CF0" w:rsidRPr="003F3BDF" w:rsidRDefault="00796CF0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центре круга лежат картинки с изображением сказок.</w:t>
      </w:r>
    </w:p>
    <w:p w:rsidR="00796CF0" w:rsidRPr="003F3BDF" w:rsidRDefault="00796CF0" w:rsidP="006E4362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BDF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796CF0" w:rsidRPr="003F3BDF" w:rsidRDefault="006E4362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 xml:space="preserve"> </w:t>
      </w:r>
      <w:r w:rsidR="00796CF0" w:rsidRPr="003F3BDF">
        <w:rPr>
          <w:rFonts w:ascii="Times New Roman" w:hAnsi="Times New Roman" w:cs="Times New Roman"/>
          <w:sz w:val="24"/>
          <w:szCs w:val="24"/>
        </w:rPr>
        <w:t>В мире много сказок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 xml:space="preserve"> Грустных и смешных.</w:t>
      </w:r>
    </w:p>
    <w:p w:rsidR="00796CF0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 xml:space="preserve"> И прожить на свете</w:t>
      </w:r>
    </w:p>
    <w:p w:rsidR="00374EB4" w:rsidRPr="003F3BDF" w:rsidRDefault="00796CF0" w:rsidP="006E43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 xml:space="preserve"> Нам нельзя без них.</w:t>
      </w:r>
    </w:p>
    <w:p w:rsidR="00796CF0" w:rsidRPr="003F3BDF" w:rsidRDefault="00796CF0" w:rsidP="006E4362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3F3B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я вчера узнала новость, что в сказках бывают чудеса и волшебство. А вы любите сказки?</w:t>
      </w:r>
      <w:r w:rsidRPr="003F3BDF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3F3BD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(ответы детей)</w:t>
      </w:r>
      <w:r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какие </w:t>
      </w:r>
      <w:r w:rsidR="00F83A6B"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вас </w:t>
      </w:r>
      <w:r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>любимые сказки?</w:t>
      </w:r>
      <w:r w:rsidRPr="003F3BD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(ответы детей)</w:t>
      </w:r>
    </w:p>
    <w:p w:rsidR="00374EB4" w:rsidRPr="003F3BDF" w:rsidRDefault="00E40895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EB4" w:rsidRPr="003F3B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Воспитатель</w:t>
      </w:r>
      <w:r w:rsidR="00374EB4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Я, знаю, что у </w:t>
      </w:r>
      <w:proofErr w:type="spellStart"/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Камилы</w:t>
      </w:r>
      <w:proofErr w:type="spellEnd"/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EB4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новость</w:t>
      </w:r>
      <w:proofErr w:type="gramStart"/>
      <w:r w:rsidR="00374EB4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74EB4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374EB4" w:rsidRPr="003F3B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proofErr w:type="gramEnd"/>
      <w:r w:rsidR="00374EB4" w:rsidRPr="003F3B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риносит книгу</w:t>
      </w:r>
      <w:r w:rsidR="00374EB4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74EB4" w:rsidRPr="003F3BDF" w:rsidRDefault="00374EB4" w:rsidP="006E436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Ребенок: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 мамой купили новую книгу сказок.</w:t>
      </w:r>
    </w:p>
    <w:p w:rsidR="00E40895" w:rsidRPr="003F3BDF" w:rsidRDefault="00374EB4" w:rsidP="006E4362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Воспитатель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E4089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Камила</w:t>
      </w:r>
      <w:proofErr w:type="spellEnd"/>
      <w:r w:rsidR="00B85969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ты бы хотела, </w:t>
      </w:r>
      <w:r w:rsidR="00256BB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оставить</w:t>
      </w:r>
      <w:r w:rsidR="00B85969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 в центре </w:t>
      </w:r>
      <w:r w:rsidR="00256BB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«К</w:t>
      </w:r>
      <w:r w:rsidR="00B85969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ниги</w:t>
      </w:r>
      <w:r w:rsidR="00480489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85969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тогда в течени</w:t>
      </w:r>
      <w:r w:rsidR="00256BB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85969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дня мы бы м</w:t>
      </w:r>
      <w:r w:rsidR="00480489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огли ее почитать?</w:t>
      </w:r>
      <w:r w:rsidR="00E40895" w:rsidRPr="003F3BDF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="00E40895" w:rsidRPr="003F3BDF">
        <w:rPr>
          <w:rFonts w:ascii="Arial" w:eastAsia="Times New Roman" w:hAnsi="Arial" w:cs="Arial"/>
          <w:i/>
          <w:color w:val="111111"/>
          <w:sz w:val="24"/>
          <w:szCs w:val="24"/>
        </w:rPr>
        <w:t>(</w:t>
      </w:r>
      <w:r w:rsidR="00E40895" w:rsidRPr="003F3BD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ответ ребенка)</w:t>
      </w:r>
    </w:p>
    <w:p w:rsidR="00E40895" w:rsidRPr="003F3BDF" w:rsidRDefault="00E40895" w:rsidP="006E4362">
      <w:pPr>
        <w:spacing w:after="0" w:line="276" w:lineRule="auto"/>
        <w:ind w:left="-567" w:firstLine="567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Воспитатель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: А кто еще хочет поделиться своими новостям?</w:t>
      </w:r>
      <w:r w:rsidRPr="003F3BDF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3F3B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делятся новостями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40895" w:rsidRPr="003F3BDF" w:rsidRDefault="00E40895" w:rsidP="006E4362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Как  много мы узнали новостей. Молодцы! </w:t>
      </w:r>
    </w:p>
    <w:p w:rsidR="00E40895" w:rsidRPr="003F3BDF" w:rsidRDefault="00256BBC" w:rsidP="006E4362">
      <w:p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4538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EB4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у меня тоже есть новость. Утром, когда я пришла на работу, 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 в группе </w:t>
      </w:r>
      <w:r w:rsidR="00374EB4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не было, я </w:t>
      </w:r>
      <w:r w:rsidR="00E4089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нашла вот эту красивую коробочку. Вы хотите узнать, что в ней?</w:t>
      </w:r>
      <w:r w:rsidR="00E40895" w:rsidRPr="003F3BD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(ответы детей)</w:t>
      </w:r>
    </w:p>
    <w:p w:rsidR="00E40895" w:rsidRPr="003F3BDF" w:rsidRDefault="00E40895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достает из неё задания и предлагает их выполнить</w:t>
      </w:r>
      <w:r w:rsidR="00F4538C" w:rsidRPr="003F3B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40895" w:rsidRPr="003F3BDF" w:rsidRDefault="00E40895" w:rsidP="006E4362">
      <w:pPr>
        <w:pStyle w:val="a5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3BDF">
        <w:rPr>
          <w:rFonts w:ascii="Times New Roman" w:hAnsi="Times New Roman" w:cs="Times New Roman"/>
          <w:i/>
          <w:sz w:val="24"/>
          <w:szCs w:val="24"/>
          <w:u w:val="single"/>
        </w:rPr>
        <w:t>Пальчиковая игра</w:t>
      </w:r>
      <w:r w:rsidRPr="003F3BD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3F3BDF">
        <w:rPr>
          <w:rFonts w:ascii="Times New Roman" w:hAnsi="Times New Roman" w:cs="Times New Roman"/>
          <w:bCs/>
          <w:i/>
          <w:sz w:val="24"/>
          <w:szCs w:val="24"/>
          <w:u w:val="single"/>
        </w:rPr>
        <w:t>«Любимые сказки».</w:t>
      </w:r>
    </w:p>
    <w:p w:rsidR="00E40895" w:rsidRPr="003F3BDF" w:rsidRDefault="00E40895" w:rsidP="006E43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Будем пальчики считать,</w:t>
      </w:r>
    </w:p>
    <w:p w:rsidR="00E40895" w:rsidRPr="003F3BDF" w:rsidRDefault="00E40895" w:rsidP="006E43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Будем сказки называть:</w:t>
      </w:r>
    </w:p>
    <w:p w:rsidR="00E40895" w:rsidRPr="003F3BDF" w:rsidRDefault="00E40895" w:rsidP="006E43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Три медведя,</w:t>
      </w:r>
    </w:p>
    <w:p w:rsidR="00E40895" w:rsidRPr="003F3BDF" w:rsidRDefault="00E40895" w:rsidP="006E43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Теремок, Колобок - румяный бок!</w:t>
      </w:r>
    </w:p>
    <w:p w:rsidR="00E40895" w:rsidRPr="003F3BDF" w:rsidRDefault="00E40895" w:rsidP="006E43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Репку мы не забываем,</w:t>
      </w:r>
    </w:p>
    <w:p w:rsidR="00E40895" w:rsidRPr="003F3BDF" w:rsidRDefault="00E40895" w:rsidP="006E436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Знаем Волка и козлят-</w:t>
      </w:r>
    </w:p>
    <w:p w:rsidR="00E40895" w:rsidRPr="003F3BDF" w:rsidRDefault="00E40895" w:rsidP="006E436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Этим сказкам каждый рад!</w:t>
      </w:r>
    </w:p>
    <w:p w:rsidR="00374EB4" w:rsidRDefault="00E40895" w:rsidP="00A735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BDF">
        <w:rPr>
          <w:rFonts w:ascii="Times New Roman" w:hAnsi="Times New Roman" w:cs="Times New Roman"/>
          <w:sz w:val="24"/>
          <w:szCs w:val="24"/>
        </w:rPr>
        <w:t>(Дети поочередно загибают пальчики.</w:t>
      </w:r>
      <w:proofErr w:type="gramEnd"/>
      <w:r w:rsidRPr="003F3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BDF">
        <w:rPr>
          <w:rFonts w:ascii="Times New Roman" w:hAnsi="Times New Roman" w:cs="Times New Roman"/>
          <w:sz w:val="24"/>
          <w:szCs w:val="24"/>
        </w:rPr>
        <w:t>На последнюю строчку хлопают в</w:t>
      </w:r>
      <w:r w:rsidR="00A7350F">
        <w:rPr>
          <w:rFonts w:ascii="Times New Roman" w:hAnsi="Times New Roman" w:cs="Times New Roman"/>
          <w:sz w:val="24"/>
          <w:szCs w:val="24"/>
        </w:rPr>
        <w:t xml:space="preserve"> </w:t>
      </w:r>
      <w:r w:rsidRPr="003F3BDF">
        <w:rPr>
          <w:rFonts w:ascii="Times New Roman" w:hAnsi="Times New Roman" w:cs="Times New Roman"/>
          <w:sz w:val="24"/>
          <w:szCs w:val="24"/>
        </w:rPr>
        <w:t>ладоши.)</w:t>
      </w:r>
      <w:proofErr w:type="gramEnd"/>
    </w:p>
    <w:p w:rsidR="00A7350F" w:rsidRPr="003F3BDF" w:rsidRDefault="00A7350F" w:rsidP="00A735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EB4" w:rsidRPr="003F3BDF" w:rsidRDefault="00374EB4" w:rsidP="006E4362">
      <w:pPr>
        <w:pStyle w:val="a5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3F3BD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игра «4</w:t>
      </w:r>
      <w:r w:rsidR="00F4538C" w:rsidRPr="003F3BD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й </w:t>
      </w:r>
      <w:proofErr w:type="gramStart"/>
      <w:r w:rsidR="00F4538C" w:rsidRPr="003F3BD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лишний</w:t>
      </w:r>
      <w:proofErr w:type="gramEnd"/>
      <w:r w:rsidRPr="003F3BD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»</w:t>
      </w:r>
      <w:r w:rsidR="00F4538C" w:rsidRPr="003F3BDF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по презентации</w:t>
      </w:r>
    </w:p>
    <w:p w:rsidR="00F4538C" w:rsidRPr="003F3BDF" w:rsidRDefault="00F4538C" w:rsidP="006E4362">
      <w:pPr>
        <w:pStyle w:val="a5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3BDF">
        <w:rPr>
          <w:rFonts w:ascii="Times New Roman" w:hAnsi="Times New Roman" w:cs="Times New Roman"/>
          <w:i/>
          <w:sz w:val="24"/>
          <w:szCs w:val="24"/>
          <w:u w:val="single"/>
        </w:rPr>
        <w:t>Сказка с движениями «Курочка Ряба».</w:t>
      </w:r>
    </w:p>
    <w:p w:rsidR="00F4538C" w:rsidRPr="003F3BDF" w:rsidRDefault="00F4538C" w:rsidP="006E436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Дети стоят в кругу.  Воспитатель рассказывает сказку. Дети по желанию могут произносить текст вместе с ним и повторяют за взрослым движения.</w:t>
      </w:r>
    </w:p>
    <w:p w:rsidR="00F4538C" w:rsidRPr="003F3BDF" w:rsidRDefault="00F4538C" w:rsidP="006E436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Жили-были дед (</w:t>
      </w:r>
      <w:r w:rsidRPr="003F3BDF">
        <w:rPr>
          <w:rFonts w:ascii="Times New Roman" w:hAnsi="Times New Roman" w:cs="Times New Roman"/>
          <w:i/>
          <w:sz w:val="24"/>
          <w:szCs w:val="24"/>
        </w:rPr>
        <w:t xml:space="preserve">идём, чуть наклонившись вперёд и держась за спину) </w:t>
      </w:r>
      <w:r w:rsidRPr="003F3BDF">
        <w:rPr>
          <w:rFonts w:ascii="Times New Roman" w:hAnsi="Times New Roman" w:cs="Times New Roman"/>
          <w:sz w:val="24"/>
          <w:szCs w:val="24"/>
        </w:rPr>
        <w:t xml:space="preserve">и  баба </w:t>
      </w:r>
      <w:r w:rsidRPr="003F3BDF">
        <w:rPr>
          <w:rFonts w:ascii="Times New Roman" w:hAnsi="Times New Roman" w:cs="Times New Roman"/>
          <w:i/>
          <w:sz w:val="24"/>
          <w:szCs w:val="24"/>
        </w:rPr>
        <w:t>(идём семенящим шагом, держа руки перед грудью полочкой</w:t>
      </w:r>
      <w:r w:rsidRPr="003F3BDF">
        <w:rPr>
          <w:rFonts w:ascii="Times New Roman" w:hAnsi="Times New Roman" w:cs="Times New Roman"/>
          <w:sz w:val="24"/>
          <w:szCs w:val="24"/>
        </w:rPr>
        <w:t>).</w:t>
      </w:r>
    </w:p>
    <w:p w:rsidR="00F4538C" w:rsidRPr="003F3BDF" w:rsidRDefault="00F4538C" w:rsidP="006E4362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F3BDF">
        <w:rPr>
          <w:rFonts w:ascii="Times New Roman" w:hAnsi="Times New Roman" w:cs="Times New Roman"/>
          <w:sz w:val="24"/>
          <w:szCs w:val="24"/>
        </w:rPr>
        <w:t>И была у них курочка  Ряба (</w:t>
      </w:r>
      <w:r w:rsidRPr="003F3BDF">
        <w:rPr>
          <w:rFonts w:ascii="Times New Roman" w:hAnsi="Times New Roman" w:cs="Times New Roman"/>
          <w:i/>
          <w:sz w:val="24"/>
          <w:szCs w:val="24"/>
        </w:rPr>
        <w:t>идём, хлопая себя по бокам, произнося:</w:t>
      </w:r>
      <w:proofErr w:type="gramEnd"/>
      <w:r w:rsidRPr="003F3B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3BDF">
        <w:rPr>
          <w:rFonts w:ascii="Times New Roman" w:hAnsi="Times New Roman" w:cs="Times New Roman"/>
          <w:i/>
          <w:sz w:val="24"/>
          <w:szCs w:val="24"/>
        </w:rPr>
        <w:t>«Ко - ко  - ко»).</w:t>
      </w:r>
      <w:proofErr w:type="gramEnd"/>
      <w:r w:rsidRPr="003F3B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3BDF">
        <w:rPr>
          <w:rFonts w:ascii="Times New Roman" w:hAnsi="Times New Roman" w:cs="Times New Roman"/>
          <w:sz w:val="24"/>
          <w:szCs w:val="24"/>
        </w:rPr>
        <w:t>Снесла курочка яичко, не простое – а золотое (</w:t>
      </w:r>
      <w:r w:rsidRPr="003F3BDF">
        <w:rPr>
          <w:rFonts w:ascii="Times New Roman" w:hAnsi="Times New Roman" w:cs="Times New Roman"/>
          <w:i/>
          <w:sz w:val="24"/>
          <w:szCs w:val="24"/>
        </w:rPr>
        <w:t>вытягиваем руки вперёд и, разводя их в стороны, показываем круг (вдох через нос, выдох через рот).</w:t>
      </w:r>
      <w:proofErr w:type="gramEnd"/>
    </w:p>
    <w:p w:rsidR="00F4538C" w:rsidRPr="003F3BDF" w:rsidRDefault="00F4538C" w:rsidP="006E4362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 xml:space="preserve"> Дед бил, бил (</w:t>
      </w:r>
      <w:r w:rsidRPr="003F3BDF">
        <w:rPr>
          <w:rFonts w:ascii="Times New Roman" w:hAnsi="Times New Roman" w:cs="Times New Roman"/>
          <w:i/>
          <w:sz w:val="24"/>
          <w:szCs w:val="24"/>
        </w:rPr>
        <w:t>стучим кулачками</w:t>
      </w:r>
      <w:r w:rsidRPr="003F3BDF">
        <w:rPr>
          <w:rFonts w:ascii="Times New Roman" w:hAnsi="Times New Roman" w:cs="Times New Roman"/>
          <w:sz w:val="24"/>
          <w:szCs w:val="24"/>
        </w:rPr>
        <w:t>) – не разбил. Баба била, била (</w:t>
      </w:r>
      <w:r w:rsidRPr="003F3BDF">
        <w:rPr>
          <w:rFonts w:ascii="Times New Roman" w:hAnsi="Times New Roman" w:cs="Times New Roman"/>
          <w:i/>
          <w:sz w:val="24"/>
          <w:szCs w:val="24"/>
        </w:rPr>
        <w:t>стучим кулачками друг о друга)- не разбила.</w:t>
      </w:r>
    </w:p>
    <w:p w:rsidR="00F4538C" w:rsidRPr="003F3BDF" w:rsidRDefault="00F4538C" w:rsidP="006E4362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 xml:space="preserve">  Мышка бежала (</w:t>
      </w:r>
      <w:r w:rsidRPr="003F3BDF">
        <w:rPr>
          <w:rFonts w:ascii="Times New Roman" w:hAnsi="Times New Roman" w:cs="Times New Roman"/>
          <w:i/>
          <w:sz w:val="24"/>
          <w:szCs w:val="24"/>
        </w:rPr>
        <w:t>бежим на носочках</w:t>
      </w:r>
      <w:r w:rsidRPr="003F3BDF">
        <w:rPr>
          <w:rFonts w:ascii="Times New Roman" w:hAnsi="Times New Roman" w:cs="Times New Roman"/>
          <w:sz w:val="24"/>
          <w:szCs w:val="24"/>
        </w:rPr>
        <w:t>), хвостиком махнула (</w:t>
      </w:r>
      <w:r w:rsidRPr="003F3BDF">
        <w:rPr>
          <w:rFonts w:ascii="Times New Roman" w:hAnsi="Times New Roman" w:cs="Times New Roman"/>
          <w:i/>
          <w:sz w:val="24"/>
          <w:szCs w:val="24"/>
        </w:rPr>
        <w:t>показываем рукой, как мышка махнула хвостиком</w:t>
      </w:r>
      <w:r w:rsidRPr="003F3BDF">
        <w:rPr>
          <w:rFonts w:ascii="Times New Roman" w:hAnsi="Times New Roman" w:cs="Times New Roman"/>
          <w:sz w:val="24"/>
          <w:szCs w:val="24"/>
        </w:rPr>
        <w:t xml:space="preserve">) - яичко упало и разбилось </w:t>
      </w:r>
      <w:proofErr w:type="gramStart"/>
      <w:r w:rsidRPr="003F3BD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F3BDF">
        <w:rPr>
          <w:rFonts w:ascii="Times New Roman" w:hAnsi="Times New Roman" w:cs="Times New Roman"/>
          <w:i/>
          <w:sz w:val="24"/>
          <w:szCs w:val="24"/>
        </w:rPr>
        <w:t>взмах обеими руками сверху вниз, хлопок в ладоши ).</w:t>
      </w:r>
    </w:p>
    <w:p w:rsidR="00F4538C" w:rsidRPr="003F3BDF" w:rsidRDefault="00F4538C" w:rsidP="006E4362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 xml:space="preserve"> Плачет дед, плачет баба (</w:t>
      </w:r>
      <w:r w:rsidRPr="003F3BDF">
        <w:rPr>
          <w:rFonts w:ascii="Times New Roman" w:hAnsi="Times New Roman" w:cs="Times New Roman"/>
          <w:i/>
          <w:sz w:val="24"/>
          <w:szCs w:val="24"/>
        </w:rPr>
        <w:t>имитируем  плач, громкие всхлипывания с шумным вдохом через нос, выдох произвольный).</w:t>
      </w:r>
    </w:p>
    <w:p w:rsidR="00F4538C" w:rsidRPr="003F3BDF" w:rsidRDefault="00F4538C" w:rsidP="006E4362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BDF">
        <w:rPr>
          <w:rFonts w:ascii="Times New Roman" w:hAnsi="Times New Roman" w:cs="Times New Roman"/>
          <w:sz w:val="24"/>
          <w:szCs w:val="24"/>
        </w:rPr>
        <w:t>А  курочка  кудахчет (</w:t>
      </w:r>
      <w:r w:rsidRPr="003F3BDF">
        <w:rPr>
          <w:rFonts w:ascii="Times New Roman" w:hAnsi="Times New Roman" w:cs="Times New Roman"/>
          <w:i/>
          <w:sz w:val="24"/>
          <w:szCs w:val="24"/>
        </w:rPr>
        <w:t>хлопаем себя руками по бёдрам, произносим:</w:t>
      </w:r>
      <w:proofErr w:type="gramEnd"/>
      <w:r w:rsidRPr="003F3BDF">
        <w:rPr>
          <w:rFonts w:ascii="Times New Roman" w:hAnsi="Times New Roman" w:cs="Times New Roman"/>
          <w:i/>
          <w:sz w:val="24"/>
          <w:szCs w:val="24"/>
        </w:rPr>
        <w:t xml:space="preserve"> «Ко </w:t>
      </w:r>
      <w:proofErr w:type="gramStart"/>
      <w:r w:rsidRPr="003F3BDF">
        <w:rPr>
          <w:rFonts w:ascii="Times New Roman" w:hAnsi="Times New Roman" w:cs="Times New Roman"/>
          <w:i/>
          <w:sz w:val="24"/>
          <w:szCs w:val="24"/>
        </w:rPr>
        <w:t>–к</w:t>
      </w:r>
      <w:proofErr w:type="gramEnd"/>
      <w:r w:rsidRPr="003F3BDF">
        <w:rPr>
          <w:rFonts w:ascii="Times New Roman" w:hAnsi="Times New Roman" w:cs="Times New Roman"/>
          <w:i/>
          <w:sz w:val="24"/>
          <w:szCs w:val="24"/>
        </w:rPr>
        <w:t xml:space="preserve">о – ко !» ): </w:t>
      </w:r>
      <w:r w:rsidRPr="003F3BDF">
        <w:rPr>
          <w:rFonts w:ascii="Times New Roman" w:hAnsi="Times New Roman" w:cs="Times New Roman"/>
          <w:sz w:val="24"/>
          <w:szCs w:val="24"/>
        </w:rPr>
        <w:t>«Не плачь,  дед! Не плачь, баба! (</w:t>
      </w:r>
      <w:r w:rsidRPr="003F3BDF">
        <w:rPr>
          <w:rFonts w:ascii="Times New Roman" w:hAnsi="Times New Roman" w:cs="Times New Roman"/>
          <w:i/>
          <w:sz w:val="24"/>
          <w:szCs w:val="24"/>
        </w:rPr>
        <w:t>Гладим себя по голове</w:t>
      </w:r>
      <w:r w:rsidRPr="003F3BDF">
        <w:rPr>
          <w:rFonts w:ascii="Times New Roman" w:hAnsi="Times New Roman" w:cs="Times New Roman"/>
          <w:sz w:val="24"/>
          <w:szCs w:val="24"/>
        </w:rPr>
        <w:t>). Я снесу вам другое  яичко – не золотое, а простое»  (</w:t>
      </w:r>
      <w:r w:rsidRPr="003F3BDF">
        <w:rPr>
          <w:rFonts w:ascii="Times New Roman" w:hAnsi="Times New Roman" w:cs="Times New Roman"/>
          <w:i/>
          <w:sz w:val="24"/>
          <w:szCs w:val="24"/>
        </w:rPr>
        <w:t>Дети хлопают в ладоши и подпрыгивают).</w:t>
      </w:r>
    </w:p>
    <w:p w:rsidR="005E15F8" w:rsidRPr="003F3BDF" w:rsidRDefault="00374EB4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Воспитатель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E15F8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вы молодцы, все задания выполнили!</w:t>
      </w:r>
    </w:p>
    <w:p w:rsidR="00E40895" w:rsidRPr="003F3BDF" w:rsidRDefault="005E15F8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F4538C" w:rsidRPr="003F3BDF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а как вы думаете, что нам нужно сделать, чтобы узнать о сказках еще больше?</w:t>
      </w:r>
      <w:r w:rsidR="00F4538C" w:rsidRPr="003F3BD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(ответы детей)</w:t>
      </w:r>
    </w:p>
    <w:p w:rsidR="00374EB4" w:rsidRPr="003F3BDF" w:rsidRDefault="00374EB4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Обратите внимания на нашу «Доску выбора». У нас сегодня </w:t>
      </w:r>
      <w:proofErr w:type="gramStart"/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открыты</w:t>
      </w:r>
      <w:proofErr w:type="gramEnd"/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центра:</w:t>
      </w:r>
    </w:p>
    <w:p w:rsidR="00374EB4" w:rsidRPr="003F3BDF" w:rsidRDefault="00C07CE5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83A6B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В ц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ентр</w:t>
      </w:r>
      <w:r w:rsidR="00F83A6B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F4538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Книги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83A6B" w:rsidRPr="003F3BDF">
        <w:rPr>
          <w:rFonts w:ascii="Times New Roman" w:hAnsi="Times New Roman" w:cs="Times New Roman"/>
          <w:sz w:val="24"/>
          <w:szCs w:val="24"/>
        </w:rPr>
        <w:t xml:space="preserve"> можно рассмотреть иллюстрации и книги по теме: </w:t>
      </w:r>
      <w:proofErr w:type="gramStart"/>
      <w:r w:rsidR="00F83A6B" w:rsidRPr="003F3BDF">
        <w:rPr>
          <w:rFonts w:ascii="Times New Roman" w:hAnsi="Times New Roman" w:cs="Times New Roman"/>
          <w:sz w:val="24"/>
          <w:szCs w:val="24"/>
        </w:rPr>
        <w:t>«Лиса и заяц», «Лиса Патрикеевна», Л. Толстой «Три медведя», «Кот, петух и лиса», «Волк и козлята», «Лиса и заяц», «Коза – дереза», «Два жадных медвежонка», «Лиса – нянька»,  и др.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374EB4" w:rsidRPr="003F3BDF" w:rsidRDefault="00F83A6B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- В ц</w:t>
      </w:r>
      <w:r w:rsidR="00C07CE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ентр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07CE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</w:t>
      </w:r>
      <w:r w:rsidR="00374EB4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исования</w:t>
      </w:r>
      <w:r w:rsidR="00C07CE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4538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книга «</w:t>
      </w:r>
      <w:proofErr w:type="spellStart"/>
      <w:r w:rsidR="00F4538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Заюшкина</w:t>
      </w:r>
      <w:proofErr w:type="spellEnd"/>
      <w:r w:rsidR="00F4538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избушка»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, у которой</w:t>
      </w:r>
      <w:r w:rsidR="00F4538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осталась одна обложка, а страницы потерялись, я предлагаю изготовить новые странички</w:t>
      </w:r>
      <w:r w:rsidR="005E15F8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раскрасив </w:t>
      </w:r>
      <w:proofErr w:type="spellStart"/>
      <w:r w:rsidR="005E15F8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раскраки</w:t>
      </w:r>
      <w:proofErr w:type="spellEnd"/>
      <w:r w:rsidR="00C07CE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74EB4" w:rsidRPr="003F3BDF" w:rsidRDefault="00F83A6B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- В ц</w:t>
      </w:r>
      <w:r w:rsidR="00C07CE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ентр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07CE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F4538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Дидактических игр</w:t>
      </w:r>
      <w:r w:rsidR="00C07CE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4538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угадать сказки и подобрать героев к сказкам</w:t>
      </w:r>
      <w:r w:rsidR="00C07CE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74EB4" w:rsidRPr="003F3BDF" w:rsidRDefault="00F83A6B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-В ц</w:t>
      </w:r>
      <w:r w:rsidR="00374EB4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ентр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74EB4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7CE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«К</w:t>
      </w:r>
      <w:r w:rsidR="00374EB4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онструирования</w:t>
      </w:r>
      <w:r w:rsidR="00C07CE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4538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построить новый домик для героев сказки «Теремок»</w:t>
      </w:r>
      <w:r w:rsidR="00374EB4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74EB4" w:rsidRPr="003F3BDF" w:rsidRDefault="00374EB4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Дети делают свой выбор, размещая </w:t>
      </w:r>
      <w:r w:rsidR="00D032EF" w:rsidRPr="003F3B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свои</w:t>
      </w:r>
      <w:r w:rsidRPr="003F3BD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фотографии напротив изображения центра.</w:t>
      </w:r>
    </w:p>
    <w:p w:rsidR="00C72394" w:rsidRPr="003F3BDF" w:rsidRDefault="00374EB4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окончанию деятельно</w:t>
      </w:r>
      <w:r w:rsidR="00256BBC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проводится рефлексия 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(сразу или в конце дня</w:t>
      </w:r>
      <w:r w:rsidR="00F83A6B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, по итога</w:t>
      </w:r>
      <w:r w:rsidR="00C07CE5"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м проделанной работы</w:t>
      </w:r>
      <w:r w:rsidRPr="003F3BD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72394" w:rsidRPr="003F3BDF" w:rsidRDefault="00256BBC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3F3BD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Воспитатель: </w:t>
      </w:r>
    </w:p>
    <w:p w:rsidR="00C72394" w:rsidRPr="003F3BDF" w:rsidRDefault="00256BBC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BD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73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BDF">
        <w:rPr>
          <w:rFonts w:ascii="Times New Roman" w:hAnsi="Times New Roman" w:cs="Times New Roman"/>
          <w:color w:val="000000" w:themeColor="text1"/>
          <w:sz w:val="24"/>
          <w:szCs w:val="24"/>
        </w:rPr>
        <w:t>Что вам понравилось? Что запомнили? </w:t>
      </w:r>
    </w:p>
    <w:p w:rsidR="00C72394" w:rsidRPr="003F3BDF" w:rsidRDefault="00256BBC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чем  расскажите своим </w:t>
      </w:r>
      <w:r w:rsidR="00F83A6B" w:rsidRPr="003F3BDF">
        <w:rPr>
          <w:rFonts w:ascii="Times New Roman" w:hAnsi="Times New Roman" w:cs="Times New Roman"/>
          <w:color w:val="000000" w:themeColor="text1"/>
          <w:sz w:val="24"/>
          <w:szCs w:val="24"/>
        </w:rPr>
        <w:t>мамам и папам</w:t>
      </w:r>
      <w:r w:rsidRPr="003F3BD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56BBC" w:rsidRPr="003F3BDF" w:rsidRDefault="00C72394" w:rsidP="006E4362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BDF">
        <w:rPr>
          <w:rFonts w:ascii="Times New Roman" w:hAnsi="Times New Roman" w:cs="Times New Roman"/>
          <w:sz w:val="24"/>
          <w:szCs w:val="24"/>
        </w:rPr>
        <w:t>Пришло время закрытия нашего совета.</w:t>
      </w:r>
    </w:p>
    <w:p w:rsidR="00F83A6B" w:rsidRPr="003F3BDF" w:rsidRDefault="00F83A6B" w:rsidP="006E4362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BDF">
        <w:rPr>
          <w:rFonts w:ascii="Times New Roman" w:hAnsi="Times New Roman" w:cs="Times New Roman"/>
          <w:b/>
          <w:sz w:val="24"/>
          <w:szCs w:val="24"/>
        </w:rPr>
        <w:t xml:space="preserve">Ритуал завершения </w:t>
      </w:r>
      <w:r w:rsidR="006E4362" w:rsidRPr="003F3BDF">
        <w:rPr>
          <w:rFonts w:ascii="Times New Roman" w:hAnsi="Times New Roman" w:cs="Times New Roman"/>
          <w:b/>
          <w:sz w:val="24"/>
          <w:szCs w:val="24"/>
        </w:rPr>
        <w:t>детского совета</w:t>
      </w:r>
      <w:r w:rsidRPr="003F3BDF">
        <w:rPr>
          <w:rFonts w:ascii="Times New Roman" w:hAnsi="Times New Roman" w:cs="Times New Roman"/>
          <w:b/>
          <w:sz w:val="24"/>
          <w:szCs w:val="24"/>
        </w:rPr>
        <w:t>.</w:t>
      </w:r>
    </w:p>
    <w:p w:rsidR="00F83A6B" w:rsidRPr="003F3BDF" w:rsidRDefault="00F83A6B" w:rsidP="006E436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BDF">
        <w:rPr>
          <w:rFonts w:ascii="Times New Roman" w:hAnsi="Times New Roman" w:cs="Times New Roman"/>
          <w:sz w:val="24"/>
          <w:szCs w:val="24"/>
        </w:rPr>
        <w:t>Тихо дудочка поёт, отдыхать ребят зовёт.</w:t>
      </w:r>
    </w:p>
    <w:p w:rsidR="00C07CE5" w:rsidRPr="00281FC5" w:rsidRDefault="00C07CE5" w:rsidP="00281FC5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1B8E" w:rsidRPr="00281FC5" w:rsidRDefault="007A1B8E" w:rsidP="00281F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A1B8E" w:rsidRPr="00281FC5" w:rsidSect="0036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6C1"/>
    <w:multiLevelType w:val="hybridMultilevel"/>
    <w:tmpl w:val="1F3E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0BA2"/>
    <w:multiLevelType w:val="hybridMultilevel"/>
    <w:tmpl w:val="446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41356"/>
    <w:multiLevelType w:val="hybridMultilevel"/>
    <w:tmpl w:val="06E82B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42"/>
    <w:rsid w:val="00256BBC"/>
    <w:rsid w:val="00281FC5"/>
    <w:rsid w:val="00367FCC"/>
    <w:rsid w:val="00374EB4"/>
    <w:rsid w:val="003F3BDF"/>
    <w:rsid w:val="00480489"/>
    <w:rsid w:val="005E15F8"/>
    <w:rsid w:val="006E4362"/>
    <w:rsid w:val="00796CF0"/>
    <w:rsid w:val="007A1B8E"/>
    <w:rsid w:val="00856742"/>
    <w:rsid w:val="00A61B42"/>
    <w:rsid w:val="00A7350F"/>
    <w:rsid w:val="00B85969"/>
    <w:rsid w:val="00C07CE5"/>
    <w:rsid w:val="00C72394"/>
    <w:rsid w:val="00D032EF"/>
    <w:rsid w:val="00D35035"/>
    <w:rsid w:val="00E34B3B"/>
    <w:rsid w:val="00E40895"/>
    <w:rsid w:val="00F07D6D"/>
    <w:rsid w:val="00F4538C"/>
    <w:rsid w:val="00F8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EB4"/>
    <w:rPr>
      <w:b/>
      <w:bCs/>
    </w:rPr>
  </w:style>
  <w:style w:type="paragraph" w:styleId="a4">
    <w:name w:val="Normal (Web)"/>
    <w:basedOn w:val="a"/>
    <w:uiPriority w:val="99"/>
    <w:unhideWhenUsed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89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EB4"/>
    <w:rPr>
      <w:b/>
      <w:bCs/>
    </w:rPr>
  </w:style>
  <w:style w:type="paragraph" w:styleId="a4">
    <w:name w:val="Normal (Web)"/>
    <w:basedOn w:val="a"/>
    <w:uiPriority w:val="99"/>
    <w:unhideWhenUsed/>
    <w:rsid w:val="002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OoO</cp:lastModifiedBy>
  <cp:revision>9</cp:revision>
  <dcterms:created xsi:type="dcterms:W3CDTF">2019-01-24T13:52:00Z</dcterms:created>
  <dcterms:modified xsi:type="dcterms:W3CDTF">2022-01-26T19:12:00Z</dcterms:modified>
</cp:coreProperties>
</file>