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5" w:rsidRDefault="00F31855" w:rsidP="00F3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5 г. Беслана» </w:t>
      </w:r>
    </w:p>
    <w:p w:rsidR="00F31855" w:rsidRPr="00F31855" w:rsidRDefault="00F31855" w:rsidP="00F3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Правобережного района Республики Северная Осетия - Алания</w:t>
      </w: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D6F6E" w:rsidRDefault="001D6F6E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Сценарий осеннего развлечения в </w:t>
      </w:r>
      <w:r w:rsidR="00F31855">
        <w:rPr>
          <w:rFonts w:ascii="Times New Roman" w:hAnsi="Times New Roman" w:cs="Times New Roman"/>
          <w:b/>
          <w:sz w:val="36"/>
          <w:szCs w:val="28"/>
        </w:rPr>
        <w:t>старшей</w:t>
      </w:r>
      <w:r>
        <w:rPr>
          <w:rFonts w:ascii="Times New Roman" w:hAnsi="Times New Roman" w:cs="Times New Roman"/>
          <w:b/>
          <w:sz w:val="36"/>
          <w:szCs w:val="28"/>
        </w:rPr>
        <w:t xml:space="preserve"> группе «Осенний сундучок».</w:t>
      </w: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1855" w:rsidRPr="00F31855" w:rsidRDefault="00F31855" w:rsidP="00F3185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31855" w:rsidRPr="00F31855" w:rsidRDefault="00F31855" w:rsidP="00F3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F31855" w:rsidRPr="00F31855" w:rsidRDefault="00F31855" w:rsidP="00F318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1855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F31855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F31855" w:rsidRPr="00F31855" w:rsidRDefault="00F31855" w:rsidP="00F318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1855"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  <w:r w:rsidRPr="00F31855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31855" w:rsidRPr="00F31855" w:rsidRDefault="00F31855" w:rsidP="00F3185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31855" w:rsidRDefault="00F31855" w:rsidP="001D6F6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3191510</wp:posOffset>
            </wp:positionV>
            <wp:extent cx="3800475" cy="1856740"/>
            <wp:effectExtent l="0" t="0" r="0" b="0"/>
            <wp:wrapNone/>
            <wp:docPr id="2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855" w:rsidRDefault="00F31855" w:rsidP="001D6F6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31855" w:rsidRDefault="00F31855" w:rsidP="001D6F6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31855" w:rsidRDefault="00F31855" w:rsidP="001D6F6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31855" w:rsidRDefault="00F31855" w:rsidP="00F3185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2021</w:t>
      </w:r>
    </w:p>
    <w:p w:rsidR="00EC4E77" w:rsidRPr="00F31855" w:rsidRDefault="00EC4E77" w:rsidP="00F318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</w:t>
      </w:r>
      <w:r w:rsidRPr="00F31855">
        <w:rPr>
          <w:rFonts w:ascii="Times New Roman" w:hAnsi="Times New Roman" w:cs="Times New Roman"/>
          <w:sz w:val="28"/>
          <w:szCs w:val="28"/>
          <w:shd w:val="clear" w:color="auto" w:fill="FFFFFF"/>
        </w:rPr>
        <w:t>: Создать радостное настроение, ощущение праздника у детей. Воспитывать доброжелательное отношение к сверстникам и взрослым.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Дети под музыку входят в зал</w:t>
      </w:r>
      <w:proofErr w:type="gramStart"/>
      <w:r w:rsidRPr="00F31855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F31855">
        <w:rPr>
          <w:rFonts w:ascii="Times New Roman" w:hAnsi="Times New Roman" w:cs="Times New Roman"/>
          <w:i/>
          <w:sz w:val="28"/>
          <w:szCs w:val="28"/>
        </w:rPr>
        <w:t>роходят через середину и расходятся, становясь полукругом).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Здравствуй, осень золотая,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Голубая неба высь!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Листья желтые, слетая,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На дорожку улеглись.</w:t>
      </w:r>
      <w:bookmarkStart w:id="0" w:name="_GoBack"/>
      <w:bookmarkEnd w:id="0"/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Сад раскрасился цветами_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Астр, пионов, георгин,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А вверху огнем пылают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Гроздья красные рябин!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Что грустить теперь о лете,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Осень в гости к нам пришла.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 позолоченной карете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Всем подарки привезла.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Песня «Осень, Осень к нам пришла!</w:t>
      </w:r>
      <w:proofErr w:type="gramStart"/>
      <w:r w:rsidRPr="00F31855">
        <w:rPr>
          <w:rFonts w:ascii="Times New Roman" w:hAnsi="Times New Roman" w:cs="Times New Roman"/>
          <w:i/>
          <w:sz w:val="28"/>
          <w:szCs w:val="28"/>
        </w:rPr>
        <w:t>»П</w:t>
      </w:r>
      <w:proofErr w:type="gramEnd"/>
      <w:r w:rsidRPr="00F31855">
        <w:rPr>
          <w:rFonts w:ascii="Times New Roman" w:hAnsi="Times New Roman" w:cs="Times New Roman"/>
          <w:i/>
          <w:sz w:val="28"/>
          <w:szCs w:val="28"/>
        </w:rPr>
        <w:t>осле песни дети под музыку садятся на места.)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В свой шатер волшебный и прекрасный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Осень нас на праздник позвала.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Из далеких и чудесных странствий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Сказку новую с собою принесла.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Ребята, посмотрите-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Среди кленов и осин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Сундучок стоит один.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55">
        <w:rPr>
          <w:rFonts w:ascii="Times New Roman" w:hAnsi="Times New Roman" w:cs="Times New Roman"/>
          <w:sz w:val="28"/>
          <w:szCs w:val="28"/>
        </w:rPr>
        <w:t>Разукрашен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листьями,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Не велик он, и не мал…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Кто же нам его прислал?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55">
        <w:rPr>
          <w:rFonts w:ascii="Times New Roman" w:hAnsi="Times New Roman" w:cs="Times New Roman"/>
          <w:sz w:val="28"/>
          <w:szCs w:val="28"/>
        </w:rPr>
        <w:t>Отгадать вас просим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Кто же это?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Дети: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1855">
        <w:rPr>
          <w:rFonts w:ascii="Times New Roman" w:hAnsi="Times New Roman" w:cs="Times New Roman"/>
          <w:sz w:val="28"/>
          <w:szCs w:val="28"/>
        </w:rPr>
        <w:t xml:space="preserve"> (</w:t>
      </w:r>
      <w:r w:rsidRPr="00F31855">
        <w:rPr>
          <w:rFonts w:ascii="Times New Roman" w:hAnsi="Times New Roman" w:cs="Times New Roman"/>
          <w:i/>
          <w:sz w:val="28"/>
          <w:szCs w:val="28"/>
        </w:rPr>
        <w:t>ходит вокруг сундучка):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 Осень! Очень может быть…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Что же в сундучке лежит?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Может здесь осенние туманы,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Что легли на сонные поляны?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Может крик прощальный журавлей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Или тихий шепот тополей?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Что же в этом сундучке лежит?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Не пора ли нам его открыть?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Ведущий пытается приподнять крышку, она не поддается)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Ничего не получается,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Сундучок не открывается!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Но мы не станем унывать,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Будем мы стихи читать!</w:t>
      </w:r>
      <w:r w:rsidR="00D67805" w:rsidRPr="00D678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lastRenderedPageBreak/>
        <w:t>Ведь стихи так любит Осень.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F31855">
        <w:rPr>
          <w:rFonts w:ascii="Times New Roman" w:hAnsi="Times New Roman" w:cs="Times New Roman"/>
          <w:sz w:val="28"/>
          <w:szCs w:val="28"/>
        </w:rPr>
        <w:t>: Если на деревьях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Листья пожелтели,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Если в край далекий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Птицы улетели,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Если небо хмурое,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Если дождик льется,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Это время года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Осенью зовется.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Ходит осень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 нашем парке,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Дарит осень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Всем подарки: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Бусы красные –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Рябине,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Фартук розовый –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Осине,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Зонтик желтый –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Тополям,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Фрукты осень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Дарит нам.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под кустом свернулся ежик,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Мокрый и колючий.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косит над лесом дождик,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Разгоняя тучи.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В листья красные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одетый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>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Улыбается пенек.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Простоял сухой все лето,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А теперь насквозь промок.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Наступила осень,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Листья на березе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веселых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Песен соловья.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Улетели птицы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Листопад! Листопад!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>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Налетели </w:t>
      </w:r>
      <w:proofErr w:type="spellStart"/>
      <w:r w:rsidRPr="00F31855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F31855">
        <w:rPr>
          <w:rFonts w:ascii="Times New Roman" w:hAnsi="Times New Roman" w:cs="Times New Roman"/>
          <w:sz w:val="28"/>
          <w:szCs w:val="28"/>
        </w:rPr>
        <w:t>,</w:t>
      </w:r>
      <w:r w:rsidR="00E07EF9" w:rsidRPr="00E07E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Стали рыжими опушки,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Ветер мимо пролетал,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Ветер лесу прошептал: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- Ты не жалуйся врачу,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55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я лечу: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 w:rsidRPr="00F31855"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 w:rsidRPr="00F31855">
        <w:rPr>
          <w:rFonts w:ascii="Times New Roman" w:hAnsi="Times New Roman" w:cs="Times New Roman"/>
          <w:sz w:val="28"/>
          <w:szCs w:val="28"/>
        </w:rPr>
        <w:t xml:space="preserve"> оборву,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Побросаю их в траву!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Следом за летом осень идет,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Желтые песни ей ветер поет.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Красную под ноги стелет листву,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Белой снежинкой летит в синеву.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Нельзя нам на свете прожить без чудес,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Они нас повсюду встречают.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Волшебный, осенний и сказочный лес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Нас в гости к себе приглашает.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Закружится ветер под песню дождя,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Листочки нам под ноги бросит.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Такая красивая это пора: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Пришла к нам опять Чудо-Осень!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Песня «Осень в золотой косынке»)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Желтой краской кто-то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Выкрасил леса,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Стали отчего-то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Ниже небеса.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Ярче запылали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Кисточки рябин.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Все цветы увяли,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Лишь свежа полынь.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Я спросил у папы: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- Что случилось вдруг?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ответил папа: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- Это осень, друг.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На кусте-кусточке –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 Желтые листочки,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Виснет тучка в просини, -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Значит, дело к осени!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 красных листьях бережок.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Каждый листик – как флажок.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855">
        <w:rPr>
          <w:rFonts w:ascii="Times New Roman" w:hAnsi="Times New Roman" w:cs="Times New Roman"/>
          <w:i/>
          <w:sz w:val="28"/>
          <w:szCs w:val="28"/>
        </w:rPr>
        <w:t>(После стихов ведущий снова подходят к сундучку, пытается приподнять крышку, но она не открывается)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Что же это получается?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Сундучок опять не открывается!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Я, знаю, нам надо самого сильного лесного жителя позвать! Кого, ребята?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Дети: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Это Мишка-медведь!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Давайте его позовем!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Дети</w:t>
      </w:r>
      <w:r w:rsidRPr="00F31855">
        <w:rPr>
          <w:rFonts w:ascii="Times New Roman" w:hAnsi="Times New Roman" w:cs="Times New Roman"/>
          <w:sz w:val="28"/>
          <w:szCs w:val="28"/>
        </w:rPr>
        <w:t xml:space="preserve"> (</w:t>
      </w:r>
      <w:r w:rsidRPr="00F31855">
        <w:rPr>
          <w:rFonts w:ascii="Times New Roman" w:hAnsi="Times New Roman" w:cs="Times New Roman"/>
          <w:i/>
          <w:sz w:val="28"/>
          <w:szCs w:val="28"/>
        </w:rPr>
        <w:t>зовут хором</w:t>
      </w:r>
      <w:r w:rsidRPr="00F31855">
        <w:rPr>
          <w:rFonts w:ascii="Times New Roman" w:hAnsi="Times New Roman" w:cs="Times New Roman"/>
          <w:sz w:val="28"/>
          <w:szCs w:val="28"/>
        </w:rPr>
        <w:t>): Мишка-медведь, выходи!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31855">
        <w:rPr>
          <w:rFonts w:ascii="Times New Roman" w:hAnsi="Times New Roman" w:cs="Times New Roman"/>
          <w:sz w:val="28"/>
          <w:szCs w:val="28"/>
        </w:rPr>
        <w:t xml:space="preserve"> (</w:t>
      </w:r>
      <w:r w:rsidRPr="00F31855">
        <w:rPr>
          <w:rFonts w:ascii="Times New Roman" w:hAnsi="Times New Roman" w:cs="Times New Roman"/>
          <w:i/>
          <w:sz w:val="28"/>
          <w:szCs w:val="28"/>
        </w:rPr>
        <w:t>выходит с корзинкой шишек и поет песню):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Шишки собирает, песенку поет.</w:t>
      </w:r>
      <w:r w:rsidR="00E07EF9" w:rsidRPr="00E07E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Вдруг упала шишка прямо мишке в лоб,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lastRenderedPageBreak/>
        <w:t>Мишка рассердился и ногою топ!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Медведь рассыпает все шишки)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Не сердись Мишка-медведь, ребята помогут собрать все шишки.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1855">
        <w:rPr>
          <w:rFonts w:ascii="Times New Roman" w:hAnsi="Times New Roman" w:cs="Times New Roman"/>
          <w:i/>
          <w:sz w:val="28"/>
          <w:szCs w:val="28"/>
        </w:rPr>
        <w:t>Хоровод</w:t>
      </w:r>
      <w:proofErr w:type="gramEnd"/>
      <w:r w:rsidRPr="00F31855">
        <w:rPr>
          <w:rFonts w:ascii="Times New Roman" w:hAnsi="Times New Roman" w:cs="Times New Roman"/>
          <w:i/>
          <w:sz w:val="28"/>
          <w:szCs w:val="28"/>
        </w:rPr>
        <w:t xml:space="preserve"> «Вот </w:t>
      </w:r>
      <w:proofErr w:type="gramStart"/>
      <w:r w:rsidRPr="00F3185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F31855">
        <w:rPr>
          <w:rFonts w:ascii="Times New Roman" w:hAnsi="Times New Roman" w:cs="Times New Roman"/>
          <w:i/>
          <w:sz w:val="28"/>
          <w:szCs w:val="28"/>
        </w:rPr>
        <w:t xml:space="preserve"> шишки!»)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F31855">
        <w:rPr>
          <w:rFonts w:ascii="Times New Roman" w:hAnsi="Times New Roman" w:cs="Times New Roman"/>
          <w:sz w:val="28"/>
          <w:szCs w:val="28"/>
        </w:rPr>
        <w:t>: Спасибо, ребята!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Подходит к сундуку, пытается открыть)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Что такое? Как же так?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Не открыть сундук никак!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Погодите, мы не станем унывать,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Будем Осень в гости звать!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Дети: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Осень, Осень, в гости просим!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Под музыку, танцуя, входит Осень и разбрасывает листики)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Осень</w:t>
      </w:r>
      <w:r w:rsidRPr="00F31855">
        <w:rPr>
          <w:rFonts w:ascii="Times New Roman" w:hAnsi="Times New Roman" w:cs="Times New Roman"/>
          <w:sz w:val="28"/>
          <w:szCs w:val="28"/>
        </w:rPr>
        <w:t>: Я – Осень золотая,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Спешу вас удивить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Богатством урожая,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Ковром цветным укрыть.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Я собираю в стаю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Пернатую семью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с грустью провожаю,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Им тихо вслед пою.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Я с ветром-непоседой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Играю в облаках.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Дождем седым порою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Рассыплюсь я в лугах.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всех вновь удивляю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Своею красотой: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То празднично –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нарядной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>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То буднично – простой.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- Здравствуйте, ребята! Спасибо, что позвали меня на праздник.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1855">
        <w:rPr>
          <w:rFonts w:ascii="Times New Roman" w:hAnsi="Times New Roman" w:cs="Times New Roman"/>
          <w:sz w:val="28"/>
          <w:szCs w:val="28"/>
        </w:rPr>
        <w:t>: Осень, ты нам поможешь открыть этот сундучок?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Осень: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Помогу, но надо для этого вам спеть, станцевать, отгадать загадки и почитать стихи.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1855">
        <w:rPr>
          <w:rFonts w:ascii="Times New Roman" w:hAnsi="Times New Roman" w:cs="Times New Roman"/>
          <w:sz w:val="28"/>
          <w:szCs w:val="28"/>
        </w:rPr>
        <w:t>: А мы любим петь. Послушай веселую осеннюю песенку.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Песня «Осень в лесу»)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А теперь, нам надо загадки отгадать! Но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же нам их взять? А!! А загадки эти надо поискать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>осмотрите, я загадку первую нашла! (</w:t>
      </w:r>
      <w:r w:rsidRPr="00F31855">
        <w:rPr>
          <w:rFonts w:ascii="Times New Roman" w:hAnsi="Times New Roman" w:cs="Times New Roman"/>
          <w:i/>
          <w:sz w:val="28"/>
          <w:szCs w:val="28"/>
        </w:rPr>
        <w:t>Показывает листик</w:t>
      </w:r>
      <w:r w:rsidRPr="00F31855">
        <w:rPr>
          <w:rFonts w:ascii="Times New Roman" w:hAnsi="Times New Roman" w:cs="Times New Roman"/>
          <w:sz w:val="28"/>
          <w:szCs w:val="28"/>
        </w:rPr>
        <w:t>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Загадки: Его из леса ветер гонит,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И, как на крыльях, он летит,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А сам он в речке не утонет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в ней воды не замутит.</w:t>
      </w:r>
      <w:r w:rsidR="00F31855" w:rsidRPr="00F318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Уносит осенью поток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Опавший желтенький …. (</w:t>
      </w:r>
      <w:r w:rsidRPr="00F31855">
        <w:rPr>
          <w:rFonts w:ascii="Times New Roman" w:hAnsi="Times New Roman" w:cs="Times New Roman"/>
          <w:i/>
          <w:sz w:val="28"/>
          <w:szCs w:val="28"/>
        </w:rPr>
        <w:t>листок)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А наши дети знают стихи и песенку про листики. Давайте соберем красивые осенние листочки.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>Игра «Собери листики»)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855">
        <w:rPr>
          <w:rFonts w:ascii="Times New Roman" w:hAnsi="Times New Roman" w:cs="Times New Roman"/>
          <w:i/>
          <w:sz w:val="28"/>
          <w:szCs w:val="28"/>
        </w:rPr>
        <w:t>(Дети исполняют песню-танец «Листики дубовые, листики кленовые»)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За окошком лист осенний пожелтел,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Оторвался, закружился, полетел.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Желтый листик подружился с ветерком,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Все кружатся и играют под окном.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А когда веселый ветер улетал,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Желтый листик на асфальте заскучал.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Я пошла во двор и листик подняла,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Принесла домой и маме отдала.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Оставлять его на улице нельзя,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Пусть живет всю зиму у меня.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Закружился надо мной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Дождь из листьев озорной.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До чего же он хорош!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Где такой еще найдешь –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Без конца и без начала?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Танцевать под ним я стала,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Мы плясали, как друзья,-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Дождь из листиков и я.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Вот еще загадка: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Осенью он часто нужен –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лупит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дождь по лужам,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Если небо в черных тучах,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Он для нас помощник лучший.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Над собой его раскрой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навес себе устрой!   (</w:t>
      </w:r>
      <w:r w:rsidRPr="00F31855">
        <w:rPr>
          <w:rFonts w:ascii="Times New Roman" w:hAnsi="Times New Roman" w:cs="Times New Roman"/>
          <w:i/>
          <w:sz w:val="28"/>
          <w:szCs w:val="28"/>
        </w:rPr>
        <w:t>Зонт)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Дождь по улице идет,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Как осенние грибы,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Если дождик проливной,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Зонтик я беру с собой,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Очень яркий и большой,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Желто-красно-голубой.</w:t>
      </w:r>
    </w:p>
    <w:p w:rsidR="001D6F6E" w:rsidRPr="00F31855" w:rsidRDefault="00F31855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3191510</wp:posOffset>
            </wp:positionV>
            <wp:extent cx="3800475" cy="1856740"/>
            <wp:effectExtent l="0" t="0" r="0" b="0"/>
            <wp:wrapNone/>
            <wp:docPr id="6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6E" w:rsidRPr="00F31855">
        <w:rPr>
          <w:rFonts w:ascii="Times New Roman" w:hAnsi="Times New Roman" w:cs="Times New Roman"/>
          <w:sz w:val="28"/>
          <w:szCs w:val="28"/>
        </w:rPr>
        <w:t>Кто ни повстречается,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Очень удивляется.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Говорит кругом народ:</w:t>
      </w:r>
      <w:r w:rsidR="00F31855" w:rsidRPr="00F318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«Вот так чудо! Зонт идет!»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Даже чуточку обидно,</w:t>
      </w:r>
    </w:p>
    <w:p w:rsidR="001D6F6E" w:rsidRPr="00F31855" w:rsidRDefault="00F31855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3191510</wp:posOffset>
            </wp:positionV>
            <wp:extent cx="3800475" cy="1856740"/>
            <wp:effectExtent l="0" t="0" r="0" b="0"/>
            <wp:wrapNone/>
            <wp:docPr id="7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6E" w:rsidRPr="00F31855">
        <w:rPr>
          <w:rFonts w:ascii="Times New Roman" w:hAnsi="Times New Roman" w:cs="Times New Roman"/>
          <w:sz w:val="28"/>
          <w:szCs w:val="28"/>
        </w:rPr>
        <w:t>Что меня совсем не видно…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А как приятно под дождем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Шептаться с зонтиком вдвоем.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даже можно зонтик взять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под дождем потанцевать.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1855">
        <w:rPr>
          <w:rFonts w:ascii="Times New Roman" w:hAnsi="Times New Roman" w:cs="Times New Roman"/>
          <w:sz w:val="28"/>
          <w:szCs w:val="28"/>
        </w:rPr>
        <w:t xml:space="preserve"> (</w:t>
      </w:r>
      <w:r w:rsidRPr="00F31855">
        <w:rPr>
          <w:rFonts w:ascii="Times New Roman" w:hAnsi="Times New Roman" w:cs="Times New Roman"/>
          <w:i/>
          <w:sz w:val="28"/>
          <w:szCs w:val="28"/>
        </w:rPr>
        <w:t>подходит к сундучку</w:t>
      </w:r>
      <w:r w:rsidRPr="00F31855">
        <w:rPr>
          <w:rFonts w:ascii="Times New Roman" w:hAnsi="Times New Roman" w:cs="Times New Roman"/>
          <w:sz w:val="28"/>
          <w:szCs w:val="28"/>
        </w:rPr>
        <w:t>): Ребята, посмотрите!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Сундучок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наконец,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Свою крышку приподнял!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Что же сундучок скрывал?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Да чего тут только нет!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Что это такое? </w:t>
      </w:r>
      <w:r w:rsidRPr="00F31855">
        <w:rPr>
          <w:rFonts w:ascii="Times New Roman" w:hAnsi="Times New Roman" w:cs="Times New Roman"/>
          <w:i/>
          <w:sz w:val="28"/>
          <w:szCs w:val="28"/>
        </w:rPr>
        <w:t xml:space="preserve">(Показывает </w:t>
      </w:r>
      <w:proofErr w:type="spellStart"/>
      <w:r w:rsidRPr="00F31855">
        <w:rPr>
          <w:rFonts w:ascii="Times New Roman" w:hAnsi="Times New Roman" w:cs="Times New Roman"/>
          <w:i/>
          <w:sz w:val="28"/>
          <w:szCs w:val="28"/>
        </w:rPr>
        <w:t>шапочки-мухоморчики</w:t>
      </w:r>
      <w:proofErr w:type="spellEnd"/>
      <w:r w:rsidRPr="00F31855">
        <w:rPr>
          <w:rFonts w:ascii="Times New Roman" w:hAnsi="Times New Roman" w:cs="Times New Roman"/>
          <w:i/>
          <w:sz w:val="28"/>
          <w:szCs w:val="28"/>
        </w:rPr>
        <w:t>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Дети: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Мухоморы!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Ну-ка, мухоморы, выходите,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Да свой танец покажите.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(</w:t>
      </w:r>
      <w:r w:rsidRPr="00F31855">
        <w:rPr>
          <w:rFonts w:ascii="Times New Roman" w:hAnsi="Times New Roman" w:cs="Times New Roman"/>
          <w:i/>
          <w:sz w:val="28"/>
          <w:szCs w:val="28"/>
        </w:rPr>
        <w:t xml:space="preserve">Мальчики исполняют танец </w:t>
      </w:r>
      <w:proofErr w:type="spellStart"/>
      <w:r w:rsidRPr="00F31855">
        <w:rPr>
          <w:rFonts w:ascii="Times New Roman" w:hAnsi="Times New Roman" w:cs="Times New Roman"/>
          <w:i/>
          <w:sz w:val="28"/>
          <w:szCs w:val="28"/>
        </w:rPr>
        <w:t>мухоморчиков</w:t>
      </w:r>
      <w:proofErr w:type="spellEnd"/>
      <w:r w:rsidRPr="00F31855">
        <w:rPr>
          <w:rFonts w:ascii="Times New Roman" w:hAnsi="Times New Roman" w:cs="Times New Roman"/>
          <w:i/>
          <w:sz w:val="28"/>
          <w:szCs w:val="28"/>
        </w:rPr>
        <w:t>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Осень: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Ребята, вы уже, наверное, догадались, что в моем осеннем сундучке найдете все, что пожелаете.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А игры есть? Сейчас проверим. </w:t>
      </w:r>
      <w:r w:rsidRPr="00F31855">
        <w:rPr>
          <w:rFonts w:ascii="Times New Roman" w:hAnsi="Times New Roman" w:cs="Times New Roman"/>
          <w:i/>
          <w:sz w:val="28"/>
          <w:szCs w:val="28"/>
        </w:rPr>
        <w:t>(Достает игру «Собери листик», «Кто быстрее привезет груз»)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31855">
        <w:rPr>
          <w:rFonts w:ascii="Times New Roman" w:hAnsi="Times New Roman" w:cs="Times New Roman"/>
          <w:sz w:val="28"/>
          <w:szCs w:val="28"/>
        </w:rPr>
        <w:t xml:space="preserve"> (</w:t>
      </w:r>
      <w:r w:rsidRPr="00F31855">
        <w:rPr>
          <w:rFonts w:ascii="Times New Roman" w:hAnsi="Times New Roman" w:cs="Times New Roman"/>
          <w:i/>
          <w:sz w:val="28"/>
          <w:szCs w:val="28"/>
        </w:rPr>
        <w:t>подходит к сундуку и заглядывает в сундучок):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Знаете ли вы, друзья, что как </w:t>
      </w:r>
      <w:proofErr w:type="gramStart"/>
      <w:r w:rsidRPr="00F31855">
        <w:rPr>
          <w:rFonts w:ascii="Times New Roman" w:hAnsi="Times New Roman" w:cs="Times New Roman"/>
          <w:sz w:val="28"/>
          <w:szCs w:val="28"/>
        </w:rPr>
        <w:t>ни жаль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>, но осенний сундучок наш пуст.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А где же сливы, груши, виноград,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Мед душистый? Каждый рад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Баклажану гладкому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И арбузу сладкому…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Говорю же я вам – пусто,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Не найдете и капусты!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я не верю,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 xml:space="preserve">Вот возьму-ка и проверю! ( </w:t>
      </w:r>
      <w:r w:rsidRPr="00F31855">
        <w:rPr>
          <w:rFonts w:ascii="Times New Roman" w:hAnsi="Times New Roman" w:cs="Times New Roman"/>
          <w:i/>
          <w:sz w:val="28"/>
          <w:szCs w:val="28"/>
        </w:rPr>
        <w:t>Подходит к сундуку и заглядывает</w:t>
      </w:r>
      <w:r w:rsidRPr="00F31855">
        <w:rPr>
          <w:rFonts w:ascii="Times New Roman" w:hAnsi="Times New Roman" w:cs="Times New Roman"/>
          <w:sz w:val="28"/>
          <w:szCs w:val="28"/>
        </w:rPr>
        <w:t>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5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31855">
        <w:rPr>
          <w:rFonts w:ascii="Times New Roman" w:hAnsi="Times New Roman" w:cs="Times New Roman"/>
          <w:sz w:val="28"/>
          <w:szCs w:val="28"/>
        </w:rPr>
        <w:t xml:space="preserve"> ничего нет.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Осень: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Не расстраивайтесь! Зато я вам целую корзину подарков принесла.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Ясные денечки пусть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Постоят немного.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Ну, а я – в обратный путь,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В дальнюю дорогу.</w:t>
      </w:r>
    </w:p>
    <w:p w:rsidR="001D6F6E" w:rsidRPr="00F31855" w:rsidRDefault="00F31855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3191510</wp:posOffset>
            </wp:positionV>
            <wp:extent cx="3800475" cy="1856740"/>
            <wp:effectExtent l="0" t="0" r="0" b="0"/>
            <wp:wrapNone/>
            <wp:docPr id="3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6E" w:rsidRPr="00F31855">
        <w:rPr>
          <w:rFonts w:ascii="Times New Roman" w:hAnsi="Times New Roman" w:cs="Times New Roman"/>
          <w:sz w:val="28"/>
          <w:szCs w:val="28"/>
        </w:rPr>
        <w:t>Всем подарки принесла,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Ешьте, угощайтесь.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Ждут в лесу меня дела.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Погоди уходить, Осень, давайте все вместе станцуем прощальный танец! </w:t>
      </w:r>
      <w:r w:rsidRPr="00F31855">
        <w:rPr>
          <w:rFonts w:ascii="Times New Roman" w:hAnsi="Times New Roman" w:cs="Times New Roman"/>
          <w:i/>
          <w:sz w:val="28"/>
          <w:szCs w:val="28"/>
        </w:rPr>
        <w:t>( Веселый танец «Вперед четыре шага…»)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Осень:</w:t>
      </w:r>
      <w:r w:rsidRPr="00F31855">
        <w:rPr>
          <w:rFonts w:ascii="Times New Roman" w:hAnsi="Times New Roman" w:cs="Times New Roman"/>
          <w:sz w:val="28"/>
          <w:szCs w:val="28"/>
        </w:rPr>
        <w:t xml:space="preserve"> Спасибо, ребята! Было весело! До встречи в следующем году! </w:t>
      </w:r>
      <w:r w:rsidRPr="00F31855">
        <w:rPr>
          <w:rFonts w:ascii="Times New Roman" w:hAnsi="Times New Roman" w:cs="Times New Roman"/>
          <w:i/>
          <w:sz w:val="28"/>
          <w:szCs w:val="28"/>
        </w:rPr>
        <w:t>(Под музыку Осень, кружась, уходит из зала)</w:t>
      </w:r>
    </w:p>
    <w:p w:rsidR="001D6F6E" w:rsidRPr="00F31855" w:rsidRDefault="001D6F6E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31855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праздник,</w:t>
      </w:r>
    </w:p>
    <w:p w:rsidR="001D6F6E" w:rsidRPr="00F31855" w:rsidRDefault="00F31855" w:rsidP="00F3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3191510</wp:posOffset>
            </wp:positionV>
            <wp:extent cx="3800475" cy="1856740"/>
            <wp:effectExtent l="0" t="0" r="0" b="0"/>
            <wp:wrapNone/>
            <wp:docPr id="4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6E" w:rsidRPr="00F31855">
        <w:rPr>
          <w:rFonts w:ascii="Times New Roman" w:hAnsi="Times New Roman" w:cs="Times New Roman"/>
          <w:sz w:val="28"/>
          <w:szCs w:val="28"/>
        </w:rPr>
        <w:t>Спасибо за внимание, до свидания! (</w:t>
      </w:r>
      <w:r w:rsidR="001D6F6E" w:rsidRPr="00F31855">
        <w:rPr>
          <w:rFonts w:ascii="Times New Roman" w:hAnsi="Times New Roman" w:cs="Times New Roman"/>
          <w:i/>
          <w:sz w:val="28"/>
          <w:szCs w:val="28"/>
        </w:rPr>
        <w:t>раздает детям фрукты.)</w:t>
      </w:r>
    </w:p>
    <w:sectPr w:rsidR="001D6F6E" w:rsidRPr="00F31855" w:rsidSect="004E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D62"/>
    <w:rsid w:val="001D6F6E"/>
    <w:rsid w:val="004E2ABF"/>
    <w:rsid w:val="005434A4"/>
    <w:rsid w:val="005F5F74"/>
    <w:rsid w:val="00B82D62"/>
    <w:rsid w:val="00D67805"/>
    <w:rsid w:val="00E07EF9"/>
    <w:rsid w:val="00E84E1E"/>
    <w:rsid w:val="00EC4E77"/>
    <w:rsid w:val="00F3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Nov</cp:lastModifiedBy>
  <cp:revision>5</cp:revision>
  <dcterms:created xsi:type="dcterms:W3CDTF">2017-10-05T10:24:00Z</dcterms:created>
  <dcterms:modified xsi:type="dcterms:W3CDTF">2022-11-25T11:19:00Z</dcterms:modified>
</cp:coreProperties>
</file>