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B0" w:rsidRDefault="006A45B0" w:rsidP="006A45B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6A45B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Конспект </w:t>
      </w:r>
      <w:bookmarkStart w:id="0" w:name="_GoBack"/>
      <w:bookmarkEnd w:id="0"/>
      <w:r w:rsidRPr="006A45B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занятия </w:t>
      </w:r>
    </w:p>
    <w:p w:rsidR="006A45B0" w:rsidRPr="006A45B0" w:rsidRDefault="006A45B0" w:rsidP="006A45B0">
      <w:pPr>
        <w:shd w:val="clear" w:color="auto" w:fill="FFFFFF"/>
        <w:spacing w:before="150" w:after="45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   </w:t>
      </w:r>
      <w:r w:rsidRPr="006A45B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«Магнит и его удивительные свойства».</w:t>
      </w:r>
    </w:p>
    <w:p w:rsidR="006A45B0" w:rsidRDefault="006A45B0" w:rsidP="006A45B0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A45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6A45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A45B0" w:rsidRPr="006A45B0" w:rsidRDefault="006A45B0" w:rsidP="006A45B0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Формировать</w:t>
      </w:r>
      <w:r w:rsidRPr="006A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представление о </w:t>
      </w:r>
      <w:r w:rsidRPr="006A45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магните</w:t>
      </w:r>
      <w:r w:rsidRPr="006A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Познакомить с </w:t>
      </w:r>
      <w:r w:rsidRPr="006A45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магнитом и его особенностями</w:t>
      </w:r>
      <w:r w:rsidRPr="006A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</w:t>
      </w:r>
      <w:r w:rsidRPr="006A45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свойствами</w:t>
      </w:r>
      <w:r w:rsidRPr="006A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F1D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Развивать </w:t>
      </w:r>
      <w:r w:rsidRPr="006A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способности детей, вести целенаправленную деятельность, т. е. находить предметы, </w:t>
      </w:r>
      <w:r w:rsidRPr="006A45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свойства</w:t>
      </w:r>
      <w:r w:rsidRPr="006A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которых отвечают предметным требованиям </w:t>
      </w:r>
      <w:r w:rsidRPr="006A45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(притягиваются к </w:t>
      </w:r>
      <w:r w:rsidRPr="006A45B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магниту</w:t>
      </w:r>
      <w:r w:rsidRPr="006A45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A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F1D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Развивать</w:t>
      </w:r>
      <w:r w:rsidRPr="006A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мыслительные операции, умение делать выводы.</w:t>
      </w:r>
      <w:r w:rsidR="00507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Обогащать словарный запас. </w:t>
      </w:r>
      <w:r w:rsidRPr="006A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1D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Закрепить</w:t>
      </w:r>
      <w:r w:rsidRPr="006A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приобретенные знания в практической </w:t>
      </w:r>
      <w:r w:rsidRPr="006A45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(экспериментальной)</w:t>
      </w:r>
      <w:r w:rsidRPr="006A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у детей.</w:t>
      </w:r>
    </w:p>
    <w:p w:rsidR="006A45B0" w:rsidRDefault="006A45B0" w:rsidP="006A45B0">
      <w:pPr>
        <w:spacing w:after="0" w:line="276" w:lineRule="auto"/>
        <w:ind w:left="-1134" w:firstLine="56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A45B0" w:rsidRDefault="006A45B0" w:rsidP="006A45B0">
      <w:pPr>
        <w:spacing w:after="0" w:line="276" w:lineRule="auto"/>
        <w:ind w:left="-1134"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A45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6A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A45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магниты</w:t>
      </w:r>
      <w:r w:rsidRPr="006A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медвежонок плюшевый, банка с водой, рыбка ламинированная, ватман,</w:t>
      </w:r>
      <w:r w:rsidR="00005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картон,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герои сказки репка.  </w:t>
      </w:r>
    </w:p>
    <w:p w:rsidR="006A45B0" w:rsidRDefault="006A45B0" w:rsidP="006A45B0">
      <w:pPr>
        <w:spacing w:after="0" w:line="276" w:lineRule="auto"/>
        <w:ind w:left="-1134"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A45B0" w:rsidRPr="006A45B0" w:rsidRDefault="006A45B0" w:rsidP="006A45B0">
      <w:pPr>
        <w:spacing w:after="0" w:line="276" w:lineRule="auto"/>
        <w:ind w:left="-113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45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 занятий.</w:t>
      </w:r>
    </w:p>
    <w:p w:rsidR="006A45B0" w:rsidRPr="006A45B0" w:rsidRDefault="006A45B0" w:rsidP="006A45B0">
      <w:pPr>
        <w:spacing w:before="225" w:after="225" w:line="276" w:lineRule="auto"/>
        <w:ind w:left="-113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сегодня мы с вами побываем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удивительных местах, узнаем много нового, закрепим полученные знания</w:t>
      </w:r>
      <w:r w:rsidRPr="006A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помогут нам в этом сказочные герои. Б</w:t>
      </w:r>
      <w:r w:rsidRPr="006A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удем экспериментировать, делать опыты.</w:t>
      </w:r>
    </w:p>
    <w:p w:rsidR="006A45B0" w:rsidRDefault="006A45B0" w:rsidP="006A45B0">
      <w:pPr>
        <w:spacing w:after="0" w:line="276" w:lineRule="auto"/>
        <w:ind w:left="-113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45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Послушайте загадку</w:t>
      </w:r>
      <w:r w:rsidRPr="006A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5832" w:rsidRPr="006A45B0" w:rsidRDefault="00005832" w:rsidP="006A45B0">
      <w:pPr>
        <w:spacing w:after="0" w:line="276" w:lineRule="auto"/>
        <w:ind w:left="-113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3D46" w:rsidRDefault="00F17A51">
      <w:pP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Много в нем большой любви </w:t>
      </w:r>
    </w:p>
    <w:p w:rsidR="00F17A51" w:rsidRDefault="00F17A51">
      <w:pP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Он из залежи Земли</w:t>
      </w:r>
    </w:p>
    <w:p w:rsidR="00005832" w:rsidRDefault="00005832">
      <w:pP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Но особенно он любит</w:t>
      </w:r>
    </w:p>
    <w:p w:rsidR="00005832" w:rsidRDefault="00005832">
      <w:pP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Все железо обнимать</w:t>
      </w:r>
    </w:p>
    <w:p w:rsidR="00005832" w:rsidRDefault="0000583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Притянуть не отпускать.</w:t>
      </w:r>
    </w:p>
    <w:p w:rsidR="00005832" w:rsidRPr="00005832" w:rsidRDefault="0000583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(Магнит)</w:t>
      </w:r>
    </w:p>
    <w:p w:rsidR="00AC3D46" w:rsidRDefault="00AC3D46">
      <w:pP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23282" w:rsidRPr="006E4386" w:rsidRDefault="00005832" w:rsidP="006E4386">
      <w:pPr>
        <w:pStyle w:val="a4"/>
        <w:numPr>
          <w:ilvl w:val="0"/>
          <w:numId w:val="1"/>
        </w:numPr>
        <w:ind w:left="-142" w:hanging="425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E438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Правильно ребята, сейчас мы рассмотрим более подробно свойства магнита а поможет нам в этом Винни</w:t>
      </w:r>
      <w:r w:rsidR="00723282" w:rsidRPr="006E438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E438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Пух .</w:t>
      </w:r>
      <w:proofErr w:type="gramEnd"/>
      <w:r w:rsidRPr="006E438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Только у него болит животик, он </w:t>
      </w:r>
      <w:proofErr w:type="gramStart"/>
      <w:r w:rsidRPr="006E438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что то</w:t>
      </w:r>
      <w:proofErr w:type="gramEnd"/>
      <w:r w:rsidRPr="006E438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съел. Теперь к его животику липнут разные предметы. Давайте поможем ему понять </w:t>
      </w:r>
      <w:r w:rsidRPr="006E438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почему так происходит. </w:t>
      </w:r>
      <w:r w:rsidR="00723282" w:rsidRPr="006E438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Надеваем врачебные колпаки и проводим осмотр больного. </w:t>
      </w:r>
    </w:p>
    <w:p w:rsidR="00005832" w:rsidRDefault="00B67474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72328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 бумага липнет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723282" w:rsidRDefault="00B67474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72328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Нет </w:t>
      </w:r>
    </w:p>
    <w:p w:rsidR="00B67474" w:rsidRDefault="00B67474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72328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Ткань липнет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723282" w:rsidRDefault="00B67474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72328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Нет </w:t>
      </w:r>
    </w:p>
    <w:p w:rsidR="00723282" w:rsidRDefault="0072328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 ключ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липнет </w:t>
      </w:r>
      <w:r w:rsidR="00B6747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?</w:t>
      </w:r>
      <w:proofErr w:type="gramEnd"/>
    </w:p>
    <w:p w:rsidR="00723282" w:rsidRDefault="0072328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Да. </w:t>
      </w:r>
    </w:p>
    <w:p w:rsidR="00723282" w:rsidRDefault="0072328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Давайте еще раз, чтоб убедиться.</w:t>
      </w:r>
    </w:p>
    <w:p w:rsidR="00723282" w:rsidRDefault="0072328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Какой из этого вывод мы можем сделать </w:t>
      </w:r>
    </w:p>
    <w:p w:rsidR="00723282" w:rsidRDefault="0072328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 животику не липнет бумага, ткань. А липнет металл. Значит мы можем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сказать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что Винни Пух нечаянно съел магнит. </w:t>
      </w:r>
    </w:p>
    <w:p w:rsidR="00723282" w:rsidRDefault="0072328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Ай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разве можно есть что попало, надо смотреть что ешь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  тщательно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пережевывать еду, а ни то будет болеть животик и можно попасть к врачу. </w:t>
      </w:r>
    </w:p>
    <w:p w:rsidR="006E4386" w:rsidRDefault="0072328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Очень хорошо ребята мы с вами помогли медвежонку.  </w:t>
      </w:r>
    </w:p>
    <w:p w:rsidR="006E4386" w:rsidRDefault="006E4386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Давайте еще раз вспомним </w:t>
      </w:r>
      <w:r w:rsidR="00B6747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значит к магниту не липла ткань </w:t>
      </w:r>
      <w:proofErr w:type="gramStart"/>
      <w:r w:rsidR="00B6747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бумага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А притягивал он </w:t>
      </w:r>
      <w:r w:rsidR="00B6747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железо</w:t>
      </w:r>
      <w:r w:rsidR="00B6747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Правильно.</w:t>
      </w:r>
      <w:r w:rsidR="00B6747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Ребята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скажите </w:t>
      </w:r>
      <w:r w:rsidR="00B6747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мне – из чего сшит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медвежонок</w:t>
      </w:r>
      <w:r w:rsidR="00B6747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Из ткани, материала. </w:t>
      </w:r>
    </w:p>
    <w:p w:rsidR="006E4386" w:rsidRPr="006870D6" w:rsidRDefault="006E4386">
      <w:pP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proofErr w:type="gramStart"/>
      <w:r w:rsidRPr="006870D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Вывод:  магнит</w:t>
      </w:r>
      <w:proofErr w:type="gramEnd"/>
      <w:r w:rsidRPr="006870D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действует через ткань.</w:t>
      </w:r>
    </w:p>
    <w:p w:rsidR="006E4386" w:rsidRPr="006E4386" w:rsidRDefault="006E4386" w:rsidP="00B67474">
      <w:pPr>
        <w:pStyle w:val="a4"/>
        <w:numPr>
          <w:ilvl w:val="0"/>
          <w:numId w:val="1"/>
        </w:numPr>
        <w:spacing w:line="360" w:lineRule="auto"/>
        <w:ind w:left="-142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E438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Ребята, я хотела вам показать какую рыбку я себе завела. Смотрите как она умеет плавать. </w:t>
      </w:r>
    </w:p>
    <w:p w:rsidR="006E4386" w:rsidRDefault="006E4386" w:rsidP="00B67474">
      <w:pPr>
        <w:pStyle w:val="a4"/>
        <w:spacing w:line="360" w:lineRule="auto"/>
        <w:ind w:left="-142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Ребята,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скажите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 по вашему я ею управляю</w:t>
      </w:r>
      <w:r w:rsidR="00B6747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B67474" w:rsidRDefault="00B67474" w:rsidP="00B67474">
      <w:pPr>
        <w:pStyle w:val="a4"/>
        <w:spacing w:line="360" w:lineRule="auto"/>
        <w:ind w:left="-142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Магнитом.</w:t>
      </w:r>
    </w:p>
    <w:p w:rsidR="00B67474" w:rsidRDefault="00B67474" w:rsidP="00B67474">
      <w:pPr>
        <w:pStyle w:val="a4"/>
        <w:spacing w:line="360" w:lineRule="auto"/>
        <w:ind w:left="-142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Но она же в воде.</w:t>
      </w:r>
    </w:p>
    <w:p w:rsidR="00B67474" w:rsidRDefault="00B67474" w:rsidP="00B67474">
      <w:pPr>
        <w:pStyle w:val="a4"/>
        <w:spacing w:line="360" w:lineRule="auto"/>
        <w:ind w:left="-142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Все рано магнитом</w:t>
      </w:r>
    </w:p>
    <w:p w:rsidR="00B67474" w:rsidRPr="006E4386" w:rsidRDefault="00B67474" w:rsidP="00B67474">
      <w:pPr>
        <w:pStyle w:val="a4"/>
        <w:spacing w:line="360" w:lineRule="auto"/>
        <w:ind w:left="-142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Верно это все благодаря магниту.</w:t>
      </w:r>
    </w:p>
    <w:p w:rsidR="005D419C" w:rsidRPr="006870D6" w:rsidRDefault="00AC3D46" w:rsidP="00AC3D46">
      <w:pPr>
        <w:ind w:left="-1134" w:firstLine="567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6870D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Вывод</w:t>
      </w:r>
      <w:r w:rsidRPr="006870D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: итак, </w:t>
      </w:r>
      <w:r w:rsidRPr="006870D6">
        <w:rPr>
          <w:rStyle w:val="a3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магнит</w:t>
      </w:r>
      <w:r w:rsidRPr="006870D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 действует через воду.</w:t>
      </w:r>
    </w:p>
    <w:p w:rsidR="00B67474" w:rsidRDefault="00B67474" w:rsidP="00B67474">
      <w:pPr>
        <w:pStyle w:val="a4"/>
        <w:numPr>
          <w:ilvl w:val="0"/>
          <w:numId w:val="1"/>
        </w:numPr>
        <w:ind w:left="-142" w:hanging="28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Физ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минутка. </w:t>
      </w:r>
    </w:p>
    <w:p w:rsidR="005C5B64" w:rsidRPr="006870D6" w:rsidRDefault="005C5B64" w:rsidP="005C5B64">
      <w:pPr>
        <w:pStyle w:val="a4"/>
        <w:ind w:left="-14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C5B64" w:rsidRPr="006870D6" w:rsidRDefault="005C5B64" w:rsidP="005C5B64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встаньте, улыбнитесь,</w:t>
      </w:r>
    </w:p>
    <w:p w:rsidR="005C5B64" w:rsidRPr="006870D6" w:rsidRDefault="005C5B64" w:rsidP="005C5B64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 потянитесь.</w:t>
      </w:r>
    </w:p>
    <w:p w:rsidR="005C5B64" w:rsidRPr="006870D6" w:rsidRDefault="005C5B64" w:rsidP="005C5B64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Ну-ка плечи распрямите.</w:t>
      </w:r>
    </w:p>
    <w:p w:rsidR="005C5B64" w:rsidRPr="006870D6" w:rsidRDefault="005C5B64" w:rsidP="005C5B64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Поднимите, опустите.</w:t>
      </w:r>
    </w:p>
    <w:p w:rsidR="005C5B64" w:rsidRPr="006870D6" w:rsidRDefault="005C5B64" w:rsidP="005C5B64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повернулись,</w:t>
      </w:r>
    </w:p>
    <w:p w:rsidR="005C5B64" w:rsidRPr="006870D6" w:rsidRDefault="005C5B64" w:rsidP="005C5B64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коленей коснулись.</w:t>
      </w:r>
    </w:p>
    <w:p w:rsidR="005C5B64" w:rsidRPr="006870D6" w:rsidRDefault="005C5B64" w:rsidP="005C5B64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- встали, сели - встали</w:t>
      </w:r>
    </w:p>
    <w:p w:rsidR="005C5B64" w:rsidRDefault="005C5B64" w:rsidP="005C5B64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побежали. Движения по тексту</w:t>
      </w:r>
    </w:p>
    <w:p w:rsidR="006870D6" w:rsidRDefault="006870D6" w:rsidP="005C5B64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D6" w:rsidRDefault="006870D6" w:rsidP="006870D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давайте мы посмотрим небольшую сказку которую вы все знаете.</w:t>
      </w:r>
    </w:p>
    <w:p w:rsidR="006870D6" w:rsidRDefault="006870D6" w:rsidP="006870D6">
      <w:pPr>
        <w:pStyle w:val="a4"/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Сели на стульчики и смотрим. </w:t>
      </w:r>
    </w:p>
    <w:p w:rsidR="006870D6" w:rsidRDefault="006870D6" w:rsidP="006870D6">
      <w:pPr>
        <w:pStyle w:val="a4"/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Дети смотрят сказку репка.</w:t>
      </w:r>
    </w:p>
    <w:p w:rsidR="006870D6" w:rsidRDefault="006870D6" w:rsidP="006870D6">
      <w:pPr>
        <w:pStyle w:val="a4"/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.</w:t>
      </w:r>
      <w:proofErr w:type="gramEnd"/>
    </w:p>
    <w:p w:rsidR="006870D6" w:rsidRDefault="006870D6" w:rsidP="006870D6">
      <w:pPr>
        <w:pStyle w:val="a4"/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свами посмотрели сказку,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наши герои двигались если я их даже не трогала. Как вы думаете? </w:t>
      </w:r>
    </w:p>
    <w:p w:rsidR="006870D6" w:rsidRDefault="006870D6" w:rsidP="006870D6">
      <w:pPr>
        <w:pStyle w:val="a4"/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70D6" w:rsidRDefault="006870D6" w:rsidP="006870D6">
      <w:pPr>
        <w:pStyle w:val="a4"/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это благодаря магниту. Наш театр сделан из картона и ватмана. Это все бумага. Значит мы можем сделать вывод…что?</w:t>
      </w:r>
    </w:p>
    <w:p w:rsidR="00B67474" w:rsidRPr="006870D6" w:rsidRDefault="006870D6" w:rsidP="006870D6">
      <w:pPr>
        <w:pStyle w:val="a4"/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AC3D46" w:rsidRPr="006870D6" w:rsidRDefault="00AC3D46" w:rsidP="00AC3D46">
      <w:pPr>
        <w:ind w:left="-1134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870D6">
        <w:rPr>
          <w:rFonts w:ascii="Times New Roman" w:hAnsi="Times New Roman" w:cs="Times New Roman"/>
          <w:sz w:val="28"/>
          <w:szCs w:val="28"/>
          <w:u w:val="single"/>
        </w:rPr>
        <w:t>Вывод: </w:t>
      </w:r>
      <w:r w:rsidRPr="006870D6">
        <w:rPr>
          <w:rFonts w:ascii="Times New Roman" w:hAnsi="Times New Roman" w:cs="Times New Roman"/>
          <w:b/>
          <w:bCs/>
          <w:sz w:val="28"/>
          <w:szCs w:val="28"/>
          <w:u w:val="single"/>
        </w:rPr>
        <w:t>магнит</w:t>
      </w:r>
      <w:r w:rsidRPr="006870D6">
        <w:rPr>
          <w:rFonts w:ascii="Times New Roman" w:hAnsi="Times New Roman" w:cs="Times New Roman"/>
          <w:sz w:val="28"/>
          <w:szCs w:val="28"/>
          <w:u w:val="single"/>
        </w:rPr>
        <w:t> действует</w:t>
      </w:r>
      <w:r w:rsidR="006870D6" w:rsidRPr="006870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870D6" w:rsidRPr="006870D6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6870D6">
        <w:rPr>
          <w:rFonts w:ascii="Times New Roman" w:hAnsi="Times New Roman" w:cs="Times New Roman"/>
          <w:sz w:val="28"/>
          <w:szCs w:val="28"/>
          <w:u w:val="single"/>
        </w:rPr>
        <w:t xml:space="preserve"> через</w:t>
      </w:r>
      <w:proofErr w:type="gramEnd"/>
      <w:r w:rsidRPr="006870D6">
        <w:rPr>
          <w:rFonts w:ascii="Times New Roman" w:hAnsi="Times New Roman" w:cs="Times New Roman"/>
          <w:sz w:val="28"/>
          <w:szCs w:val="28"/>
          <w:u w:val="single"/>
        </w:rPr>
        <w:t xml:space="preserve"> ватман.</w:t>
      </w:r>
    </w:p>
    <w:p w:rsidR="00AC3D46" w:rsidRDefault="00AC3D46" w:rsidP="00AC3D46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AC3D46">
        <w:rPr>
          <w:rFonts w:ascii="Times New Roman" w:hAnsi="Times New Roman" w:cs="Times New Roman"/>
          <w:sz w:val="28"/>
          <w:szCs w:val="28"/>
        </w:rPr>
        <w:t>Ребята, вы хорошо потрудились и узнали много о </w:t>
      </w:r>
      <w:r w:rsidRPr="00AC3D46">
        <w:rPr>
          <w:rFonts w:ascii="Times New Roman" w:hAnsi="Times New Roman" w:cs="Times New Roman"/>
          <w:b/>
          <w:bCs/>
          <w:sz w:val="28"/>
          <w:szCs w:val="28"/>
        </w:rPr>
        <w:t>магните</w:t>
      </w:r>
      <w:r w:rsidRPr="00AC3D46">
        <w:rPr>
          <w:rFonts w:ascii="Times New Roman" w:hAnsi="Times New Roman" w:cs="Times New Roman"/>
          <w:sz w:val="28"/>
          <w:szCs w:val="28"/>
        </w:rPr>
        <w:t>. Вы были настоящими исследователями. Давайте вспомним, какими </w:t>
      </w:r>
      <w:r w:rsidRPr="00AC3D46">
        <w:rPr>
          <w:rFonts w:ascii="Times New Roman" w:hAnsi="Times New Roman" w:cs="Times New Roman"/>
          <w:b/>
          <w:bCs/>
          <w:sz w:val="28"/>
          <w:szCs w:val="28"/>
        </w:rPr>
        <w:t>свойствами обладает магнит</w:t>
      </w:r>
      <w:r w:rsidRPr="00AC3D46">
        <w:rPr>
          <w:rFonts w:ascii="Times New Roman" w:hAnsi="Times New Roman" w:cs="Times New Roman"/>
          <w:sz w:val="28"/>
          <w:szCs w:val="28"/>
        </w:rPr>
        <w:t>.</w:t>
      </w:r>
    </w:p>
    <w:p w:rsidR="00AC3D46" w:rsidRPr="00AC3D46" w:rsidRDefault="00AC3D46" w:rsidP="00AC3D46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AC3D46">
        <w:rPr>
          <w:rFonts w:ascii="Times New Roman" w:hAnsi="Times New Roman" w:cs="Times New Roman"/>
          <w:sz w:val="28"/>
          <w:szCs w:val="28"/>
          <w:u w:val="single"/>
        </w:rPr>
        <w:t>Итог</w:t>
      </w:r>
      <w:r w:rsidRPr="00AC3D46">
        <w:rPr>
          <w:rFonts w:ascii="Times New Roman" w:hAnsi="Times New Roman" w:cs="Times New Roman"/>
          <w:sz w:val="28"/>
          <w:szCs w:val="28"/>
        </w:rPr>
        <w:t>:</w:t>
      </w:r>
    </w:p>
    <w:p w:rsidR="00AC3D46" w:rsidRPr="006870D6" w:rsidRDefault="00AC3D46" w:rsidP="006870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70D6">
        <w:rPr>
          <w:rFonts w:ascii="Times New Roman" w:hAnsi="Times New Roman" w:cs="Times New Roman"/>
          <w:b/>
          <w:bCs/>
          <w:sz w:val="28"/>
          <w:szCs w:val="28"/>
        </w:rPr>
        <w:t>Магниты</w:t>
      </w:r>
      <w:r w:rsidRPr="006870D6">
        <w:rPr>
          <w:rFonts w:ascii="Times New Roman" w:hAnsi="Times New Roman" w:cs="Times New Roman"/>
          <w:sz w:val="28"/>
          <w:szCs w:val="28"/>
        </w:rPr>
        <w:t> притягивают металлические предметы.</w:t>
      </w:r>
    </w:p>
    <w:p w:rsidR="006870D6" w:rsidRPr="006870D6" w:rsidRDefault="006870D6" w:rsidP="006870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Магнит </w:t>
      </w:r>
      <w:r w:rsidRPr="006870D6">
        <w:rPr>
          <w:rFonts w:ascii="Times New Roman" w:hAnsi="Times New Roman" w:cs="Times New Roman"/>
          <w:bCs/>
          <w:sz w:val="28"/>
          <w:szCs w:val="28"/>
        </w:rPr>
        <w:t>действует через ткань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3D46" w:rsidRPr="00AC3D46" w:rsidRDefault="00AC3D46" w:rsidP="00AC3D46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AC3D46">
        <w:rPr>
          <w:rFonts w:ascii="Times New Roman" w:hAnsi="Times New Roman" w:cs="Times New Roman"/>
          <w:sz w:val="28"/>
          <w:szCs w:val="28"/>
        </w:rPr>
        <w:t>2. </w:t>
      </w:r>
      <w:r w:rsidRPr="00AC3D46">
        <w:rPr>
          <w:rFonts w:ascii="Times New Roman" w:hAnsi="Times New Roman" w:cs="Times New Roman"/>
          <w:b/>
          <w:bCs/>
          <w:sz w:val="28"/>
          <w:szCs w:val="28"/>
        </w:rPr>
        <w:t>Магнит</w:t>
      </w:r>
      <w:r w:rsidRPr="00AC3D46">
        <w:rPr>
          <w:rFonts w:ascii="Times New Roman" w:hAnsi="Times New Roman" w:cs="Times New Roman"/>
          <w:sz w:val="28"/>
          <w:szCs w:val="28"/>
        </w:rPr>
        <w:t> действует через воду.</w:t>
      </w:r>
    </w:p>
    <w:p w:rsidR="00AC3D46" w:rsidRPr="00AC3D46" w:rsidRDefault="00AC3D46" w:rsidP="00AC3D46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AC3D46">
        <w:rPr>
          <w:rFonts w:ascii="Times New Roman" w:hAnsi="Times New Roman" w:cs="Times New Roman"/>
          <w:sz w:val="28"/>
          <w:szCs w:val="28"/>
        </w:rPr>
        <w:t>3. </w:t>
      </w:r>
      <w:r w:rsidRPr="00AC3D46">
        <w:rPr>
          <w:rFonts w:ascii="Times New Roman" w:hAnsi="Times New Roman" w:cs="Times New Roman"/>
          <w:b/>
          <w:bCs/>
          <w:sz w:val="28"/>
          <w:szCs w:val="28"/>
        </w:rPr>
        <w:t>Магнит</w:t>
      </w:r>
      <w:r w:rsidRPr="00AC3D46">
        <w:rPr>
          <w:rFonts w:ascii="Times New Roman" w:hAnsi="Times New Roman" w:cs="Times New Roman"/>
          <w:sz w:val="28"/>
          <w:szCs w:val="28"/>
        </w:rPr>
        <w:t xml:space="preserve"> действует через </w:t>
      </w:r>
      <w:r w:rsidR="006870D6">
        <w:rPr>
          <w:rFonts w:ascii="Times New Roman" w:hAnsi="Times New Roman" w:cs="Times New Roman"/>
          <w:sz w:val="28"/>
          <w:szCs w:val="28"/>
        </w:rPr>
        <w:t>бумагу</w:t>
      </w:r>
      <w:r w:rsidRPr="00AC3D46">
        <w:rPr>
          <w:rFonts w:ascii="Times New Roman" w:hAnsi="Times New Roman" w:cs="Times New Roman"/>
          <w:sz w:val="28"/>
          <w:szCs w:val="28"/>
        </w:rPr>
        <w:t>.</w:t>
      </w:r>
    </w:p>
    <w:p w:rsidR="00AC3D46" w:rsidRDefault="00AC3D46" w:rsidP="00AC3D46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AC3D46">
        <w:rPr>
          <w:rFonts w:ascii="Times New Roman" w:hAnsi="Times New Roman" w:cs="Times New Roman"/>
          <w:sz w:val="28"/>
          <w:szCs w:val="28"/>
        </w:rPr>
        <w:t>-Да, ребята, </w:t>
      </w:r>
      <w:r w:rsidRPr="00AC3D46">
        <w:rPr>
          <w:rFonts w:ascii="Times New Roman" w:hAnsi="Times New Roman" w:cs="Times New Roman"/>
          <w:b/>
          <w:bCs/>
          <w:sz w:val="28"/>
          <w:szCs w:val="28"/>
        </w:rPr>
        <w:t>свойства магнита</w:t>
      </w:r>
      <w:r w:rsidRPr="00AC3D46">
        <w:rPr>
          <w:rFonts w:ascii="Times New Roman" w:hAnsi="Times New Roman" w:cs="Times New Roman"/>
          <w:sz w:val="28"/>
          <w:szCs w:val="28"/>
        </w:rPr>
        <w:t> широко используется в жизни человека. И в этом мы еще не раз убедимся.</w:t>
      </w:r>
    </w:p>
    <w:p w:rsidR="002F1D5B" w:rsidRPr="00AC3D46" w:rsidRDefault="002F1D5B" w:rsidP="00AC3D46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хочу вас поблагодарить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угостить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конфетками, за то что вы так усердно работали.  </w:t>
      </w:r>
    </w:p>
    <w:p w:rsidR="00AC3D46" w:rsidRPr="00AC3D46" w:rsidRDefault="00AC3D46" w:rsidP="00AC3D46">
      <w:pPr>
        <w:ind w:left="-1134" w:firstLine="567"/>
        <w:rPr>
          <w:rFonts w:ascii="Times New Roman" w:hAnsi="Times New Roman" w:cs="Times New Roman"/>
          <w:sz w:val="28"/>
          <w:szCs w:val="28"/>
        </w:rPr>
      </w:pPr>
    </w:p>
    <w:sectPr w:rsidR="00AC3D46" w:rsidRPr="00AC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4E13"/>
    <w:multiLevelType w:val="hybridMultilevel"/>
    <w:tmpl w:val="32346EA8"/>
    <w:lvl w:ilvl="0" w:tplc="DCC873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2322B24"/>
    <w:multiLevelType w:val="hybridMultilevel"/>
    <w:tmpl w:val="8E2A539C"/>
    <w:lvl w:ilvl="0" w:tplc="0F3CF5D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B0"/>
    <w:rsid w:val="00005832"/>
    <w:rsid w:val="00224DD3"/>
    <w:rsid w:val="002F1D5B"/>
    <w:rsid w:val="0050747E"/>
    <w:rsid w:val="005C5B64"/>
    <w:rsid w:val="005C5DE9"/>
    <w:rsid w:val="005D419C"/>
    <w:rsid w:val="006870D6"/>
    <w:rsid w:val="006A45B0"/>
    <w:rsid w:val="006E4386"/>
    <w:rsid w:val="00723282"/>
    <w:rsid w:val="00AC3D46"/>
    <w:rsid w:val="00B67474"/>
    <w:rsid w:val="00F1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CB899-2756-4447-B3DD-CD2411B7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D46"/>
    <w:rPr>
      <w:b/>
      <w:bCs/>
    </w:rPr>
  </w:style>
  <w:style w:type="paragraph" w:styleId="a4">
    <w:name w:val="List Paragraph"/>
    <w:basedOn w:val="a"/>
    <w:uiPriority w:val="34"/>
    <w:qFormat/>
    <w:rsid w:val="006E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2021-02-11T11:50:00Z</dcterms:created>
  <dcterms:modified xsi:type="dcterms:W3CDTF">2021-09-29T07:44:00Z</dcterms:modified>
</cp:coreProperties>
</file>