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«Детский сад № 5 г. Беслана» </w:t>
      </w: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shadow/>
          <w:noProof/>
          <w:sz w:val="48"/>
          <w:szCs w:val="48"/>
          <w:lang w:eastAsia="ru-RU"/>
        </w:rPr>
      </w:pPr>
      <w:r w:rsidRPr="00616C05">
        <w:rPr>
          <w:rFonts w:ascii="Times New Roman" w:hAnsi="Times New Roman"/>
          <w:b/>
          <w:shadow/>
          <w:noProof/>
          <w:sz w:val="48"/>
          <w:szCs w:val="48"/>
          <w:lang w:eastAsia="ru-RU"/>
        </w:rPr>
        <w:t>ПРОЕКТ</w:t>
      </w: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shadow/>
          <w:noProof/>
          <w:sz w:val="48"/>
          <w:szCs w:val="48"/>
          <w:lang w:eastAsia="ru-RU"/>
        </w:rPr>
      </w:pPr>
      <w:r w:rsidRPr="00616C05">
        <w:rPr>
          <w:rFonts w:ascii="Times New Roman" w:hAnsi="Times New Roman"/>
          <w:b/>
          <w:shadow/>
          <w:noProof/>
          <w:sz w:val="48"/>
          <w:szCs w:val="48"/>
          <w:lang w:eastAsia="ru-RU"/>
        </w:rPr>
        <w:t xml:space="preserve">по организации театрализованной деятельности в детском саду </w:t>
      </w: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emboss/>
          <w:noProof/>
          <w:sz w:val="48"/>
          <w:szCs w:val="48"/>
          <w:lang w:eastAsia="ru-RU"/>
        </w:rPr>
      </w:pPr>
      <w:r w:rsidRPr="00616C05">
        <w:rPr>
          <w:rFonts w:ascii="Times New Roman" w:hAnsi="Times New Roman"/>
          <w:b/>
          <w:emboss/>
          <w:noProof/>
          <w:sz w:val="48"/>
          <w:szCs w:val="48"/>
          <w:lang w:eastAsia="ru-RU"/>
        </w:rPr>
        <w:t xml:space="preserve"> «ТЕАТР ДЛЯ ВСЕХ!»</w:t>
      </w: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>Составитель:</w:t>
      </w:r>
    </w:p>
    <w:p w:rsidR="00616C05" w:rsidRPr="00616C05" w:rsidRDefault="00616C05" w:rsidP="00616C05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>С.Е. Тетова – старший воспитатель</w:t>
      </w:r>
    </w:p>
    <w:p w:rsidR="00616C05" w:rsidRPr="00616C05" w:rsidRDefault="00616C05" w:rsidP="00616C05">
      <w:pPr>
        <w:spacing w:after="0" w:line="240" w:lineRule="auto"/>
        <w:jc w:val="right"/>
        <w:rPr>
          <w:noProof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>МБДОУ «Детский сад № 5 г. Беслана»</w:t>
      </w: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AA0DFB" w:rsidRDefault="00AA0DFB" w:rsidP="00616C05">
      <w:pPr>
        <w:spacing w:after="0" w:line="240" w:lineRule="auto"/>
        <w:jc w:val="center"/>
        <w:rPr>
          <w:noProof/>
          <w:lang w:eastAsia="ru-RU"/>
        </w:rPr>
      </w:pPr>
    </w:p>
    <w:p w:rsidR="00AA0DFB" w:rsidRDefault="00AA0DFB" w:rsidP="00616C05">
      <w:pPr>
        <w:spacing w:after="0" w:line="240" w:lineRule="auto"/>
        <w:jc w:val="center"/>
        <w:rPr>
          <w:noProof/>
          <w:lang w:eastAsia="ru-RU"/>
        </w:rPr>
      </w:pPr>
    </w:p>
    <w:p w:rsidR="00AA0DFB" w:rsidRPr="00616C05" w:rsidRDefault="00AA0DFB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noProof/>
          <w:lang w:eastAsia="ru-RU"/>
        </w:rPr>
      </w:pPr>
    </w:p>
    <w:p w:rsidR="00616C05" w:rsidRPr="00616C05" w:rsidRDefault="00616C05" w:rsidP="00616C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6C05">
        <w:rPr>
          <w:rFonts w:ascii="Times New Roman" w:hAnsi="Times New Roman"/>
          <w:b/>
          <w:noProof/>
          <w:sz w:val="28"/>
          <w:szCs w:val="28"/>
          <w:lang w:eastAsia="ru-RU"/>
        </w:rPr>
        <w:t>2019г.</w:t>
      </w:r>
    </w:p>
    <w:p w:rsidR="008739C0" w:rsidRDefault="008739C0"/>
    <w:p w:rsidR="00AA0DFB" w:rsidRDefault="00AA0DFB"/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«Недаром дети любят сказку</w:t>
      </w:r>
    </w:p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Ведь  сказка тем и хороша,</w:t>
      </w:r>
    </w:p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Что в ней счастливую развязку</w:t>
      </w:r>
    </w:p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Уже предчувствует душа…»</w:t>
      </w:r>
    </w:p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05" w:rsidRPr="00EE2515" w:rsidRDefault="00616C05" w:rsidP="00616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05" w:rsidRPr="00EE2515" w:rsidRDefault="00616C05" w:rsidP="00616C05">
      <w:pPr>
        <w:spacing w:after="0" w:line="360" w:lineRule="auto"/>
        <w:jc w:val="center"/>
        <w:rPr>
          <w:rFonts w:ascii="Times New Roman" w:eastAsia="+mn-ea" w:hAnsi="Times New Roman"/>
          <w:b/>
          <w:bCs/>
          <w:i/>
          <w:iCs/>
          <w:color w:val="C00000"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color w:val="C00000"/>
          <w:kern w:val="24"/>
          <w:sz w:val="24"/>
          <w:szCs w:val="24"/>
          <w:lang w:eastAsia="ru-RU"/>
        </w:rPr>
        <w:t>Актуальность проекта</w:t>
      </w:r>
    </w:p>
    <w:p w:rsidR="00616C05" w:rsidRPr="00EE2515" w:rsidRDefault="00616C05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             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</w:t>
      </w:r>
      <w:proofErr w:type="spellStart"/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деятельностный</w:t>
      </w:r>
      <w:proofErr w:type="spellEnd"/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подход к личности ребенка. Одним из видов детской деятельности широко используемой в процессе воспитания и всестороннего развития детей является театрализованная деятельность. Театр побуждает активность ребёнка, оказывает огромное эмоциональное влияние, способствует развитию воображения. Каждый раз, входя в мир театра, ребёнок делает для себя пусть небольшое, но открытие. Занятия театральной деятельностью помогают развить интересы и способности детей, способствуют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общего интеллекта, эмоций при проигрывании ролей. Занятия театральной деятельностью требуют от ребёнка решительности, систематичности в работе, трудолюбия, тем самым способствуют формированию волевых черт характера.           Выступления на сцене способствуют реализации творческих сил и духовных потребностей ребёнка, раскрепощению и повышению самооценки. Занятия театральной деятельностью учат ребёнка точно формулировать свои мысли, точно чувствовать и познавать окружающий мир…Ребёнок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 жизни.</w:t>
      </w:r>
    </w:p>
    <w:p w:rsidR="00616C05" w:rsidRPr="00EE2515" w:rsidRDefault="00616C05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 стало опорной точкой для создания этого проекта.</w:t>
      </w:r>
    </w:p>
    <w:p w:rsidR="00616C05" w:rsidRPr="00EE2515" w:rsidRDefault="00616C05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</w:p>
    <w:p w:rsidR="00616C05" w:rsidRPr="00EE2515" w:rsidRDefault="00616C05" w:rsidP="00616C05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EE2515">
        <w:rPr>
          <w:b/>
          <w:color w:val="000000" w:themeColor="text1"/>
        </w:rPr>
        <w:t>Новизна проекта:</w:t>
      </w:r>
    </w:p>
    <w:p w:rsidR="00616C05" w:rsidRPr="00EE2515" w:rsidRDefault="00616C05" w:rsidP="00616C05">
      <w:pPr>
        <w:pStyle w:val="a3"/>
        <w:spacing w:before="0" w:beforeAutospacing="0" w:after="0" w:afterAutospacing="0"/>
        <w:ind w:firstLine="708"/>
        <w:jc w:val="both"/>
      </w:pPr>
      <w:r w:rsidRPr="00EE2515">
        <w:t xml:space="preserve"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интеллектуального, нравственного и художественно - 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</w:p>
    <w:p w:rsidR="00616C05" w:rsidRPr="00EE2515" w:rsidRDefault="00616C05" w:rsidP="00616C05">
      <w:pPr>
        <w:pStyle w:val="a3"/>
        <w:spacing w:before="0" w:beforeAutospacing="0" w:after="0" w:afterAutospacing="0"/>
        <w:ind w:firstLine="708"/>
        <w:jc w:val="both"/>
        <w:rPr>
          <w:rStyle w:val="sitetxt"/>
        </w:rPr>
      </w:pPr>
      <w:r w:rsidRPr="00EE2515">
        <w:rPr>
          <w:rStyle w:val="sitetxt"/>
        </w:rPr>
        <w:t>Активно применяются в работе с детьми и родителями информационно-коммуникативные технологии (ИКТ) – просмотр презентаций, мультфильмов и др. Появляется возможность вовлечения детей, педагогов и родителей в сотворчество на основе предварительной работы по театрализованной деятельности, результатом которой являются театрализованные представления.</w:t>
      </w:r>
    </w:p>
    <w:p w:rsidR="00616C05" w:rsidRPr="00EE2515" w:rsidRDefault="00616C05" w:rsidP="00EE251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проекта: </w:t>
      </w: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Приобщить детей </w:t>
      </w:r>
      <w:r w:rsidR="00A209BD" w:rsidRPr="00EE2515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родителей </w:t>
      </w: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к театральной культуре.</w:t>
      </w:r>
    </w:p>
    <w:p w:rsidR="00616C05" w:rsidRPr="00EE2515" w:rsidRDefault="00616C05" w:rsidP="00EE251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проекта:</w:t>
      </w:r>
    </w:p>
    <w:p w:rsidR="00616C05" w:rsidRPr="00EE2515" w:rsidRDefault="00616C05" w:rsidP="00EE2515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творческой активности детей в театрализованной деятельности.</w:t>
      </w:r>
    </w:p>
    <w:p w:rsidR="00616C05" w:rsidRPr="00EE2515" w:rsidRDefault="00616C05" w:rsidP="00EE2515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Учить детей различным средствам импровизации.</w:t>
      </w:r>
    </w:p>
    <w:p w:rsidR="00616C05" w:rsidRPr="00EE2515" w:rsidRDefault="00616C05" w:rsidP="00EE2515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детей о различных видах театра и театральных жанрах.</w:t>
      </w:r>
    </w:p>
    <w:p w:rsidR="00616C05" w:rsidRPr="00EE2515" w:rsidRDefault="00616C05" w:rsidP="00EE2515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совместной деятельности детей и взрослых.</w:t>
      </w:r>
    </w:p>
    <w:p w:rsidR="00616C05" w:rsidRPr="00EE2515" w:rsidRDefault="00616C05" w:rsidP="00EE2515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Обеспечить условия для взаимосвязи театрализованной и других видов деятельности.</w:t>
      </w:r>
    </w:p>
    <w:p w:rsidR="00616C05" w:rsidRPr="00EE2515" w:rsidRDefault="00616C05" w:rsidP="00EE251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Участники проекта:</w:t>
      </w:r>
    </w:p>
    <w:p w:rsidR="00616C05" w:rsidRPr="00EE2515" w:rsidRDefault="00616C05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="000816B7" w:rsidRPr="00EE2515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возрастных </w:t>
      </w: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групп.</w:t>
      </w:r>
    </w:p>
    <w:p w:rsidR="00616C05" w:rsidRPr="00EE2515" w:rsidRDefault="00616C05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Воспитатели групп.</w:t>
      </w:r>
    </w:p>
    <w:p w:rsidR="00616C05" w:rsidRPr="00EE2515" w:rsidRDefault="00616C05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Родители детей групп.</w:t>
      </w:r>
    </w:p>
    <w:p w:rsidR="00616C05" w:rsidRDefault="00616C05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руководитель.</w:t>
      </w:r>
    </w:p>
    <w:p w:rsidR="00442268" w:rsidRDefault="00442268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2268" w:rsidRPr="00EE2515" w:rsidRDefault="00442268" w:rsidP="00EE251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Педагог-психолог.</w:t>
      </w:r>
    </w:p>
    <w:p w:rsidR="00616C05" w:rsidRPr="00EE2515" w:rsidRDefault="00616C05" w:rsidP="00EE2515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воспитатель.</w:t>
      </w:r>
    </w:p>
    <w:p w:rsidR="00616C05" w:rsidRPr="00EE2515" w:rsidRDefault="00616C05" w:rsidP="00616C05">
      <w:pPr>
        <w:shd w:val="clear" w:color="auto" w:fill="FFFFFF"/>
        <w:spacing w:after="0" w:line="293" w:lineRule="atLeast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 xml:space="preserve">Тип проекта: 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информационно-творческий, познавательно-игровой.</w:t>
      </w:r>
    </w:p>
    <w:p w:rsidR="00616C05" w:rsidRPr="00EE2515" w:rsidRDefault="00616C05" w:rsidP="00EE2515">
      <w:pPr>
        <w:spacing w:after="0" w:line="240" w:lineRule="auto"/>
        <w:jc w:val="both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 xml:space="preserve">Вид проекта: 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среднесрочный.</w:t>
      </w:r>
    </w:p>
    <w:p w:rsidR="00A209BD" w:rsidRPr="00EE2515" w:rsidRDefault="00616C05" w:rsidP="00EE2515">
      <w:pPr>
        <w:shd w:val="clear" w:color="auto" w:fill="FFFFFF"/>
        <w:spacing w:after="0" w:line="240" w:lineRule="auto"/>
        <w:contextualSpacing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 xml:space="preserve">Сроки реализации:  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март-апрель.</w:t>
      </w:r>
    </w:p>
    <w:p w:rsidR="00A209BD" w:rsidRPr="00EE2515" w:rsidRDefault="00A209BD" w:rsidP="00EE2515">
      <w:pPr>
        <w:spacing w:after="0" w:line="240" w:lineRule="auto"/>
        <w:jc w:val="both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Ожидаемые результаты: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1.Участие в проекте не менее 80% семей группы.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2. Создание предметной среды, способствующей развитию у детей  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   театральной культуры. Увлечённое использование театрального центра 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   детьми в группе в самостоятельной деятельности.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3. Повышение уровня педагогической компетентности родителей в вопросах развития творческих способностей через совместную театрализованную деятельность.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4. Проведение театрального фестиваля «Золотая маска».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5.Фотоотчет, презентация проекта.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</w:p>
    <w:p w:rsidR="00A209BD" w:rsidRPr="00EE2515" w:rsidRDefault="00A209BD" w:rsidP="00A209BD">
      <w:pPr>
        <w:spacing w:after="0" w:line="360" w:lineRule="auto"/>
        <w:jc w:val="both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Формы работы с детьми: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Беседы о театре;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Чтение художественной литературы;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Игровые упражнения;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Подвижные игры с элементами драматизации;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Дыхательная гимнастика;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Театрализованные игры;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Воображаемые путешествия;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Проведение спектаклей;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Организация развивающих и творческих  игровых занятий;</w:t>
      </w:r>
    </w:p>
    <w:p w:rsidR="00A209BD" w:rsidRPr="00EE2515" w:rsidRDefault="00A209BD" w:rsidP="00A20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Организация совместных с родителями мероприятий;</w:t>
      </w:r>
    </w:p>
    <w:p w:rsidR="00A209BD" w:rsidRPr="00EE2515" w:rsidRDefault="00A209BD" w:rsidP="00EE2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Организация посещений  культурных мероприятий.</w:t>
      </w:r>
    </w:p>
    <w:p w:rsidR="00A209BD" w:rsidRPr="00EE2515" w:rsidRDefault="00A209BD" w:rsidP="00A209BD">
      <w:pPr>
        <w:spacing w:after="0" w:line="360" w:lineRule="auto"/>
        <w:jc w:val="both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Методы и приемы: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творческая деятельность (игровое творчество, песенное, танцевальное);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драматизация детских литературных произведений;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беседы после просмотра спектаклей;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упражнения по дикции, ритмике, хореографии;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театрализованные игры-превращения;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упражнения на развитие мимики, детской пластики элементы искусства пантомимы, театральные этюды.</w:t>
      </w:r>
    </w:p>
    <w:p w:rsidR="00A209BD" w:rsidRPr="00EE2515" w:rsidRDefault="00A209BD" w:rsidP="00A209BD">
      <w:pPr>
        <w:spacing w:after="0" w:line="360" w:lineRule="auto"/>
        <w:jc w:val="both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Развивающая среда включает в себя: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•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ab/>
        <w:t>Различные виды театров;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•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ab/>
        <w:t>Реквизит, декорации для разыгрывания этюдов, сценок и спектаклей;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•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ab/>
        <w:t>Костюмы для игр – драматизаций;</w:t>
      </w:r>
    </w:p>
    <w:p w:rsidR="00A209BD" w:rsidRPr="00EE2515" w:rsidRDefault="00A209BD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•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ab/>
        <w:t>Детская художественная литература и др.</w:t>
      </w:r>
    </w:p>
    <w:p w:rsidR="00A209BD" w:rsidRPr="00EE2515" w:rsidRDefault="00A209BD" w:rsidP="00A209BD">
      <w:pPr>
        <w:spacing w:after="0" w:line="360" w:lineRule="auto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Формы работы с родителями:</w:t>
      </w:r>
    </w:p>
    <w:p w:rsidR="00A209BD" w:rsidRPr="00EE2515" w:rsidRDefault="00A209BD" w:rsidP="00A209BD">
      <w:pPr>
        <w:spacing w:after="0" w:line="240" w:lineRule="auto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1.Совместное изготовление  пособий для  организации предметной среды.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2.Привлечение родителей к проведению совместных мероприятий.</w:t>
      </w:r>
    </w:p>
    <w:p w:rsidR="00A209BD" w:rsidRPr="00EE2515" w:rsidRDefault="00A209BD" w:rsidP="00A209BD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3. Консультирование родителей по ведущим  вопросам.</w:t>
      </w:r>
    </w:p>
    <w:p w:rsidR="00616C05" w:rsidRPr="00EE2515" w:rsidRDefault="00A209BD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4. Организация совместных посещений объектов культуры и культурных мероприятий и т.д.</w:t>
      </w:r>
    </w:p>
    <w:p w:rsidR="00A209BD" w:rsidRPr="00EE2515" w:rsidRDefault="00A209BD" w:rsidP="00A209BD">
      <w:pPr>
        <w:spacing w:after="0" w:line="360" w:lineRule="auto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  <w:lang w:eastAsia="ru-RU"/>
        </w:rPr>
        <w:t>Формы работы с педагогами:</w:t>
      </w:r>
    </w:p>
    <w:p w:rsidR="00A209BD" w:rsidRPr="00EE2515" w:rsidRDefault="00A209BD" w:rsidP="00A209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Консультирование.</w:t>
      </w:r>
    </w:p>
    <w:p w:rsidR="00A209BD" w:rsidRPr="00EE2515" w:rsidRDefault="00A209BD" w:rsidP="00EE251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Проведение мастер-класса.</w:t>
      </w:r>
    </w:p>
    <w:p w:rsidR="00616C05" w:rsidRPr="00EE2515" w:rsidRDefault="00616C05" w:rsidP="00EE2515">
      <w:pPr>
        <w:pStyle w:val="a3"/>
        <w:spacing w:before="0" w:beforeAutospacing="0" w:after="0" w:afterAutospacing="0"/>
        <w:ind w:firstLine="708"/>
        <w:jc w:val="both"/>
        <w:rPr>
          <w:rStyle w:val="sitetxt"/>
        </w:rPr>
      </w:pPr>
      <w:r w:rsidRPr="00EE2515">
        <w:rPr>
          <w:rStyle w:val="sitetxt"/>
        </w:rPr>
        <w:t xml:space="preserve"> 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</w:pPr>
      <w:r w:rsidRPr="00EE2515"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  <w:lastRenderedPageBreak/>
        <w:t>1-й этап - Предварительная работа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Изучение методической литературы.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- Приобретение дидактического материала для организации предметной 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 среды.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</w:pPr>
      <w:r w:rsidRPr="00EE2515"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  <w:t>2 этап - Основная работа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Составление программы мероприятий по реализации задач проекта.</w:t>
      </w:r>
    </w:p>
    <w:p w:rsidR="000816B7" w:rsidRPr="00EE2515" w:rsidRDefault="000816B7" w:rsidP="00EE2515">
      <w:pPr>
        <w:spacing w:after="0" w:line="240" w:lineRule="auto"/>
        <w:jc w:val="both"/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</w:pPr>
      <w:r w:rsidRPr="00EE2515">
        <w:rPr>
          <w:rFonts w:ascii="Times New Roman" w:eastAsia="+mn-ea" w:hAnsi="Times New Roman"/>
          <w:bCs/>
          <w:i/>
          <w:iCs/>
          <w:kern w:val="24"/>
          <w:sz w:val="24"/>
          <w:szCs w:val="24"/>
          <w:u w:val="single"/>
          <w:lang w:eastAsia="ru-RU"/>
        </w:rPr>
        <w:t>3 этап - Заключительная работа</w:t>
      </w:r>
    </w:p>
    <w:p w:rsidR="000816B7" w:rsidRPr="00EE2515" w:rsidRDefault="000816B7" w:rsidP="000816B7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 Проведение театрального фестиваля «Золотая маска»</w:t>
      </w:r>
      <w:r w:rsidR="00DE7D21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в ДОУ </w:t>
      </w:r>
      <w:r w:rsidR="0050634B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 12.04.2019г</w:t>
      </w: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.</w:t>
      </w:r>
    </w:p>
    <w:p w:rsidR="000816B7" w:rsidRPr="00EE2515" w:rsidRDefault="000816B7" w:rsidP="000816B7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- </w:t>
      </w:r>
      <w:proofErr w:type="spellStart"/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Фотоотчет</w:t>
      </w:r>
      <w:proofErr w:type="spellEnd"/>
      <w:r w:rsidRPr="00EE2515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, презентация проекта.</w:t>
      </w:r>
    </w:p>
    <w:p w:rsidR="000816B7" w:rsidRPr="00EE2515" w:rsidRDefault="000816B7" w:rsidP="000816B7">
      <w:pPr>
        <w:spacing w:after="0" w:line="360" w:lineRule="auto"/>
        <w:jc w:val="both"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</w:pPr>
    </w:p>
    <w:p w:rsidR="000816B7" w:rsidRDefault="000816B7" w:rsidP="00EE2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515">
        <w:rPr>
          <w:rFonts w:ascii="Times New Roman" w:hAnsi="Times New Roman"/>
          <w:b/>
          <w:bCs/>
          <w:sz w:val="24"/>
          <w:szCs w:val="24"/>
        </w:rPr>
        <w:t>Пути реализации проекта</w:t>
      </w:r>
    </w:p>
    <w:p w:rsidR="00D4132A" w:rsidRPr="00EE2515" w:rsidRDefault="00D4132A" w:rsidP="00EE2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6B7" w:rsidRPr="00EE2515" w:rsidRDefault="000816B7" w:rsidP="00EE2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515">
        <w:rPr>
          <w:rFonts w:ascii="Times New Roman" w:hAnsi="Times New Roman"/>
          <w:b/>
          <w:bCs/>
          <w:sz w:val="24"/>
          <w:szCs w:val="24"/>
        </w:rPr>
        <w:t>1 младшая группа</w:t>
      </w:r>
    </w:p>
    <w:p w:rsidR="00F1616B" w:rsidRPr="00EE2515" w:rsidRDefault="00F1616B" w:rsidP="00EE251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>Знакомство и изучение театра на ложках.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0816B7" w:rsidTr="00EE2515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0816B7" w:rsidRPr="00C134A3" w:rsidRDefault="000816B7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816B7" w:rsidRPr="00C134A3" w:rsidRDefault="000816B7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0816B7" w:rsidRPr="00C134A3" w:rsidRDefault="000816B7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0816B7" w:rsidTr="0050634B">
        <w:trPr>
          <w:trHeight w:val="556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F1616B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="00F1616B" w:rsidRPr="00C134A3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03B4C" w:rsidRPr="00C134A3" w:rsidRDefault="00660E98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Знакомство с театром на ложках;</w:t>
            </w:r>
            <w:r w:rsidR="00103B4C"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60E98" w:rsidRPr="00C134A3" w:rsidRDefault="00103B4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утреннего приема детей: встреча детей с героями сказки «Колобок»;</w:t>
            </w:r>
          </w:p>
          <w:p w:rsidR="00660E98" w:rsidRPr="00C134A3" w:rsidRDefault="00103B4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60E98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звукозаписей детских сказок</w:t>
            </w:r>
            <w:r w:rsidR="00EE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16B7" w:rsidRPr="00C134A3" w:rsidRDefault="002E2616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1616B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</w:t>
            </w:r>
            <w:r w:rsidR="00660E98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игрушек и иллюстраций к сказке «Колобок»;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6B7" w:rsidRDefault="00660E98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Хороводные игры: «Шарик», «Карусель»;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«Колобок» «Гуляем по дорожке»;</w:t>
            </w:r>
          </w:p>
          <w:p w:rsidR="00103B4C" w:rsidRPr="00C134A3" w:rsidRDefault="000816B7" w:rsidP="00103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Разучивание слов </w:t>
            </w:r>
            <w:r w:rsidR="00103B4C" w:rsidRPr="00C134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03B4C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драматизация сказки «Колобок»;</w:t>
            </w:r>
          </w:p>
          <w:p w:rsidR="00103B4C" w:rsidRPr="00C134A3" w:rsidRDefault="00103B4C" w:rsidP="00103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имитационные движения героев сказки и их голосов;</w:t>
            </w:r>
          </w:p>
          <w:p w:rsidR="000816B7" w:rsidRPr="00C134A3" w:rsidRDefault="00103B4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игры: «Угадай, о ком говорю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0E98" w:rsidRPr="00C134A3" w:rsidRDefault="00660E98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НОД ФЦКМ – «Катится колобок или нет?»</w:t>
            </w:r>
          </w:p>
          <w:p w:rsidR="000816B7" w:rsidRPr="00C134A3" w:rsidRDefault="00660E98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ОД  Физкультура  </w:t>
            </w:r>
            <w:proofErr w:type="gramStart"/>
            <w:r w:rsidR="000816B7" w:rsidRPr="00C134A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="000816B7" w:rsidRPr="00C134A3">
              <w:rPr>
                <w:rFonts w:ascii="Times New Roman" w:hAnsi="Times New Roman"/>
                <w:sz w:val="24"/>
                <w:szCs w:val="24"/>
              </w:rPr>
              <w:t>Колобок»;</w:t>
            </w:r>
          </w:p>
          <w:p w:rsidR="000816B7" w:rsidRPr="00C134A3" w:rsidRDefault="00660E98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>ОД Рисование по сказке «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 »; </w:t>
            </w:r>
          </w:p>
          <w:p w:rsidR="00660E98" w:rsidRDefault="00660E98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НОД Лепка -  «Колобок»</w:t>
            </w:r>
          </w:p>
          <w:p w:rsidR="001C299E" w:rsidRDefault="001C299E" w:rsidP="001C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1C299E">
              <w:rPr>
                <w:rFonts w:ascii="Times New Roman" w:hAnsi="Times New Roman"/>
                <w:sz w:val="24"/>
                <w:szCs w:val="24"/>
              </w:rPr>
              <w:t>музыкальных произведений.</w:t>
            </w:r>
          </w:p>
          <w:p w:rsidR="001C299E" w:rsidRPr="00C134A3" w:rsidRDefault="001C299E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>Пение детских песенок.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4C" w:rsidRPr="00C134A3">
              <w:rPr>
                <w:rFonts w:ascii="Times New Roman" w:hAnsi="Times New Roman"/>
                <w:sz w:val="24"/>
                <w:szCs w:val="24"/>
              </w:rPr>
              <w:t>Показ театра на ложках «Колобок»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Настольно-печатные игры: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«Собери сказку»,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«Расскажи сказку»;</w:t>
            </w:r>
          </w:p>
          <w:p w:rsidR="000816B7" w:rsidRPr="00C134A3" w:rsidRDefault="000816B7" w:rsidP="0010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Игры драматизации 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Настольный театр: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</w:t>
            </w:r>
            <w:r w:rsidR="00103B4C" w:rsidRPr="00C134A3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816B7" w:rsidRPr="00C134A3" w:rsidRDefault="00103B4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мультфильма 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>«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>»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Подвижная игра: «Хитрая лиса»</w:t>
            </w:r>
            <w:r w:rsidR="00103B4C" w:rsidRPr="00C134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03B4C"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03B4C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«Зайка серенький сидит».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C134A3" w:rsidRPr="00C134A3" w:rsidRDefault="00C134A3" w:rsidP="00C1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и оформлению театрального уголка, изготовления материала для оформления театрального уголка (рисование сказочных героев);</w:t>
            </w:r>
          </w:p>
          <w:p w:rsidR="00C134A3" w:rsidRPr="00C134A3" w:rsidRDefault="00C134A3" w:rsidP="00C1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Выставка  книжек-малышек «Моя любимая сказка»;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  <w:r w:rsidRPr="00C134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«Развитие эмоционально-волевой сферы у детей дошкольного возраста»;</w:t>
            </w:r>
          </w:p>
          <w:p w:rsidR="000816B7" w:rsidRPr="00C134A3" w:rsidRDefault="00C134A3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 xml:space="preserve">Изготовление героев </w:t>
            </w:r>
            <w:r w:rsidR="00F1616B" w:rsidRPr="00C134A3">
              <w:rPr>
                <w:rFonts w:ascii="Times New Roman" w:hAnsi="Times New Roman"/>
                <w:sz w:val="24"/>
                <w:szCs w:val="24"/>
              </w:rPr>
              <w:t>сказки «Колобок» для театра на ложках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  <w:r w:rsidR="000816B7" w:rsidRPr="00C1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Опрос родителей –</w:t>
            </w:r>
          </w:p>
          <w:p w:rsidR="000816B7" w:rsidRPr="00C134A3" w:rsidRDefault="000816B7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«Играете ли Вы с ребёнком в театр»</w:t>
            </w:r>
          </w:p>
          <w:p w:rsidR="000816B7" w:rsidRPr="00C134A3" w:rsidRDefault="000816B7" w:rsidP="00F1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515" w:rsidRDefault="00EE2515" w:rsidP="00616C05">
      <w:pPr>
        <w:spacing w:after="0"/>
      </w:pPr>
    </w:p>
    <w:p w:rsidR="00EE2515" w:rsidRPr="00EE2515" w:rsidRDefault="00EE2515" w:rsidP="00EE2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51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EE2515">
        <w:rPr>
          <w:rFonts w:ascii="Times New Roman" w:hAnsi="Times New Roman"/>
          <w:b/>
          <w:bCs/>
          <w:sz w:val="24"/>
          <w:szCs w:val="24"/>
        </w:rPr>
        <w:t xml:space="preserve"> младшая группа</w:t>
      </w:r>
    </w:p>
    <w:p w:rsidR="00EE2515" w:rsidRPr="00EE2515" w:rsidRDefault="00EE2515" w:rsidP="00EE251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r w:rsidR="00AF0A7C">
        <w:rPr>
          <w:rFonts w:ascii="Times New Roman" w:hAnsi="Times New Roman"/>
          <w:bCs/>
          <w:sz w:val="24"/>
          <w:szCs w:val="24"/>
        </w:rPr>
        <w:t>рук и ног</w:t>
      </w:r>
      <w:r w:rsidRPr="00EE251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EE2515" w:rsidTr="00EE2515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E2515" w:rsidTr="00EE2515">
        <w:trPr>
          <w:trHeight w:val="6669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 «</w:t>
            </w:r>
            <w:r w:rsidR="00AF0A7C"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Знакомство с театром </w:t>
            </w:r>
            <w:r w:rsidR="00AF0A7C">
              <w:rPr>
                <w:rFonts w:ascii="Times New Roman" w:hAnsi="Times New Roman"/>
                <w:sz w:val="24"/>
                <w:szCs w:val="24"/>
              </w:rPr>
              <w:t>рук и ног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E2515" w:rsidRPr="00C134A3" w:rsidRDefault="00470054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54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>: «Кошка», «Мышка»</w:t>
            </w:r>
            <w:r w:rsidR="00EE2515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игрушек и иллюстраций к сказке 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F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Репка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A7C" w:rsidRDefault="00AF0A7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Игры-разыгрывания: «</w:t>
            </w:r>
            <w:r w:rsidR="0047005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азыгрываем ска</w:t>
            </w:r>
            <w:r w:rsidR="0047005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ку», «Кто спрятался», «Скажи волшебное слово», «Кто за кем»</w:t>
            </w:r>
            <w:r w:rsidR="00470054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 w:rsidR="0047005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="004700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299E" w:rsidRDefault="001C299E" w:rsidP="001C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«Как мышки пищат?», «Дудочка»,</w:t>
            </w:r>
          </w:p>
          <w:p w:rsidR="001C299E" w:rsidRPr="00C134A3" w:rsidRDefault="001C299E" w:rsidP="001C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>«Петушок».</w:t>
            </w:r>
          </w:p>
          <w:p w:rsidR="00EE2515" w:rsidRPr="00C134A3" w:rsidRDefault="001C299E" w:rsidP="00254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E2515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раматизация сказки «</w:t>
            </w:r>
            <w:r w:rsidR="00AF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Репка</w:t>
            </w:r>
            <w:r w:rsidR="00EE2515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2515" w:rsidRPr="00C134A3" w:rsidRDefault="00EE2515" w:rsidP="00254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имитационные движения героев сказки и их голосов;</w:t>
            </w:r>
          </w:p>
          <w:p w:rsidR="00EE2515" w:rsidRPr="001C299E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НОД</w:t>
            </w:r>
            <w:r w:rsidR="001C299E" w:rsidRPr="00986751">
              <w:rPr>
                <w:color w:val="1F497D" w:themeColor="text2"/>
                <w:sz w:val="28"/>
                <w:szCs w:val="28"/>
              </w:rPr>
              <w:t xml:space="preserve"> </w:t>
            </w:r>
            <w:r w:rsidR="00470054">
              <w:rPr>
                <w:rFonts w:ascii="Times New Roman" w:hAnsi="Times New Roman"/>
                <w:sz w:val="24"/>
                <w:szCs w:val="24"/>
              </w:rPr>
              <w:t>Лепка – «Репка»</w:t>
            </w:r>
            <w:r w:rsidRPr="001C29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2515" w:rsidRPr="00E921B9" w:rsidRDefault="00EE2515" w:rsidP="00254FC5">
            <w:pPr>
              <w:spacing w:after="0" w:line="240" w:lineRule="auto"/>
              <w:rPr>
                <w:color w:val="1F497D" w:themeColor="text2"/>
                <w:sz w:val="28"/>
                <w:szCs w:val="28"/>
              </w:rPr>
            </w:pPr>
            <w:r w:rsidRPr="00E921B9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E921B9">
              <w:rPr>
                <w:rFonts w:ascii="Times New Roman" w:hAnsi="Times New Roman"/>
                <w:sz w:val="24"/>
                <w:szCs w:val="24"/>
              </w:rPr>
              <w:t xml:space="preserve">Рисование - </w:t>
            </w:r>
            <w:r w:rsidR="001C299E" w:rsidRPr="00E921B9">
              <w:rPr>
                <w:color w:val="1F497D" w:themeColor="text2"/>
                <w:sz w:val="28"/>
                <w:szCs w:val="28"/>
              </w:rPr>
              <w:t xml:space="preserve"> </w:t>
            </w:r>
            <w:r w:rsidR="001C299E" w:rsidRPr="00E921B9">
              <w:rPr>
                <w:rFonts w:ascii="Times New Roman" w:hAnsi="Times New Roman"/>
                <w:sz w:val="24"/>
                <w:szCs w:val="24"/>
              </w:rPr>
              <w:t>Оформление коллажа по сказке «</w:t>
            </w:r>
            <w:r w:rsidR="00AF0A7C"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1C299E" w:rsidRPr="00E921B9">
              <w:rPr>
                <w:rFonts w:ascii="Times New Roman" w:hAnsi="Times New Roman"/>
                <w:sz w:val="24"/>
                <w:szCs w:val="24"/>
              </w:rPr>
              <w:t>» с изображением различных животных</w:t>
            </w:r>
            <w:r w:rsidR="001C29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99E" w:rsidRDefault="001C299E" w:rsidP="001C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1C299E">
              <w:rPr>
                <w:rFonts w:ascii="Times New Roman" w:hAnsi="Times New Roman"/>
                <w:sz w:val="24"/>
                <w:szCs w:val="24"/>
              </w:rPr>
              <w:t>музыкальных произведений.</w:t>
            </w:r>
          </w:p>
          <w:p w:rsidR="001C299E" w:rsidRPr="00C134A3" w:rsidRDefault="001C299E" w:rsidP="001C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>Пение детских песенок.</w:t>
            </w:r>
          </w:p>
          <w:p w:rsidR="00EE2515" w:rsidRPr="00C134A3" w:rsidRDefault="00EE2515" w:rsidP="0047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на ложках «</w:t>
            </w:r>
            <w:r w:rsidR="00470054"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Настольно-печатные игры: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«Собери сказку»,</w:t>
            </w:r>
          </w:p>
          <w:p w:rsidR="00EE2515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«Расскажи сказку»;</w:t>
            </w:r>
          </w:p>
          <w:p w:rsidR="00AF0A7C" w:rsidRPr="00470054" w:rsidRDefault="00470054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0A7C" w:rsidRPr="00470054">
              <w:rPr>
                <w:rFonts w:ascii="Times New Roman" w:hAnsi="Times New Roman"/>
                <w:sz w:val="24"/>
                <w:szCs w:val="24"/>
              </w:rPr>
              <w:t>идактические игры: лото «Сказки»,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Игры драматизации </w:t>
            </w:r>
          </w:p>
          <w:p w:rsidR="00470054" w:rsidRDefault="00470054" w:rsidP="00254F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Настольный и пальчиковый театр «Репка»;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мультфильма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</w:t>
            </w:r>
            <w:r w:rsidR="00AF0A7C"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Подвижная игра: «</w:t>
            </w:r>
            <w:r w:rsidR="00470054">
              <w:rPr>
                <w:rFonts w:ascii="Times New Roman" w:hAnsi="Times New Roman"/>
                <w:bCs/>
                <w:sz w:val="24"/>
                <w:szCs w:val="24"/>
              </w:rPr>
              <w:t>Кот и мыши</w:t>
            </w: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EE2515" w:rsidRPr="00C134A3" w:rsidRDefault="00EE2515" w:rsidP="0025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и оформлению театрального уголка, изготовления материала для оформления театрального уголка;</w:t>
            </w:r>
          </w:p>
          <w:p w:rsidR="00EE2515" w:rsidRPr="00C134A3" w:rsidRDefault="00EE2515" w:rsidP="0025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  <w:proofErr w:type="spellStart"/>
            <w:r w:rsidR="00D4132A">
              <w:rPr>
                <w:rFonts w:ascii="Times New Roman" w:hAnsi="Times New Roman"/>
                <w:sz w:val="24"/>
                <w:szCs w:val="24"/>
              </w:rPr>
              <w:t>каллажа</w:t>
            </w:r>
            <w:proofErr w:type="spellEnd"/>
            <w:r w:rsidRPr="00C134A3">
              <w:rPr>
                <w:rFonts w:ascii="Times New Roman" w:hAnsi="Times New Roman"/>
                <w:sz w:val="24"/>
                <w:szCs w:val="24"/>
              </w:rPr>
              <w:t xml:space="preserve"> «Моя любимая сказка»;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  <w:r w:rsidRPr="00C134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«</w:t>
            </w:r>
            <w:r w:rsidR="001C299E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  <w:r w:rsidR="00470054">
              <w:rPr>
                <w:rFonts w:ascii="Times New Roman" w:hAnsi="Times New Roman"/>
                <w:sz w:val="24"/>
                <w:szCs w:val="24"/>
              </w:rPr>
              <w:t>,</w:t>
            </w:r>
            <w:r w:rsidR="00470054" w:rsidRPr="00986751">
              <w:rPr>
                <w:color w:val="1F497D" w:themeColor="text2"/>
                <w:sz w:val="28"/>
                <w:szCs w:val="28"/>
              </w:rPr>
              <w:t xml:space="preserve"> </w:t>
            </w:r>
            <w:r w:rsidR="00470054" w:rsidRPr="004700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70054" w:rsidRPr="00470054">
              <w:rPr>
                <w:rFonts w:ascii="Times New Roman" w:hAnsi="Times New Roman"/>
                <w:sz w:val="24"/>
                <w:szCs w:val="24"/>
              </w:rPr>
              <w:t>Куклотерапия</w:t>
            </w:r>
            <w:proofErr w:type="spellEnd"/>
            <w:r w:rsidR="00470054" w:rsidRPr="00470054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="00470054">
              <w:rPr>
                <w:rFonts w:ascii="Times New Roman" w:hAnsi="Times New Roman"/>
                <w:sz w:val="24"/>
                <w:szCs w:val="24"/>
              </w:rPr>
              <w:t>боте с детьми раннего возраста»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Мастер-класс «Изготовление героев сказки «</w:t>
            </w:r>
            <w:r w:rsidR="00470054"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» для театра </w:t>
            </w:r>
            <w:r w:rsidR="00470054">
              <w:rPr>
                <w:rFonts w:ascii="Times New Roman" w:hAnsi="Times New Roman"/>
                <w:sz w:val="24"/>
                <w:szCs w:val="24"/>
              </w:rPr>
              <w:t>рук и ног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Опрос родителей –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«Играете ли Вы с ребёнком в театр»</w:t>
            </w:r>
          </w:p>
          <w:p w:rsidR="00EE2515" w:rsidRPr="00C134A3" w:rsidRDefault="00EE251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32A" w:rsidRDefault="00D4132A" w:rsidP="00D41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2A" w:rsidRDefault="00D4132A" w:rsidP="00D41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2A" w:rsidRPr="00EE2515" w:rsidRDefault="00D4132A" w:rsidP="00D41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51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EE2515">
        <w:rPr>
          <w:rFonts w:ascii="Times New Roman" w:hAnsi="Times New Roman"/>
          <w:b/>
          <w:bCs/>
          <w:sz w:val="24"/>
          <w:szCs w:val="24"/>
        </w:rPr>
        <w:t>младшая группа</w:t>
      </w:r>
    </w:p>
    <w:p w:rsidR="00D4132A" w:rsidRPr="00EE2515" w:rsidRDefault="00D4132A" w:rsidP="00D4132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proofErr w:type="spellStart"/>
      <w:r>
        <w:rPr>
          <w:rFonts w:ascii="Times New Roman" w:hAnsi="Times New Roman"/>
          <w:bCs/>
          <w:sz w:val="24"/>
          <w:szCs w:val="24"/>
        </w:rPr>
        <w:t>Тантамарески</w:t>
      </w:r>
      <w:proofErr w:type="spellEnd"/>
      <w:r w:rsidRPr="00EE251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D4132A" w:rsidTr="00254FC5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D4132A" w:rsidRPr="00C134A3" w:rsidRDefault="00D4132A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D4132A" w:rsidRPr="00C134A3" w:rsidRDefault="00D4132A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D4132A" w:rsidRPr="00C134A3" w:rsidRDefault="00D4132A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4132A" w:rsidTr="0050634B">
        <w:trPr>
          <w:trHeight w:val="987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D4132A" w:rsidRPr="00C134A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132A" w:rsidRDefault="00D4132A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Знакомство с театром </w:t>
            </w:r>
            <w:proofErr w:type="spellStart"/>
            <w:r w:rsidR="003A0996">
              <w:rPr>
                <w:rFonts w:ascii="Times New Roman" w:hAnsi="Times New Roman"/>
                <w:sz w:val="24"/>
                <w:szCs w:val="24"/>
              </w:rPr>
              <w:t>Тант</w:t>
            </w:r>
            <w:r>
              <w:rPr>
                <w:rFonts w:ascii="Times New Roman" w:hAnsi="Times New Roman"/>
                <w:sz w:val="24"/>
                <w:szCs w:val="24"/>
              </w:rPr>
              <w:t>амарески</w:t>
            </w:r>
            <w:proofErr w:type="spellEnd"/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4132A" w:rsidRPr="00C134A3" w:rsidRDefault="00D4132A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 утренней гимнастики – </w:t>
            </w:r>
            <w:r w:rsidRPr="00E44E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«На лесной полянке».</w:t>
            </w:r>
          </w:p>
          <w:p w:rsidR="00D4132A" w:rsidRPr="00C134A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звукозаписей детских сказок – «Волк и семеро козлят», «Колобок», «Репка», «Теремок», «Курочка Ряба», «</w:t>
            </w:r>
            <w:proofErr w:type="spellStart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избушка», «Три медведя»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132A" w:rsidRDefault="003A0996" w:rsidP="00254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ассказывание сказки детьми с имитацией действий</w:t>
            </w:r>
            <w:r w:rsidR="00D4132A"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648AB" w:rsidRPr="005204D3" w:rsidRDefault="003648AB" w:rsidP="00254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детей к сочинению коротких сказок и историй</w:t>
            </w:r>
            <w:r w:rsidR="0098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132A" w:rsidRPr="001C299E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986751">
              <w:rPr>
                <w:color w:val="1F497D" w:themeColor="text2"/>
                <w:sz w:val="28"/>
                <w:szCs w:val="28"/>
              </w:rPr>
              <w:t xml:space="preserve"> </w:t>
            </w:r>
            <w:r w:rsidR="003A0996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A0996"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театрализованной деятельности</w:t>
            </w:r>
            <w:r w:rsidRPr="001C29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132A" w:rsidRPr="00E921B9" w:rsidRDefault="00D4132A" w:rsidP="00254FC5">
            <w:pPr>
              <w:spacing w:after="0" w:line="240" w:lineRule="auto"/>
              <w:rPr>
                <w:color w:val="1F497D" w:themeColor="text2"/>
                <w:sz w:val="28"/>
                <w:szCs w:val="28"/>
              </w:rPr>
            </w:pPr>
            <w:r w:rsidRPr="00E921B9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- </w:t>
            </w:r>
            <w:r w:rsidRPr="00E921B9">
              <w:rPr>
                <w:color w:val="1F497D" w:themeColor="text2"/>
                <w:sz w:val="28"/>
                <w:szCs w:val="28"/>
              </w:rPr>
              <w:t xml:space="preserve"> </w:t>
            </w:r>
            <w:r w:rsidR="003A0996">
              <w:rPr>
                <w:rFonts w:ascii="Times New Roman" w:hAnsi="Times New Roman"/>
                <w:sz w:val="24"/>
                <w:szCs w:val="24"/>
              </w:rPr>
              <w:t>«Избушка»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32A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1C299E">
              <w:rPr>
                <w:rFonts w:ascii="Times New Roman" w:hAnsi="Times New Roman"/>
                <w:sz w:val="24"/>
                <w:szCs w:val="24"/>
              </w:rPr>
              <w:t>музыкальных произведений.</w:t>
            </w:r>
          </w:p>
          <w:p w:rsidR="00D4132A" w:rsidRPr="005204D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>Пение детских песенок</w:t>
            </w:r>
            <w:r w:rsidR="0052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8AB"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«Колыбельная для Мишки», </w:t>
            </w:r>
            <w:r w:rsid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648AB"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есенка петушка из сказки «</w:t>
            </w:r>
            <w:proofErr w:type="spellStart"/>
            <w:r w:rsidR="003648AB"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="003648AB"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</w:t>
            </w:r>
            <w:r w:rsidRPr="00520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8AB" w:rsidRPr="005204D3" w:rsidRDefault="003648AB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Импровизация на детских музыкальных инструментах</w:t>
            </w:r>
          </w:p>
          <w:p w:rsidR="00D4132A" w:rsidRPr="00C134A3" w:rsidRDefault="00D4132A" w:rsidP="003A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«</w:t>
            </w:r>
            <w:proofErr w:type="spellStart"/>
            <w:r w:rsidR="003A099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3A099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4132A" w:rsidRPr="00470054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70054">
              <w:rPr>
                <w:rFonts w:ascii="Times New Roman" w:hAnsi="Times New Roman"/>
                <w:sz w:val="24"/>
                <w:szCs w:val="24"/>
              </w:rPr>
              <w:t>и</w:t>
            </w:r>
            <w:r w:rsidR="005204D3">
              <w:rPr>
                <w:rFonts w:ascii="Times New Roman" w:hAnsi="Times New Roman"/>
                <w:sz w:val="24"/>
                <w:szCs w:val="24"/>
              </w:rPr>
              <w:t>дактические игры: лото «Сказки»;</w:t>
            </w:r>
          </w:p>
          <w:p w:rsidR="00D4132A" w:rsidRPr="00C134A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Игры драматизации</w:t>
            </w:r>
            <w:r w:rsidR="009829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0996" w:rsidRPr="00C134A3" w:rsidRDefault="003A0996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артинки </w:t>
            </w:r>
            <w:proofErr w:type="gramStart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аскраски к сказке «</w:t>
            </w:r>
            <w:proofErr w:type="spellStart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D4132A" w:rsidRPr="00C134A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Подвижная игра: «</w:t>
            </w:r>
            <w:r w:rsidR="003A0996"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Лисонька – лиса</w:t>
            </w: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4D3" w:rsidRPr="005204D3" w:rsidRDefault="005204D3" w:rsidP="00520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Настольные игры:</w:t>
            </w:r>
          </w:p>
          <w:p w:rsidR="005204D3" w:rsidRPr="005204D3" w:rsidRDefault="005204D3" w:rsidP="00520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«Сказочное домино»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32A" w:rsidRPr="00C134A3" w:rsidRDefault="00D4132A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3648AB" w:rsidRPr="003648AB" w:rsidRDefault="003648AB" w:rsidP="00364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  <w:r w:rsidRPr="003648AB">
              <w:rPr>
                <w:rFonts w:ascii="Times New Roman" w:hAnsi="Times New Roman"/>
                <w:bCs/>
                <w:sz w:val="24"/>
                <w:szCs w:val="24"/>
              </w:rPr>
              <w:t xml:space="preserve">«Почему с детьми надо проводить речевые пальчиковые игры?» </w:t>
            </w:r>
          </w:p>
          <w:p w:rsidR="00D4132A" w:rsidRPr="00E44E6C" w:rsidRDefault="00D4132A" w:rsidP="00D41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Наглядная информация для родителей:</w:t>
            </w:r>
          </w:p>
          <w:p w:rsidR="00D4132A" w:rsidRPr="00E44E6C" w:rsidRDefault="00D4132A" w:rsidP="00D41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как средство развития и воспитания детей младшего дошкольного возраста».</w:t>
            </w:r>
          </w:p>
          <w:p w:rsidR="00D4132A" w:rsidRDefault="00D4132A" w:rsidP="0052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беседы, консультации с родителями по выявлению </w:t>
            </w:r>
            <w:r w:rsid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заинтересованности в пополнении театрального уголка, их способностей в т</w:t>
            </w:r>
            <w:r w:rsid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или иной области рукоделия и 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04D3" w:rsidRPr="005204D3" w:rsidRDefault="005204D3" w:rsidP="005204D3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Совместное изготовление  пособий для  организации</w:t>
            </w:r>
          </w:p>
          <w:p w:rsidR="005204D3" w:rsidRPr="005204D3" w:rsidRDefault="005204D3" w:rsidP="00254FC5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предметной среды.</w:t>
            </w:r>
          </w:p>
          <w:p w:rsidR="00D4132A" w:rsidRDefault="00982966" w:rsidP="00982966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982966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Анкетирование родителей «Играете ли Вы с ребёнком дома в театр?»</w:t>
            </w:r>
          </w:p>
          <w:p w:rsidR="00982966" w:rsidRPr="00982966" w:rsidRDefault="00982966" w:rsidP="0098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6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Проведение экскурсии  выходного дня в  театр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982966" w:rsidRDefault="00982966" w:rsidP="00982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966" w:rsidRDefault="00982966" w:rsidP="00982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966" w:rsidRDefault="00982966" w:rsidP="00982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</w:t>
      </w:r>
      <w:r w:rsidRPr="00EE2515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:rsidR="00982966" w:rsidRPr="00EE2515" w:rsidRDefault="00982966" w:rsidP="00982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966" w:rsidRPr="00EE2515" w:rsidRDefault="00982966" w:rsidP="009829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r>
        <w:rPr>
          <w:rFonts w:ascii="Times New Roman" w:hAnsi="Times New Roman"/>
          <w:bCs/>
          <w:sz w:val="24"/>
          <w:szCs w:val="24"/>
        </w:rPr>
        <w:t>рукавичек</w:t>
      </w:r>
      <w:r w:rsidRPr="00EE251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982966" w:rsidTr="00254FC5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982966" w:rsidRPr="00C134A3" w:rsidRDefault="00982966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982966" w:rsidRPr="00C134A3" w:rsidRDefault="00982966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982966" w:rsidRPr="00C134A3" w:rsidRDefault="00982966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82966" w:rsidTr="00254FC5">
        <w:trPr>
          <w:trHeight w:val="6669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2966" w:rsidRPr="00C134A3" w:rsidRDefault="00982966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="00082FEC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82966" w:rsidRDefault="00982966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Знакомство с театром </w:t>
            </w:r>
            <w:r w:rsidR="00331786">
              <w:rPr>
                <w:rFonts w:ascii="Times New Roman" w:hAnsi="Times New Roman"/>
                <w:sz w:val="24"/>
                <w:szCs w:val="24"/>
              </w:rPr>
              <w:t>рукавичек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33E24" w:rsidRPr="00C33E24" w:rsidRDefault="00C33E24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утреннего приема детей: встреча детей с героями 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1786" w:rsidRPr="00C33E24" w:rsidRDefault="00C33E24" w:rsidP="00C33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1786" w:rsidRPr="00C3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 видео материалов и презентаций, посвященных театру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1786" w:rsidRPr="00C33E24" w:rsidRDefault="00C33E24" w:rsidP="00C33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31786" w:rsidRPr="00C3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 о культуре поведения в театре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1786" w:rsidRPr="00C33E24" w:rsidRDefault="00C33E24" w:rsidP="00C33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31786" w:rsidRPr="00C3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театральными профессиями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82966" w:rsidRPr="006C2354" w:rsidRDefault="00982966" w:rsidP="006C2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ассказывание сказки детьми с имитацией действий</w:t>
            </w:r>
            <w:r w:rsidRPr="00C1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B3D0E" w:rsidRDefault="00982966" w:rsidP="00254FC5">
            <w:pPr>
              <w:spacing w:after="0" w:line="240" w:lineRule="auto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1C299E">
              <w:rPr>
                <w:rFonts w:ascii="Times New Roman" w:hAnsi="Times New Roman"/>
                <w:sz w:val="24"/>
                <w:szCs w:val="24"/>
              </w:rPr>
              <w:t>Пение детских песенок</w:t>
            </w:r>
            <w:r w:rsidR="009B3D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есенка </w:t>
            </w:r>
            <w:r w:rsid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козлят</w:t>
            </w:r>
            <w:r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сказки «</w:t>
            </w:r>
            <w:r w:rsidR="006C2354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  <w:r w:rsidRPr="0052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2FEC">
              <w:rPr>
                <w:rFonts w:ascii="Times New Roman" w:hAnsi="Times New Roman"/>
                <w:sz w:val="24"/>
                <w:szCs w:val="24"/>
              </w:rPr>
              <w:t>;</w:t>
            </w:r>
            <w:r w:rsidR="00304A2B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82966" w:rsidRPr="009B3D0E" w:rsidRDefault="00304A2B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музыкальными образами и голосом на индивидуальных и групповых занятиях по музыкальному развитию</w:t>
            </w:r>
            <w:r w:rsidR="009B3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C2354" w:rsidRPr="005204D3" w:rsidRDefault="006C2354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танца к театру «Петух и цыплята»</w:t>
            </w:r>
            <w:r w:rsidR="0030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танца «Волка, козы и козлят»</w:t>
            </w:r>
          </w:p>
          <w:p w:rsidR="00982966" w:rsidRPr="00C134A3" w:rsidRDefault="00982966" w:rsidP="006C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«</w:t>
            </w:r>
            <w:r w:rsidR="006C2354">
              <w:rPr>
                <w:rFonts w:ascii="Times New Roman" w:hAnsi="Times New Roman"/>
                <w:sz w:val="24"/>
                <w:szCs w:val="24"/>
              </w:rPr>
              <w:t>Волк и семеро козлят на новый лад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982966" w:rsidRDefault="009B3D0E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игры: «Мама и детеныш», м</w:t>
            </w:r>
            <w:r w:rsidRPr="009B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узыкальное лото «Кто как говорит»,  «Кто здесь лишний»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B3D0E" w:rsidRPr="005204D3" w:rsidRDefault="009B3D0E" w:rsidP="009B3D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Настольные игры:</w:t>
            </w:r>
          </w:p>
          <w:p w:rsidR="009B3D0E" w:rsidRPr="009B3D0E" w:rsidRDefault="009B3D0E" w:rsidP="00254F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5204D3">
              <w:rPr>
                <w:rFonts w:ascii="Times New Roman" w:hAnsi="Times New Roman"/>
                <w:bCs/>
                <w:sz w:val="24"/>
                <w:szCs w:val="24"/>
              </w:rPr>
              <w:t>«Сказочное домино»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2966" w:rsidRDefault="00982966" w:rsidP="0025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артинки </w:t>
            </w:r>
            <w:proofErr w:type="gramStart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аскраски </w:t>
            </w:r>
            <w:r w:rsid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сказкам;</w:t>
            </w:r>
          </w:p>
          <w:p w:rsidR="00C33E24" w:rsidRPr="00C134A3" w:rsidRDefault="00C33E24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r w:rsid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 и семеро козлят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FEC" w:rsidRPr="006C2354" w:rsidRDefault="006C2354" w:rsidP="006C2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82FEC" w:rsidRP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южетно – ролевая игра «Театр»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B3D0E" w:rsidRPr="009B3D0E" w:rsidRDefault="00982966" w:rsidP="009B3D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 w:rsidRPr="009B3D0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9B3D0E">
              <w:rPr>
                <w:rFonts w:ascii="Times New Roman" w:hAnsi="Times New Roman"/>
                <w:bCs/>
                <w:sz w:val="24"/>
                <w:szCs w:val="24"/>
              </w:rPr>
              <w:t>«Волк во рву».</w:t>
            </w:r>
            <w:r w:rsidR="009B3D0E" w:rsidRPr="009B3D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2966" w:rsidRPr="00C134A3" w:rsidRDefault="00982966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966" w:rsidRPr="009B3D0E" w:rsidRDefault="00982966" w:rsidP="009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982966" w:rsidRPr="00331786" w:rsidRDefault="00982966" w:rsidP="00304A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  <w:r w:rsidRPr="00304A2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31786" w:rsidRPr="0030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культура</w:t>
            </w:r>
            <w:r w:rsidRPr="00304A2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982966" w:rsidRDefault="00982966" w:rsidP="0025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беседы, консультации с родителями по выявлению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заинтересованности в пополнении театрального уголка, их способностей в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или иной области рукоделия и </w:t>
            </w:r>
            <w:r w:rsidRPr="00E4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966" w:rsidRPr="005204D3" w:rsidRDefault="00982966" w:rsidP="009B3D0E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Совместное изготовление  </w:t>
            </w:r>
            <w:r w:rsidR="009B3D0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героев и декораций 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3D0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="009B3D0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304A2B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театральной постановки</w:t>
            </w:r>
            <w:r w:rsidR="00304A2B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козлят»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982966" w:rsidRPr="00982966" w:rsidRDefault="0085484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«Изготовление атрибутов к сказке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пальчиковый театр из фетра»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Власова С.В., 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</w:tbl>
    <w:p w:rsidR="005248B9" w:rsidRDefault="005248B9" w:rsidP="009B3D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8B9" w:rsidRDefault="005248B9" w:rsidP="009B3D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D0E" w:rsidRDefault="009B3D0E" w:rsidP="009B3D0E">
      <w:pPr>
        <w:spacing w:after="0"/>
      </w:pPr>
    </w:p>
    <w:p w:rsidR="00254FC5" w:rsidRDefault="00254FC5" w:rsidP="00254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старшая</w:t>
      </w:r>
      <w:r w:rsidRPr="00EE2515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:rsidR="00254FC5" w:rsidRPr="00EE2515" w:rsidRDefault="00254FC5" w:rsidP="00254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FC5" w:rsidRPr="00EE2515" w:rsidRDefault="00254FC5" w:rsidP="00254FC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Cs/>
          <w:sz w:val="24"/>
          <w:szCs w:val="24"/>
        </w:rPr>
        <w:t>гапите</w:t>
      </w:r>
      <w:proofErr w:type="spellEnd"/>
      <w:r w:rsidRPr="00EE251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58"/>
        <w:gridCol w:w="3445"/>
        <w:gridCol w:w="3482"/>
      </w:tblGrid>
      <w:tr w:rsidR="00254FC5" w:rsidTr="00854845">
        <w:trPr>
          <w:trHeight w:val="657"/>
        </w:trPr>
        <w:tc>
          <w:tcPr>
            <w:tcW w:w="3647" w:type="dxa"/>
            <w:tcBorders>
              <w:bottom w:val="single" w:sz="4" w:space="0" w:color="auto"/>
            </w:tcBorders>
          </w:tcPr>
          <w:p w:rsidR="00254FC5" w:rsidRPr="00C134A3" w:rsidRDefault="00254FC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254FC5" w:rsidRPr="00C134A3" w:rsidRDefault="00254FC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254FC5" w:rsidRPr="00C134A3" w:rsidRDefault="00254FC5" w:rsidP="0025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54FC5" w:rsidTr="00854845">
        <w:trPr>
          <w:trHeight w:val="6669"/>
        </w:trPr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254FC5" w:rsidRDefault="00254FC5" w:rsidP="00254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театром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гапите</w:t>
            </w:r>
            <w:proofErr w:type="spellEnd"/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54FC5" w:rsidRDefault="00254FC5" w:rsidP="00254FC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4FC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 с детьми: «Что такое  театр», «С чего начинается театр», «Детский театр»</w:t>
            </w:r>
            <w:r w:rsidRPr="00254FC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254FC5">
              <w:rPr>
                <w:rFonts w:ascii="Times New Roman" w:hAnsi="Times New Roman"/>
                <w:bCs/>
                <w:iCs/>
                <w:sz w:val="24"/>
                <w:szCs w:val="24"/>
              </w:rPr>
              <w:t>«Правила поведения  в театре»</w:t>
            </w:r>
            <w:r w:rsidRPr="00254FC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«Профессия артиста театра» презентация для детей о различных видах театра</w:t>
            </w:r>
            <w:r w:rsidRPr="00254FC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Беседа и рассматривание сюжетных картинок, изображающих разные эмоции. </w:t>
            </w:r>
            <w:r w:rsidRPr="00254FC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НОД Развитие речи - Составление рассказа из оп</w:t>
            </w:r>
            <w:r w:rsidR="00DE7D21">
              <w:rPr>
                <w:rFonts w:ascii="Times New Roman" w:hAnsi="Times New Roman"/>
                <w:bCs/>
                <w:iCs/>
                <w:sz w:val="24"/>
                <w:szCs w:val="24"/>
              </w:rPr>
              <w:t>ыта по сюжетной картине «Театр»;</w:t>
            </w:r>
          </w:p>
          <w:p w:rsidR="00DE7D21" w:rsidRPr="00DE7D21" w:rsidRDefault="00DE7D21" w:rsidP="00DE7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гимнастика;</w:t>
            </w:r>
          </w:p>
          <w:p w:rsidR="00DE7D21" w:rsidRPr="00DE7D21" w:rsidRDefault="00DE7D21" w:rsidP="00DE7D21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254FC5" w:rsidRDefault="00254FC5" w:rsidP="00254FC5">
            <w:pPr>
              <w:spacing w:after="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54FC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Заучивание наизусть стихотворений, небольших текстов, обыгрывание этюдов, </w:t>
            </w:r>
            <w:proofErr w:type="spellStart"/>
            <w:r w:rsidRPr="00254FC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потешек</w:t>
            </w:r>
            <w:proofErr w:type="spellEnd"/>
            <w:r w:rsidRPr="00254FC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мини-сценок, драматизация сказок с использованием различных видов театра.</w:t>
            </w:r>
          </w:p>
          <w:p w:rsidR="00EC134C" w:rsidRPr="00EC134C" w:rsidRDefault="00EC134C" w:rsidP="00254FC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НОД аппликация  - коллективный коллаж «Афиша к любимой  сказке»</w:t>
            </w:r>
          </w:p>
          <w:p w:rsidR="00EC134C" w:rsidRPr="00EC134C" w:rsidRDefault="00EC134C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Пение,  игры  с пением  «Узнай по голосу», муз. В </w:t>
            </w:r>
            <w:proofErr w:type="spellStart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Ребикова</w:t>
            </w:r>
            <w:proofErr w:type="spellEnd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;  «Ищи», муз. Т.Ломовой;</w:t>
            </w: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Упражнения на развитие  слуха и голоса: «Труба», муз. </w:t>
            </w:r>
            <w:proofErr w:type="spellStart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Е.Тиличевой</w:t>
            </w:r>
            <w:proofErr w:type="spellEnd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; «Дудка», «</w:t>
            </w:r>
            <w:proofErr w:type="spellStart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Кукушечка</w:t>
            </w:r>
            <w:proofErr w:type="spellEnd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муз. </w:t>
            </w:r>
            <w:proofErr w:type="spellStart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Е.Тиличевой</w:t>
            </w:r>
            <w:proofErr w:type="spellEnd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сл.М.Долинова</w:t>
            </w:r>
            <w:proofErr w:type="spellEnd"/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254FC5" w:rsidRPr="009B3D0E" w:rsidRDefault="00254FC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музыкальными образами и голосом на индивидуальных и групповых занятиях по музыкальному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4FC5" w:rsidRPr="00C134A3" w:rsidRDefault="00254FC5" w:rsidP="00EC1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«</w:t>
            </w:r>
            <w:r w:rsidR="00EC134C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254FC5" w:rsidRPr="00EC134C" w:rsidRDefault="00254FC5" w:rsidP="0025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Строительные игры «Театр»</w:t>
            </w:r>
          </w:p>
          <w:p w:rsidR="00254FC5" w:rsidRPr="00C134A3" w:rsidRDefault="00254FC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r w:rsidR="00EC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54FC5" w:rsidRPr="00EC134C" w:rsidRDefault="00254FC5" w:rsidP="0085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Сюжетно-ролевые игры:  «Театр», «Семья в театре»,  «Театральный салон»</w:t>
            </w:r>
            <w:r w:rsid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, «Театральное кафе (буфет)».</w:t>
            </w:r>
            <w:r w:rsidR="00EC134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Дидактическая игра  «Театральная шкатулка»  (знакомство с видами театров, театральные профессии), «Зеркало», «Продолжи фразу и покажи», «Превращение предмета».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254FC5" w:rsidRDefault="00254FC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551">
              <w:rPr>
                <w:rFonts w:ascii="Times New Roman" w:hAnsi="Times New Roman"/>
                <w:sz w:val="24"/>
                <w:szCs w:val="24"/>
              </w:rPr>
              <w:t>Устный опрос «Играете ли вы с ребенком в театр» (на начало и конец проекта);</w:t>
            </w:r>
            <w:r w:rsidRPr="00311551">
              <w:rPr>
                <w:rFonts w:ascii="Times New Roman" w:hAnsi="Times New Roman"/>
                <w:sz w:val="24"/>
                <w:szCs w:val="24"/>
              </w:rPr>
              <w:br/>
              <w:t>Индивидуальные беседы;</w:t>
            </w:r>
            <w:r w:rsidRPr="00311551">
              <w:rPr>
                <w:rFonts w:ascii="Times New Roman" w:hAnsi="Times New Roman"/>
                <w:sz w:val="24"/>
                <w:szCs w:val="24"/>
              </w:rPr>
              <w:br/>
              <w:t xml:space="preserve">Наглядная информация: папка «Здравствуй, театр» с описанием истории театра, его видов; </w:t>
            </w:r>
          </w:p>
          <w:p w:rsidR="00254FC5" w:rsidRPr="00311551" w:rsidRDefault="00254FC5" w:rsidP="00254FC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551">
              <w:rPr>
                <w:rFonts w:ascii="Times New Roman" w:hAnsi="Times New Roman"/>
                <w:sz w:val="24"/>
                <w:szCs w:val="24"/>
              </w:rPr>
              <w:t>амятки «Организация театральной деятельности в старшей  группе», «Условия для развития театральных игр и приобщение детей к театральной деятельности»</w:t>
            </w:r>
            <w:r w:rsidRPr="00B452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FC5" w:rsidRDefault="00254FC5" w:rsidP="00254FC5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И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зготовление 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героев и декораций 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к театральной постановк</w:t>
            </w:r>
            <w:r w:rsidR="00144328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«Красная шапочка»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254FC5" w:rsidRPr="00EC134C" w:rsidRDefault="00254FC5" w:rsidP="00254FC5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Фотовыставка «Мы  артисты».</w:t>
            </w:r>
          </w:p>
          <w:p w:rsidR="00254FC5" w:rsidRPr="00982966" w:rsidRDefault="00254FC5" w:rsidP="0025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845" w:rsidRDefault="00854845" w:rsidP="008548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45" w:rsidRDefault="00854845" w:rsidP="008548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45" w:rsidRDefault="00854845" w:rsidP="008548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старшая</w:t>
      </w:r>
      <w:r w:rsidRPr="00EE2515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:rsidR="00854845" w:rsidRPr="00EE2515" w:rsidRDefault="00854845" w:rsidP="008548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45" w:rsidRPr="00EE2515" w:rsidRDefault="00854845" w:rsidP="008548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r>
        <w:rPr>
          <w:rFonts w:ascii="Times New Roman" w:hAnsi="Times New Roman"/>
          <w:bCs/>
          <w:sz w:val="24"/>
          <w:szCs w:val="24"/>
        </w:rPr>
        <w:t>масок</w:t>
      </w:r>
      <w:r w:rsidRPr="00EE251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854845" w:rsidTr="00C573D8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854845" w:rsidRPr="00C134A3" w:rsidRDefault="00854845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854845" w:rsidRPr="00C134A3" w:rsidRDefault="00854845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854845" w:rsidRPr="00C134A3" w:rsidRDefault="00854845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854845" w:rsidTr="00C573D8">
        <w:trPr>
          <w:trHeight w:val="6669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854845" w:rsidRDefault="00854845" w:rsidP="00C57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театром </w:t>
            </w:r>
            <w:r w:rsidR="00144328">
              <w:rPr>
                <w:rFonts w:ascii="Times New Roman" w:hAnsi="Times New Roman"/>
                <w:sz w:val="24"/>
                <w:szCs w:val="24"/>
              </w:rPr>
              <w:t>масок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;</w:t>
            </w:r>
            <w:r w:rsidRPr="00C134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E4C6C" w:rsidRPr="002E4C6C" w:rsidRDefault="00854845" w:rsidP="002E4C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 с детьми: «</w:t>
            </w:r>
            <w:r w:rsidR="0036555D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144328">
              <w:rPr>
                <w:rFonts w:ascii="Times New Roman" w:hAnsi="Times New Roman"/>
                <w:bCs/>
                <w:iCs/>
                <w:sz w:val="24"/>
                <w:szCs w:val="24"/>
              </w:rPr>
              <w:t>ы пришли в</w:t>
            </w:r>
            <w:r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t>  театр», «</w:t>
            </w:r>
            <w:r w:rsidR="002E4C6C"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t>Как вести себя в театре</w:t>
            </w:r>
            <w:r w:rsidR="00144328">
              <w:rPr>
                <w:rFonts w:ascii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2E4C6C" w:rsidRPr="002E4C6C" w:rsidRDefault="002E4C6C" w:rsidP="002E4C6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Показ </w:t>
            </w:r>
            <w:r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презентаций</w:t>
            </w:r>
            <w:r w:rsidR="00854845"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 </w:t>
            </w:r>
            <w:r w:rsidR="00854845"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видах театра</w:t>
            </w:r>
            <w:r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854845" w:rsidRDefault="002E4C6C" w:rsidP="002E4C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Просмотр музыкальной сказки «Теремок»;</w:t>
            </w:r>
            <w:r w:rsidR="00854845"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Составление творческих рассказов на тему «Моя семья идёт в театр», «Мой любимый </w:t>
            </w:r>
            <w:r w:rsidRPr="002E4C6C">
              <w:rPr>
                <w:rFonts w:ascii="Times New Roman" w:hAnsi="Times New Roman"/>
                <w:bCs/>
                <w:iCs/>
                <w:sz w:val="24"/>
                <w:szCs w:val="24"/>
              </w:rPr>
              <w:t>спектакль», «Я артист»;</w:t>
            </w:r>
          </w:p>
          <w:p w:rsidR="00DE7D21" w:rsidRPr="00DE7D21" w:rsidRDefault="00DE7D21" w:rsidP="00DE7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3EC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гимнастика;</w:t>
            </w:r>
          </w:p>
          <w:p w:rsidR="00DE7D21" w:rsidRPr="00DE7D21" w:rsidRDefault="00DE7D21" w:rsidP="00DE7D21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144328" w:rsidRPr="00144328" w:rsidRDefault="00144328" w:rsidP="002E4C6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44328">
              <w:rPr>
                <w:rFonts w:ascii="Times New Roman" w:hAnsi="Times New Roman"/>
                <w:sz w:val="24"/>
                <w:szCs w:val="24"/>
              </w:rPr>
              <w:t>Игра “Придумай веселый и грустный диалог между… (волк - лиса, волк - медведь, мышка – волк)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54845" w:rsidRPr="002E4C6C" w:rsidRDefault="00854845" w:rsidP="002E4C6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E4C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-Викторина «Любимые сказки»;</w:t>
            </w:r>
          </w:p>
          <w:p w:rsidR="002E4C6C" w:rsidRDefault="00854845" w:rsidP="00882E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134C">
              <w:rPr>
                <w:rFonts w:ascii="Times New Roman" w:hAnsi="Times New Roman"/>
                <w:bCs/>
                <w:iCs/>
                <w:sz w:val="24"/>
                <w:szCs w:val="24"/>
              </w:rPr>
              <w:t>Импровизация игр-драмати</w:t>
            </w:r>
            <w:r w:rsidR="00882EEF">
              <w:rPr>
                <w:rFonts w:ascii="Times New Roman" w:hAnsi="Times New Roman"/>
                <w:bCs/>
                <w:iCs/>
                <w:sz w:val="24"/>
                <w:szCs w:val="24"/>
              </w:rPr>
              <w:t>заций, знакомых произведений;</w:t>
            </w:r>
          </w:p>
          <w:p w:rsidR="00882EEF" w:rsidRPr="00882EEF" w:rsidRDefault="00882EEF" w:rsidP="00882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Театрализованное занятие по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4F4F4"/>
              </w:rPr>
              <w:t xml:space="preserve"> 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развитию речи русской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4F4F4"/>
              </w:rPr>
              <w:t xml:space="preserve"> 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народной сказки «Теремок»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4F4F4"/>
              </w:rPr>
              <w:t xml:space="preserve"> </w:t>
            </w:r>
            <w:r w:rsidRPr="00882EEF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(показ настольного театра)</w:t>
            </w:r>
          </w:p>
          <w:p w:rsidR="00854845" w:rsidRPr="002E4C6C" w:rsidRDefault="002E4C6C" w:rsidP="002E4C6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НОД конструирование – «Теремок»;</w:t>
            </w:r>
            <w:r w:rsidR="0085484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854845" w:rsidRPr="001C299E">
              <w:rPr>
                <w:rFonts w:ascii="Times New Roman" w:hAnsi="Times New Roman"/>
                <w:sz w:val="24"/>
                <w:szCs w:val="24"/>
              </w:rPr>
              <w:t>Пение детских песенок</w:t>
            </w:r>
            <w:r w:rsidR="0085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268">
              <w:rPr>
                <w:rFonts w:ascii="Times New Roman" w:hAnsi="Times New Roman"/>
                <w:sz w:val="24"/>
                <w:szCs w:val="24"/>
              </w:rPr>
              <w:t>–</w:t>
            </w:r>
            <w:r w:rsidR="0085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гости пришли» муз. А. Александрова, сл. М.</w:t>
            </w:r>
            <w:r w:rsidR="0036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Ивенсен</w:t>
            </w:r>
            <w:proofErr w:type="spellEnd"/>
            <w:r w:rsidR="00854845">
              <w:rPr>
                <w:rFonts w:ascii="Times New Roman" w:hAnsi="Times New Roman"/>
                <w:sz w:val="24"/>
                <w:szCs w:val="24"/>
              </w:rPr>
              <w:t>;</w:t>
            </w:r>
            <w:r w:rsidR="0085484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854845" w:rsidRDefault="00854845" w:rsidP="00C5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музыкальными образами и голосом на индивидуальных и групповых занятиях по музыкальному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82EEF" w:rsidRPr="009B3D0E" w:rsidRDefault="00882EEF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 «</w:t>
            </w:r>
            <w:r w:rsidR="003655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ромко, тихо запоем», «Музыкальный магазин»;</w:t>
            </w:r>
          </w:p>
          <w:p w:rsidR="00854845" w:rsidRPr="005204D3" w:rsidRDefault="00854845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танца «</w:t>
            </w:r>
            <w:r w:rsidR="0044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 лесу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4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 Е. Тиличеевой</w:t>
            </w:r>
          </w:p>
          <w:p w:rsidR="00854845" w:rsidRPr="00C134A3" w:rsidRDefault="00854845" w:rsidP="0044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«</w:t>
            </w:r>
            <w:r w:rsidR="00442268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54845" w:rsidRPr="00144328" w:rsidRDefault="00854845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игры</w:t>
            </w:r>
            <w:r w:rsidRPr="00144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r w:rsidR="00144328">
              <w:rPr>
                <w:rFonts w:ascii="Times New Roman" w:hAnsi="Times New Roman"/>
                <w:sz w:val="24"/>
                <w:szCs w:val="24"/>
              </w:rPr>
              <w:t>«Передай позу»</w:t>
            </w:r>
            <w:r w:rsidR="00144328" w:rsidRPr="00144328">
              <w:rPr>
                <w:rFonts w:ascii="Times New Roman" w:hAnsi="Times New Roman"/>
                <w:sz w:val="24"/>
                <w:szCs w:val="24"/>
              </w:rPr>
              <w:t>,</w:t>
            </w:r>
            <w:r w:rsidR="001443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4328" w:rsidRPr="00144328">
              <w:rPr>
                <w:rFonts w:ascii="Times New Roman" w:hAnsi="Times New Roman"/>
                <w:sz w:val="24"/>
                <w:szCs w:val="24"/>
              </w:rPr>
              <w:t>Изобрази животное</w:t>
            </w:r>
            <w:r w:rsidR="00144328">
              <w:rPr>
                <w:rFonts w:ascii="Times New Roman" w:hAnsi="Times New Roman"/>
                <w:sz w:val="24"/>
                <w:szCs w:val="24"/>
              </w:rPr>
              <w:t>»</w:t>
            </w:r>
            <w:r w:rsidR="00DE7D21">
              <w:rPr>
                <w:rFonts w:ascii="Times New Roman" w:hAnsi="Times New Roman"/>
                <w:sz w:val="24"/>
                <w:szCs w:val="24"/>
              </w:rPr>
              <w:t>,</w:t>
            </w:r>
            <w:r w:rsidR="00DE7D21" w:rsidRPr="00C278E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E7D21"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эмоцию», «Что бы это значило?»</w:t>
            </w:r>
            <w:r w:rsidRPr="00DE7D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54845" w:rsidRPr="00144328" w:rsidRDefault="00854845" w:rsidP="00C57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328">
              <w:rPr>
                <w:rFonts w:ascii="Times New Roman" w:hAnsi="Times New Roman"/>
                <w:bCs/>
                <w:sz w:val="24"/>
                <w:szCs w:val="24"/>
              </w:rPr>
              <w:t>Настольные игры:</w:t>
            </w:r>
            <w:r w:rsidR="00DE7D21">
              <w:rPr>
                <w:rFonts w:ascii="Times New Roman" w:hAnsi="Times New Roman"/>
                <w:bCs/>
                <w:sz w:val="24"/>
                <w:szCs w:val="24"/>
              </w:rPr>
              <w:t xml:space="preserve"> «Расскажи сказку»,</w:t>
            </w:r>
          </w:p>
          <w:p w:rsidR="00854845" w:rsidRPr="00144328" w:rsidRDefault="00854845" w:rsidP="00C57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328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сказкам»,  «Сказочное домино»;</w:t>
            </w:r>
          </w:p>
          <w:p w:rsidR="00854845" w:rsidRPr="006C2354" w:rsidRDefault="00144328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328">
              <w:rPr>
                <w:rFonts w:ascii="Times New Roman" w:hAnsi="Times New Roman"/>
                <w:sz w:val="24"/>
                <w:szCs w:val="24"/>
              </w:rPr>
              <w:t>Самостоятельное изготовление пальчиковых кукол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54845" w:rsidRP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южетно – ролевая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играем в театр</w:t>
            </w:r>
            <w:r w:rsidR="00854845" w:rsidRP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5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4845" w:rsidRPr="00C134A3" w:rsidRDefault="00854845" w:rsidP="00882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 w:rsidRPr="009B3D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82EEF">
              <w:rPr>
                <w:rFonts w:ascii="Times New Roman" w:hAnsi="Times New Roman"/>
                <w:bCs/>
                <w:sz w:val="24"/>
                <w:szCs w:val="24"/>
              </w:rPr>
              <w:t xml:space="preserve"> «Мишка-мишка», «Лиса и зайцы».</w:t>
            </w:r>
            <w:r w:rsidRPr="009B3D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4845" w:rsidRPr="009B3D0E" w:rsidRDefault="00854845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854845" w:rsidRPr="00DE7D21" w:rsidRDefault="002E4C6C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D21">
              <w:rPr>
                <w:rFonts w:ascii="Times New Roman" w:hAnsi="Times New Roman"/>
                <w:sz w:val="24"/>
                <w:szCs w:val="24"/>
              </w:rPr>
              <w:t>Консультация «Использование театральной деятельности в работе с неуверенными детьми»;</w:t>
            </w:r>
          </w:p>
          <w:p w:rsidR="00DE7D21" w:rsidRDefault="00854845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551">
              <w:rPr>
                <w:rFonts w:ascii="Times New Roman" w:hAnsi="Times New Roman"/>
                <w:sz w:val="24"/>
                <w:szCs w:val="24"/>
              </w:rPr>
              <w:t>амятки «</w:t>
            </w:r>
            <w:r w:rsidR="00DE7D21">
              <w:rPr>
                <w:rFonts w:ascii="Times New Roman" w:hAnsi="Times New Roman"/>
                <w:sz w:val="24"/>
                <w:szCs w:val="24"/>
              </w:rPr>
              <w:t>Дети в театр»;</w:t>
            </w:r>
          </w:p>
          <w:p w:rsidR="00DE7D21" w:rsidRPr="00DE7D21" w:rsidRDefault="00DE7D21" w:rsidP="00DE7D21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уголка театрализованной деятельности и </w:t>
            </w:r>
            <w:proofErr w:type="gramStart"/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proofErr w:type="gramEnd"/>
          </w:p>
          <w:p w:rsidR="00DE7D21" w:rsidRPr="00DE7D21" w:rsidRDefault="00DE7D21" w:rsidP="00DE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костюмов или элементов костюмов, декорации и т.д.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4845" w:rsidRDefault="00854845" w:rsidP="00C573D8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И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зготовление 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героев и декораций 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144328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к театральной постановке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4328">
              <w:rPr>
                <w:rFonts w:ascii="Times New Roman" w:hAnsi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DE7D21" w:rsidRPr="005204D3" w:rsidRDefault="00DE7D21" w:rsidP="00C573D8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854845" w:rsidRPr="00982966" w:rsidRDefault="00854845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34B" w:rsidRDefault="0050634B" w:rsidP="00506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34B" w:rsidRDefault="0050634B" w:rsidP="00506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34B" w:rsidRDefault="0050634B" w:rsidP="00506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34B" w:rsidRDefault="0050634B" w:rsidP="00506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Подготовительная группа</w:t>
      </w:r>
      <w:r w:rsidRPr="00EE25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E2515">
        <w:rPr>
          <w:rFonts w:ascii="Times New Roman" w:hAnsi="Times New Roman"/>
          <w:b/>
          <w:bCs/>
          <w:sz w:val="24"/>
          <w:szCs w:val="24"/>
        </w:rPr>
        <w:t>группа</w:t>
      </w:r>
      <w:proofErr w:type="spellEnd"/>
      <w:proofErr w:type="gramEnd"/>
    </w:p>
    <w:p w:rsidR="0050634B" w:rsidRPr="00EE2515" w:rsidRDefault="0050634B" w:rsidP="00506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34B" w:rsidRPr="00EE2515" w:rsidRDefault="0050634B" w:rsidP="0050634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E2515">
        <w:rPr>
          <w:rFonts w:ascii="Times New Roman" w:hAnsi="Times New Roman"/>
          <w:bCs/>
          <w:sz w:val="24"/>
          <w:szCs w:val="24"/>
        </w:rPr>
        <w:t xml:space="preserve">Знакомство и изучение театра </w:t>
      </w:r>
      <w:r>
        <w:rPr>
          <w:rFonts w:ascii="Times New Roman" w:hAnsi="Times New Roman"/>
          <w:bCs/>
          <w:sz w:val="24"/>
          <w:szCs w:val="24"/>
        </w:rPr>
        <w:t>масок</w:t>
      </w:r>
      <w:r w:rsidR="0036555D">
        <w:rPr>
          <w:rFonts w:ascii="Times New Roman" w:hAnsi="Times New Roman"/>
          <w:bCs/>
          <w:sz w:val="24"/>
          <w:szCs w:val="24"/>
        </w:rPr>
        <w:t xml:space="preserve">, театра на лопатках, платочного, теневого театра и театра </w:t>
      </w:r>
      <w:proofErr w:type="gramStart"/>
      <w:r w:rsidR="0036555D">
        <w:rPr>
          <w:rFonts w:ascii="Times New Roman" w:hAnsi="Times New Roman"/>
          <w:bCs/>
          <w:sz w:val="24"/>
          <w:szCs w:val="24"/>
        </w:rPr>
        <w:t>вязанных</w:t>
      </w:r>
      <w:proofErr w:type="gramEnd"/>
      <w:r w:rsidR="0036555D">
        <w:rPr>
          <w:rFonts w:ascii="Times New Roman" w:hAnsi="Times New Roman"/>
          <w:bCs/>
          <w:sz w:val="24"/>
          <w:szCs w:val="24"/>
        </w:rPr>
        <w:t xml:space="preserve"> кукол.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4"/>
        <w:gridCol w:w="66"/>
        <w:gridCol w:w="2928"/>
        <w:gridCol w:w="3734"/>
      </w:tblGrid>
      <w:tr w:rsidR="0050634B" w:rsidTr="00C573D8">
        <w:trPr>
          <w:trHeight w:val="657"/>
        </w:trPr>
        <w:tc>
          <w:tcPr>
            <w:tcW w:w="3904" w:type="dxa"/>
            <w:tcBorders>
              <w:bottom w:val="single" w:sz="4" w:space="0" w:color="auto"/>
            </w:tcBorders>
          </w:tcPr>
          <w:p w:rsidR="0050634B" w:rsidRPr="00C134A3" w:rsidRDefault="0050634B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50634B" w:rsidRPr="00C134A3" w:rsidRDefault="0050634B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50634B" w:rsidRPr="00C134A3" w:rsidRDefault="0050634B" w:rsidP="00C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50634B" w:rsidTr="00C573D8">
        <w:trPr>
          <w:trHeight w:val="6669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36555D" w:rsidRDefault="0036555D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видах </w:t>
            </w:r>
            <w:r w:rsidR="00A8545E">
              <w:rPr>
                <w:rFonts w:ascii="Times New Roman" w:hAnsi="Times New Roman"/>
                <w:sz w:val="24"/>
                <w:szCs w:val="24"/>
              </w:rPr>
              <w:t xml:space="preserve">и жанрах </w:t>
            </w:r>
            <w:r>
              <w:rPr>
                <w:rFonts w:ascii="Times New Roman" w:hAnsi="Times New Roman"/>
                <w:sz w:val="24"/>
                <w:szCs w:val="24"/>
              </w:rPr>
              <w:t>театра:</w:t>
            </w:r>
          </w:p>
          <w:p w:rsidR="0036555D" w:rsidRDefault="0050634B" w:rsidP="00C57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 xml:space="preserve">Знакомство с театром </w:t>
            </w:r>
            <w:r>
              <w:rPr>
                <w:rFonts w:ascii="Times New Roman" w:hAnsi="Times New Roman"/>
                <w:sz w:val="24"/>
                <w:szCs w:val="24"/>
              </w:rPr>
              <w:t>масок</w:t>
            </w:r>
            <w:r w:rsidR="0036555D">
              <w:rPr>
                <w:rFonts w:ascii="Times New Roman" w:hAnsi="Times New Roman"/>
                <w:sz w:val="24"/>
                <w:szCs w:val="24"/>
              </w:rPr>
              <w:t>: просмотр видео материала;</w:t>
            </w:r>
          </w:p>
          <w:p w:rsidR="0036555D" w:rsidRPr="0036555D" w:rsidRDefault="0036555D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 помощью масок знакомых героев сказок;</w:t>
            </w:r>
          </w:p>
          <w:p w:rsidR="00A8545E" w:rsidRDefault="0036555D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театром на лопатках через проигрывание сказок «Репка», «Курочка ряба», «Колобок»;</w:t>
            </w:r>
          </w:p>
          <w:p w:rsidR="00A8545E" w:rsidRDefault="00A8545E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платочным театром: показ сказки «Репка»;</w:t>
            </w:r>
            <w:r w:rsidR="0036555D" w:rsidRPr="00A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55D" w:rsidRDefault="00A8545E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теневым театром: изготовление героев к сказкам;</w:t>
            </w:r>
          </w:p>
          <w:p w:rsidR="00294322" w:rsidRDefault="00294322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Прочтение сценария сказки «гуси-лебеди» и распределение ролей;</w:t>
            </w:r>
          </w:p>
          <w:p w:rsidR="00294322" w:rsidRPr="00A8545E" w:rsidRDefault="00294322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конструирование – изготовление персонажей-кукол из бумаги;</w:t>
            </w:r>
          </w:p>
          <w:p w:rsidR="0050634B" w:rsidRPr="00DE7D21" w:rsidRDefault="0050634B" w:rsidP="00C573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3EC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гимнастика;</w:t>
            </w:r>
          </w:p>
          <w:p w:rsidR="0050634B" w:rsidRPr="00DE7D21" w:rsidRDefault="0050634B" w:rsidP="00C573D8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E7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50634B" w:rsidRPr="00294322" w:rsidRDefault="00A8545E" w:rsidP="00C573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«Весёлые стихи читаем и слово-рифму подбираем»</w:t>
            </w:r>
            <w:r w:rsid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9432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94322" w:rsidRP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 на развитие эмоций «Волшебная шляпа»</w:t>
            </w:r>
            <w:r w:rsidR="0050634B" w:rsidRPr="002943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34B" w:rsidRPr="002E4C6C" w:rsidRDefault="00294322" w:rsidP="00C573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Встреча с актрисой осетинского театра Боциевой З.Ч.</w:t>
            </w:r>
          </w:p>
          <w:p w:rsidR="0050634B" w:rsidRDefault="0050634B" w:rsidP="00C5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музыкальными образами и голосом на индивидуальных и групповых занятиях по музыкальному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0634B" w:rsidRDefault="0050634B" w:rsidP="00C5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 «</w:t>
            </w:r>
            <w:r w:rsid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ромко, тихо запоем», «</w:t>
            </w:r>
            <w:r w:rsid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 по ритму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9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«Звуки разные бываю»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94322" w:rsidRPr="009B3D0E" w:rsidRDefault="00294322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Музыкальная инсценировка «Муха-цокотуха» (опера-игра по сказке К. Чуковского)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.Красева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0634B" w:rsidRPr="00C134A3" w:rsidRDefault="0050634B" w:rsidP="0029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A3">
              <w:rPr>
                <w:rFonts w:ascii="Times New Roman" w:hAnsi="Times New Roman"/>
                <w:sz w:val="24"/>
                <w:szCs w:val="24"/>
              </w:rPr>
              <w:t>Показ театра «</w:t>
            </w:r>
            <w:r w:rsidR="00294322">
              <w:rPr>
                <w:rFonts w:ascii="Times New Roman" w:hAnsi="Times New Roman"/>
                <w:sz w:val="24"/>
                <w:szCs w:val="24"/>
              </w:rPr>
              <w:t>Гуси-лебеди</w:t>
            </w:r>
            <w:r w:rsidRPr="00C134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0634B" w:rsidRPr="00253A3B" w:rsidRDefault="0050634B" w:rsidP="0025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игры</w:t>
            </w:r>
            <w:r w:rsidRPr="00144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545E">
              <w:rPr>
                <w:rFonts w:ascii="Times New Roman" w:hAnsi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43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A3B" w:rsidRPr="00253A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«Изменю себя друзья, догадайся кто же я!»</w:t>
            </w:r>
            <w:r w:rsidR="00253A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53A3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3A3B" w:rsidRPr="00253A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«Тень»</w:t>
            </w:r>
            <w:proofErr w:type="gramStart"/>
            <w:r w:rsidR="00253A3B"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A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253A3B" w:rsidRPr="00253A3B" w:rsidRDefault="00253A3B" w:rsidP="00253A3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разными видами театров (</w:t>
            </w:r>
            <w:proofErr w:type="gramStart"/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оперный</w:t>
            </w:r>
            <w:proofErr w:type="gramEnd"/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балетный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3A3B" w:rsidRDefault="00253A3B" w:rsidP="00C573D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Мимические этюды у зеркала «Радость», «Гнев», «Грусть», «Страх» и т.д.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253A3B" w:rsidRPr="00253A3B" w:rsidRDefault="00253A3B" w:rsidP="00C573D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слушание музыкальных произведений к сказкам;</w:t>
            </w:r>
          </w:p>
          <w:p w:rsidR="0050634B" w:rsidRPr="006C2354" w:rsidRDefault="0050634B" w:rsidP="00C5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южетно – ролевая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играем в театр</w:t>
            </w:r>
            <w:r w:rsidRPr="006C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3A3B" w:rsidRPr="00253A3B" w:rsidRDefault="00253A3B" w:rsidP="00253A3B">
            <w:pPr>
              <w:shd w:val="clear" w:color="auto" w:fill="FFFFFF"/>
              <w:spacing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253A3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«Гуси </w:t>
            </w:r>
            <w:proofErr w:type="gramStart"/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25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уси»; «Волк во рву»</w:t>
            </w:r>
          </w:p>
          <w:p w:rsidR="0050634B" w:rsidRPr="009B3D0E" w:rsidRDefault="0050634B" w:rsidP="00253A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50634B" w:rsidRPr="00DE7D21" w:rsidRDefault="0050634B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D21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253A3B">
              <w:rPr>
                <w:rFonts w:ascii="Times New Roman" w:hAnsi="Times New Roman"/>
                <w:sz w:val="24"/>
                <w:szCs w:val="24"/>
              </w:rPr>
              <w:t>Играем с детьми в театр дома</w:t>
            </w:r>
            <w:r w:rsidRPr="00DE7D2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0634B" w:rsidRDefault="0050634B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551">
              <w:rPr>
                <w:rFonts w:ascii="Times New Roman" w:hAnsi="Times New Roman"/>
                <w:sz w:val="24"/>
                <w:szCs w:val="24"/>
              </w:rPr>
              <w:t>амятки «</w:t>
            </w:r>
            <w:r>
              <w:rPr>
                <w:rFonts w:ascii="Times New Roman" w:hAnsi="Times New Roman"/>
                <w:sz w:val="24"/>
                <w:szCs w:val="24"/>
              </w:rPr>
              <w:t>Дети в театр»;</w:t>
            </w:r>
          </w:p>
          <w:p w:rsidR="00A8545E" w:rsidRDefault="00A8545E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50634B" w:rsidRDefault="00A8545E" w:rsidP="00C573D8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в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и</w:t>
            </w:r>
            <w:r w:rsidR="0050634B"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зготовление  </w:t>
            </w:r>
            <w:r w:rsidR="0050634B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героев и декораций </w:t>
            </w:r>
            <w:r w:rsidR="0050634B"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36555D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для театра </w:t>
            </w:r>
            <w:proofErr w:type="gramStart"/>
            <w:r w:rsidR="0036555D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вязанных</w:t>
            </w:r>
            <w:proofErr w:type="gramEnd"/>
            <w:r w:rsidR="0036555D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кукол</w:t>
            </w:r>
            <w:r w:rsidR="00253A3B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и пополнение театрального уголка</w:t>
            </w:r>
            <w:r w:rsidR="0050634B" w:rsidRPr="005204D3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50634B" w:rsidRPr="005204D3" w:rsidRDefault="0050634B" w:rsidP="00C573D8">
            <w:pPr>
              <w:spacing w:after="0" w:line="240" w:lineRule="auto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50634B" w:rsidRPr="00982966" w:rsidRDefault="0050634B" w:rsidP="00C5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515" w:rsidRDefault="00EE2515" w:rsidP="00616C05">
      <w:pPr>
        <w:spacing w:after="0"/>
      </w:pPr>
    </w:p>
    <w:sectPr w:rsidR="00EE2515" w:rsidSect="005063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70"/>
    <w:multiLevelType w:val="multilevel"/>
    <w:tmpl w:val="E15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4CEE"/>
    <w:multiLevelType w:val="hybridMultilevel"/>
    <w:tmpl w:val="D0806276"/>
    <w:lvl w:ilvl="0" w:tplc="C652B6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4841"/>
    <w:multiLevelType w:val="multilevel"/>
    <w:tmpl w:val="4B3A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D6884"/>
    <w:multiLevelType w:val="multilevel"/>
    <w:tmpl w:val="1D1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47759"/>
    <w:multiLevelType w:val="hybridMultilevel"/>
    <w:tmpl w:val="3CEE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F2A60"/>
    <w:multiLevelType w:val="hybridMultilevel"/>
    <w:tmpl w:val="DCF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2DD2"/>
    <w:multiLevelType w:val="multilevel"/>
    <w:tmpl w:val="201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05"/>
    <w:rsid w:val="000816B7"/>
    <w:rsid w:val="00082FEC"/>
    <w:rsid w:val="00103B4C"/>
    <w:rsid w:val="00114B9E"/>
    <w:rsid w:val="00144328"/>
    <w:rsid w:val="001C299E"/>
    <w:rsid w:val="001F4925"/>
    <w:rsid w:val="00253A3B"/>
    <w:rsid w:val="00254FC5"/>
    <w:rsid w:val="00294322"/>
    <w:rsid w:val="002E2616"/>
    <w:rsid w:val="002E4C6C"/>
    <w:rsid w:val="00304A2B"/>
    <w:rsid w:val="00311551"/>
    <w:rsid w:val="00331786"/>
    <w:rsid w:val="003648AB"/>
    <w:rsid w:val="0036555D"/>
    <w:rsid w:val="003A0996"/>
    <w:rsid w:val="00442268"/>
    <w:rsid w:val="00470054"/>
    <w:rsid w:val="0050634B"/>
    <w:rsid w:val="005204D3"/>
    <w:rsid w:val="005248B9"/>
    <w:rsid w:val="0053072F"/>
    <w:rsid w:val="00616C05"/>
    <w:rsid w:val="00660E98"/>
    <w:rsid w:val="006C2354"/>
    <w:rsid w:val="007E263E"/>
    <w:rsid w:val="00821AE5"/>
    <w:rsid w:val="00854845"/>
    <w:rsid w:val="008739C0"/>
    <w:rsid w:val="00882EEF"/>
    <w:rsid w:val="008D77CB"/>
    <w:rsid w:val="00982966"/>
    <w:rsid w:val="009B3D0E"/>
    <w:rsid w:val="00A209BD"/>
    <w:rsid w:val="00A8545E"/>
    <w:rsid w:val="00AA0DFB"/>
    <w:rsid w:val="00AF0A7C"/>
    <w:rsid w:val="00C134A3"/>
    <w:rsid w:val="00C33E24"/>
    <w:rsid w:val="00D4132A"/>
    <w:rsid w:val="00DE7D21"/>
    <w:rsid w:val="00E921B9"/>
    <w:rsid w:val="00EC134C"/>
    <w:rsid w:val="00EE2515"/>
    <w:rsid w:val="00F1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616C05"/>
  </w:style>
  <w:style w:type="paragraph" w:styleId="a4">
    <w:name w:val="List Paragraph"/>
    <w:basedOn w:val="a"/>
    <w:uiPriority w:val="34"/>
    <w:qFormat/>
    <w:rsid w:val="00616C05"/>
    <w:pPr>
      <w:ind w:left="720"/>
      <w:contextualSpacing/>
    </w:pPr>
  </w:style>
  <w:style w:type="character" w:styleId="a5">
    <w:name w:val="Strong"/>
    <w:basedOn w:val="a0"/>
    <w:uiPriority w:val="22"/>
    <w:qFormat/>
    <w:rsid w:val="00882EEF"/>
    <w:rPr>
      <w:b/>
      <w:bCs/>
    </w:rPr>
  </w:style>
  <w:style w:type="character" w:customStyle="1" w:styleId="c0">
    <w:name w:val="c0"/>
    <w:basedOn w:val="a0"/>
    <w:rsid w:val="00DE7D21"/>
  </w:style>
  <w:style w:type="character" w:customStyle="1" w:styleId="c3">
    <w:name w:val="c3"/>
    <w:basedOn w:val="a0"/>
    <w:rsid w:val="00253A3B"/>
  </w:style>
  <w:style w:type="character" w:customStyle="1" w:styleId="c4">
    <w:name w:val="c4"/>
    <w:basedOn w:val="a0"/>
    <w:rsid w:val="00253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2019-03-22T12:11:00Z</dcterms:created>
  <dcterms:modified xsi:type="dcterms:W3CDTF">2019-03-27T12:06:00Z</dcterms:modified>
</cp:coreProperties>
</file>