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0E" w:rsidRPr="00FB380E" w:rsidRDefault="00FB380E" w:rsidP="00FB380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FB380E">
        <w:rPr>
          <w:rFonts w:ascii="Times New Roman" w:eastAsia="MS Mincho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учреждение«Детский сад № 5 г. Беслана» </w:t>
      </w:r>
    </w:p>
    <w:p w:rsidR="00FB380E" w:rsidRPr="00FB380E" w:rsidRDefault="00FB380E" w:rsidP="00FB380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FB380E">
        <w:rPr>
          <w:rFonts w:ascii="Times New Roman" w:eastAsia="MS Mincho" w:hAnsi="Times New Roman" w:cs="Times New Roman"/>
          <w:sz w:val="28"/>
          <w:szCs w:val="28"/>
        </w:rPr>
        <w:t>Правобережного района Республика Северная Осетия – Алания</w:t>
      </w:r>
    </w:p>
    <w:p w:rsidR="00FB380E" w:rsidRPr="00FB380E" w:rsidRDefault="00FB380E" w:rsidP="00FB380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ind w:left="1080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10915" w:type="dxa"/>
        <w:tblInd w:w="-918" w:type="dxa"/>
        <w:tblLook w:val="00A0"/>
      </w:tblPr>
      <w:tblGrid>
        <w:gridCol w:w="6379"/>
        <w:gridCol w:w="4536"/>
      </w:tblGrid>
      <w:tr w:rsidR="00FB380E" w:rsidRPr="00FB380E" w:rsidTr="00FB380E">
        <w:tc>
          <w:tcPr>
            <w:tcW w:w="6379" w:type="dxa"/>
            <w:hideMark/>
          </w:tcPr>
          <w:p w:rsidR="00FB380E" w:rsidRPr="00FB380E" w:rsidRDefault="00FB380E" w:rsidP="00FB38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B3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ПРИНЯТО:</w:t>
            </w:r>
          </w:p>
          <w:p w:rsidR="00FB380E" w:rsidRPr="00FB380E" w:rsidRDefault="00FB380E" w:rsidP="00FB38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B3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 педагогическом совете</w:t>
            </w:r>
          </w:p>
          <w:p w:rsidR="00FB380E" w:rsidRPr="00FB380E" w:rsidRDefault="00FB380E" w:rsidP="00FB38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B3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МБДОУ «Детский сад № 5 г. Беслана»</w:t>
            </w:r>
          </w:p>
          <w:p w:rsidR="00FB380E" w:rsidRPr="00FB380E" w:rsidRDefault="00FB380E" w:rsidP="00FB38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B3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Протокол № __ от________2021 г.</w:t>
            </w:r>
          </w:p>
        </w:tc>
        <w:tc>
          <w:tcPr>
            <w:tcW w:w="4536" w:type="dxa"/>
            <w:hideMark/>
          </w:tcPr>
          <w:p w:rsidR="00FB380E" w:rsidRPr="00FB380E" w:rsidRDefault="00FB380E" w:rsidP="00FB380E">
            <w:pPr>
              <w:spacing w:after="0" w:line="240" w:lineRule="auto"/>
              <w:ind w:left="176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B3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FB380E" w:rsidRPr="00FB380E" w:rsidRDefault="00FB380E" w:rsidP="00FB380E">
            <w:pPr>
              <w:spacing w:after="0" w:line="240" w:lineRule="auto"/>
              <w:ind w:left="459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B3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и.о.заведующего МБДОУ </w:t>
            </w:r>
          </w:p>
          <w:p w:rsidR="00FB380E" w:rsidRPr="00FB380E" w:rsidRDefault="00FB380E" w:rsidP="00FB380E">
            <w:pPr>
              <w:spacing w:after="0" w:line="240" w:lineRule="auto"/>
              <w:ind w:left="459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B3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  «Детский сад №5 г. Беслана»</w:t>
            </w:r>
          </w:p>
          <w:p w:rsidR="00FB380E" w:rsidRPr="00FB380E" w:rsidRDefault="00FB380E" w:rsidP="00FB380E">
            <w:pPr>
              <w:spacing w:after="0" w:line="240" w:lineRule="auto"/>
              <w:ind w:left="459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B3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______________ А.В. Арсагова</w:t>
            </w:r>
          </w:p>
          <w:p w:rsidR="00FB380E" w:rsidRPr="00FB380E" w:rsidRDefault="00FB380E" w:rsidP="00FB380E">
            <w:pPr>
              <w:spacing w:after="0" w:line="240" w:lineRule="auto"/>
              <w:ind w:left="459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B3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Приказ № __ от________2021г.</w:t>
            </w:r>
          </w:p>
        </w:tc>
      </w:tr>
    </w:tbl>
    <w:p w:rsidR="00FB380E" w:rsidRPr="00FB380E" w:rsidRDefault="00FB380E" w:rsidP="00FB380E">
      <w:pPr>
        <w:spacing w:after="0" w:line="240" w:lineRule="auto"/>
        <w:ind w:left="1080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ind w:left="36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ind w:left="36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ind w:left="1080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ind w:left="1080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ind w:left="1080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ind w:left="1080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ind w:left="1080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ind w:left="1080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ind w:left="1080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8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FB380E" w:rsidRPr="00FB380E" w:rsidRDefault="00FB380E" w:rsidP="00FB380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старшей группы (5-6</w:t>
      </w:r>
      <w:r w:rsidRPr="00FB38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лет)</w:t>
      </w:r>
    </w:p>
    <w:p w:rsidR="00FB380E" w:rsidRPr="00FB380E" w:rsidRDefault="00FB380E" w:rsidP="00FB380E">
      <w:pPr>
        <w:tabs>
          <w:tab w:val="left" w:pos="5702"/>
        </w:tabs>
        <w:spacing w:after="0" w:line="240" w:lineRule="auto"/>
        <w:ind w:left="-567" w:right="-30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8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2021 - 2022 учебный год</w:t>
      </w:r>
    </w:p>
    <w:p w:rsidR="00FB380E" w:rsidRPr="00FB380E" w:rsidRDefault="00FB380E" w:rsidP="00FB3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380E" w:rsidRPr="00FB380E" w:rsidRDefault="00FB380E" w:rsidP="00FB380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80E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составлена на основе примерной программы «От рождения до школы»</w:t>
      </w:r>
    </w:p>
    <w:p w:rsidR="00FB380E" w:rsidRPr="00FB380E" w:rsidRDefault="00FB380E" w:rsidP="00FB380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8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ред. Н. Е. Веракса, М. А. Васильевой, Т. С. Комаровой</w:t>
      </w:r>
    </w:p>
    <w:p w:rsidR="00FB380E" w:rsidRPr="00FB380E" w:rsidRDefault="00FB380E" w:rsidP="00FB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380E" w:rsidRPr="00FB380E" w:rsidRDefault="00FB380E" w:rsidP="00FB380E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38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Воспитатели: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Дзугаева А. Д.</w:t>
      </w:r>
    </w:p>
    <w:p w:rsidR="00FB380E" w:rsidRPr="00FB380E" w:rsidRDefault="00FB380E" w:rsidP="00FB380E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Пухова З. П.</w:t>
      </w:r>
    </w:p>
    <w:p w:rsidR="00FB380E" w:rsidRPr="00FB380E" w:rsidRDefault="00FB380E" w:rsidP="00FB3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80E" w:rsidRDefault="00FB380E" w:rsidP="007032B9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B380E" w:rsidRDefault="00FB380E" w:rsidP="007032B9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7115D" w:rsidRDefault="0077115D" w:rsidP="00CF0987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4E7DCC" w:rsidRDefault="004E7DCC" w:rsidP="00CF0987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77115D" w:rsidRPr="0077115D" w:rsidRDefault="0077115D" w:rsidP="00CF0987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A43632" w:rsidRPr="00562BDD" w:rsidRDefault="00E9492D" w:rsidP="007032B9">
      <w:pPr>
        <w:spacing w:after="0" w:line="240" w:lineRule="auto"/>
        <w:ind w:left="-567" w:right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Содержание:</w:t>
      </w:r>
    </w:p>
    <w:p w:rsidR="00A43632" w:rsidRPr="00562BDD" w:rsidRDefault="00A43632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 w:rsidP="004E7DCC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1.Целевой раздел</w:t>
      </w:r>
      <w:r w:rsidR="00F27B69"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……………………………………………………………….</w:t>
      </w:r>
      <w:r w:rsidR="004E7DCC"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A43632" w:rsidRPr="00562BDD" w:rsidRDefault="00EE2E54" w:rsidP="004E7DCC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 </w:t>
      </w:r>
      <w:r w:rsidR="00E9492D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</w:t>
      </w:r>
      <w:r w:rsidR="004E7DCC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EE2E54" w:rsidRPr="00562BDD" w:rsidRDefault="00EE2E54" w:rsidP="004E7DCC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Цели задачи рабочей Программы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……………………………………………...</w:t>
      </w:r>
      <w:r w:rsidR="004E7DCC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</w:p>
    <w:p w:rsidR="00EE2E54" w:rsidRPr="00562BDD" w:rsidRDefault="00EE2E54" w:rsidP="004E7DCC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Принципы и подход в организации образовательного процесса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</w:t>
      </w:r>
      <w:r w:rsidR="007F7E25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....</w:t>
      </w:r>
      <w:r w:rsidR="004E7DCC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A43632" w:rsidRPr="00562BDD" w:rsidRDefault="00E9492D" w:rsidP="004E7DCC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возрастных особенностей воспитанников от 5до 6 лет</w:t>
      </w:r>
      <w:r w:rsidR="007F7E25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  <w:r w:rsidR="004E7DCC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A43632" w:rsidRPr="00562BDD" w:rsidRDefault="00E9492D" w:rsidP="004E7DCC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 Планируемые результаты освоения программы. Мониторинг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="007F7E25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.....</w:t>
      </w:r>
      <w:r w:rsidR="004E7DCC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:rsidR="00A43632" w:rsidRPr="00562BDD" w:rsidRDefault="00E9492D" w:rsidP="004E7DCC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2.Содержательный раздел</w:t>
      </w:r>
      <w:r w:rsidR="00F27B69"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……………………………………………………</w:t>
      </w:r>
      <w:r w:rsidR="004E7DCC"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...</w:t>
      </w:r>
      <w:r w:rsidR="00F27B69"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</w:p>
    <w:p w:rsidR="00A43632" w:rsidRPr="00562BDD" w:rsidRDefault="004E7DCC" w:rsidP="004E7DCC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 </w:t>
      </w:r>
      <w:r w:rsidR="00E9492D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образовательной деятельности по освоению детьми образовательных областей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</w:p>
    <w:p w:rsidR="00A43632" w:rsidRPr="00562BDD" w:rsidRDefault="00E9492D" w:rsidP="004E7DCC">
      <w:pPr>
        <w:numPr>
          <w:ilvl w:val="0"/>
          <w:numId w:val="1"/>
        </w:numPr>
        <w:spacing w:after="0" w:line="240" w:lineRule="auto"/>
        <w:ind w:left="720" w:right="5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 «Социально-коммуникативное развитие»</w:t>
      </w:r>
      <w:r w:rsidR="004E7DCC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</w:p>
    <w:p w:rsidR="00A43632" w:rsidRPr="00562BDD" w:rsidRDefault="00E9492D" w:rsidP="004E7DCC">
      <w:pPr>
        <w:numPr>
          <w:ilvl w:val="0"/>
          <w:numId w:val="1"/>
        </w:numPr>
        <w:spacing w:after="0" w:line="240" w:lineRule="auto"/>
        <w:ind w:left="720" w:right="5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 «Познавательное развитие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…………………14</w:t>
      </w:r>
    </w:p>
    <w:p w:rsidR="00A43632" w:rsidRPr="00562BDD" w:rsidRDefault="00E9492D" w:rsidP="004E7DCC">
      <w:pPr>
        <w:numPr>
          <w:ilvl w:val="0"/>
          <w:numId w:val="1"/>
        </w:numPr>
        <w:spacing w:after="0" w:line="240" w:lineRule="auto"/>
        <w:ind w:left="720" w:right="5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 «Речевое развитие»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…………………………17</w:t>
      </w:r>
    </w:p>
    <w:p w:rsidR="00A43632" w:rsidRPr="00562BDD" w:rsidRDefault="004E7DCC" w:rsidP="00C14124">
      <w:pPr>
        <w:numPr>
          <w:ilvl w:val="0"/>
          <w:numId w:val="1"/>
        </w:numPr>
        <w:spacing w:after="0" w:line="240" w:lineRule="auto"/>
        <w:ind w:left="720" w:right="58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Образовательная область </w:t>
      </w:r>
      <w:r w:rsidR="00C14124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«Художественно-эстетическое </w:t>
      </w:r>
      <w:r w:rsidR="00E9492D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развитие»</w:t>
      </w:r>
      <w:r w:rsidR="00C14124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………………………………………………………………….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</w:p>
    <w:p w:rsidR="00A43632" w:rsidRPr="00562BDD" w:rsidRDefault="00E9492D" w:rsidP="004E7DCC">
      <w:pPr>
        <w:numPr>
          <w:ilvl w:val="0"/>
          <w:numId w:val="1"/>
        </w:numPr>
        <w:spacing w:after="0" w:line="240" w:lineRule="auto"/>
        <w:ind w:left="720" w:right="5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 «Физическое развитие»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</w:t>
      </w:r>
      <w:r w:rsidR="007F7E25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....</w:t>
      </w:r>
      <w:r w:rsidR="004E7DCC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</w:p>
    <w:p w:rsidR="00A43632" w:rsidRPr="00562BDD" w:rsidRDefault="00E9492D" w:rsidP="004E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</w:t>
      </w: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Описание форм, способов, средств реализации программы</w:t>
      </w:r>
      <w:r w:rsidR="00F27B69"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………</w:t>
      </w:r>
      <w:r w:rsidR="007F7E25"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</w:t>
      </w:r>
      <w:r w:rsidR="00F27B69"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27</w:t>
      </w:r>
    </w:p>
    <w:p w:rsidR="00A43632" w:rsidRPr="00562BDD" w:rsidRDefault="00E9492D" w:rsidP="004E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 Способы и направления поддержки детской инициативы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="007F7E25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...........</w:t>
      </w:r>
      <w:r w:rsidR="004E7DCC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14124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</w:p>
    <w:p w:rsidR="00A43632" w:rsidRPr="00562BDD" w:rsidRDefault="00E9492D" w:rsidP="004E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2.4 Особенности взаимодействия педагогического коллектива с семьями</w:t>
      </w:r>
      <w:r w:rsidR="00C14124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33</w:t>
      </w:r>
    </w:p>
    <w:p w:rsidR="00EE2E54" w:rsidRPr="00562BDD" w:rsidRDefault="00EE2E54" w:rsidP="004E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2.5Часть программы</w:t>
      </w:r>
      <w:r w:rsidR="001F58EF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формируемая у</w:t>
      </w:r>
      <w:r w:rsidR="004E7DCC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частниками образовательных отношений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(этнокультурн</w:t>
      </w:r>
      <w:r w:rsidR="009B6B0E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составляющ</w:t>
      </w:r>
      <w:r w:rsidR="009B6B0E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E7DCC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………………………………….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</w:p>
    <w:p w:rsidR="00A43632" w:rsidRPr="00562BDD" w:rsidRDefault="00E9492D" w:rsidP="004E7D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3.Организационный раздел</w:t>
      </w:r>
      <w:r w:rsidR="00F27B69"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…………………………………………………</w:t>
      </w:r>
      <w:r w:rsidR="007F7E25"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E7DCC"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</w:p>
    <w:p w:rsidR="00A43632" w:rsidRPr="00562BDD" w:rsidRDefault="00E9492D" w:rsidP="004E7D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3.1 Методическое обеспечение Программы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</w:t>
      </w:r>
      <w:r w:rsidR="007F7E25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E7DCC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</w:p>
    <w:p w:rsidR="00A43632" w:rsidRPr="00562BDD" w:rsidRDefault="00E9492D" w:rsidP="004E7DC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E7DCC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Организация режима пребывания </w:t>
      </w:r>
      <w:r w:rsidR="00C14124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в образовательном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</w:t>
      </w:r>
      <w:r w:rsidR="004E7DCC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  <w:r w:rsidR="00C14124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......................................4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43632" w:rsidRPr="00562BDD" w:rsidRDefault="00E9492D" w:rsidP="004E7D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3.3 Сетка НОД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  <w:r w:rsidR="007F7E25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="00C14124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</w:p>
    <w:p w:rsidR="00A43632" w:rsidRPr="00562BDD" w:rsidRDefault="00E9492D" w:rsidP="004E7D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3.4 Перспективно тематическое планирование от 5до6 лет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7F7E25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 w:rsidR="00C14124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</w:p>
    <w:p w:rsidR="00A43632" w:rsidRPr="00562BDD" w:rsidRDefault="00E9492D" w:rsidP="004E7D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3.5 Особенности традиционных событий, праздников, мероприятий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7F7E25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C14124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</w:p>
    <w:p w:rsidR="00A43632" w:rsidRPr="00562BDD" w:rsidRDefault="00E9492D" w:rsidP="00C141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3.6Особенности организации развивающей предметно-пространственной среды</w:t>
      </w:r>
      <w:r w:rsidR="00C14124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</w:t>
      </w:r>
      <w:r w:rsidR="00F27B69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</w:p>
    <w:p w:rsidR="00A43632" w:rsidRPr="00A76002" w:rsidRDefault="0096051B" w:rsidP="004E7D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60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Приложения.</w:t>
      </w:r>
    </w:p>
    <w:p w:rsidR="00A43632" w:rsidRPr="00562BDD" w:rsidRDefault="00A43632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632" w:rsidRPr="00562BDD" w:rsidRDefault="00A4363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92D" w:rsidRPr="00562BDD" w:rsidRDefault="00E9492D">
      <w:pPr>
        <w:spacing w:after="0" w:line="240" w:lineRule="auto"/>
        <w:ind w:left="2484" w:right="58" w:firstLine="34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9492D" w:rsidRPr="00562BDD" w:rsidRDefault="00E9492D">
      <w:pPr>
        <w:spacing w:after="0" w:line="240" w:lineRule="auto"/>
        <w:ind w:left="2484" w:right="58" w:firstLine="34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7D40" w:rsidRPr="00562BDD" w:rsidRDefault="00577D40">
      <w:pPr>
        <w:spacing w:after="0" w:line="240" w:lineRule="auto"/>
        <w:ind w:left="2484" w:right="58" w:firstLine="34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7D40" w:rsidRPr="00562BDD" w:rsidRDefault="00577D40">
      <w:pPr>
        <w:spacing w:after="0" w:line="240" w:lineRule="auto"/>
        <w:ind w:left="2484" w:right="58" w:firstLine="34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7D40" w:rsidRPr="00562BDD" w:rsidRDefault="00577D40">
      <w:pPr>
        <w:spacing w:after="0" w:line="240" w:lineRule="auto"/>
        <w:ind w:left="2484" w:right="58" w:firstLine="34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7D40" w:rsidRPr="00562BDD" w:rsidRDefault="00577D40">
      <w:pPr>
        <w:spacing w:after="0" w:line="240" w:lineRule="auto"/>
        <w:ind w:left="2484" w:right="58" w:firstLine="34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7D40" w:rsidRPr="00562BDD" w:rsidRDefault="00577D40" w:rsidP="001F58EF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F58EF" w:rsidRPr="00562BDD" w:rsidRDefault="001F58EF" w:rsidP="001F58EF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 w:rsidP="00934983">
      <w:pPr>
        <w:pStyle w:val="ac"/>
        <w:numPr>
          <w:ilvl w:val="0"/>
          <w:numId w:val="27"/>
        </w:num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Целевой раздел:</w:t>
      </w:r>
    </w:p>
    <w:p w:rsidR="007032B9" w:rsidRPr="00562BDD" w:rsidRDefault="007032B9" w:rsidP="007032B9">
      <w:pPr>
        <w:pStyle w:val="ac"/>
        <w:spacing w:after="0" w:line="240" w:lineRule="auto"/>
        <w:ind w:left="3192"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365E4" w:rsidRPr="005365E4" w:rsidRDefault="005365E4" w:rsidP="00536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5E4">
        <w:rPr>
          <w:rFonts w:ascii="Times New Roman" w:eastAsia="Times New Roman" w:hAnsi="Times New Roman" w:cs="Times New Roman"/>
          <w:sz w:val="28"/>
          <w:szCs w:val="28"/>
        </w:rPr>
        <w:t>Рабочая программа (далее - Программа) по развитию детей старшей группы разработана в соответствии с Основной образовательной программой Муниципального бюджетного дошкольного образовательного учреждения «Детский сад № 5 г. Беслана» Правобережного района Республики Северная Осетия – Алания (далее – ДОУ) и рабочей программой воспитания Муниципального бюджетного дошкольного образовательного учреждения «Детский сад № 5 г. Беслана» Правобережного района Республики Северная Осетия – Алания.</w:t>
      </w:r>
    </w:p>
    <w:p w:rsidR="005365E4" w:rsidRDefault="005365E4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632" w:rsidRPr="00562BDD" w:rsidRDefault="007032B9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492D" w:rsidRPr="00562BDD">
        <w:rPr>
          <w:rFonts w:ascii="Times New Roman" w:eastAsia="Times New Roman" w:hAnsi="Times New Roman" w:cs="Times New Roman"/>
          <w:sz w:val="28"/>
          <w:szCs w:val="28"/>
        </w:rPr>
        <w:t>рограмма по развитию детей старшей группы обеспечивает разностороннее развитие детей в возрасте от 5 до 6 лет с учётом их возрастных индивидуальных особенностей по основным направлениям:</w:t>
      </w:r>
    </w:p>
    <w:p w:rsidR="00A43632" w:rsidRPr="00562BDD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* социально-коммуникативное развитие;</w:t>
      </w:r>
    </w:p>
    <w:p w:rsidR="00A43632" w:rsidRPr="00562BDD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* познавательное развитие;</w:t>
      </w:r>
    </w:p>
    <w:p w:rsidR="00A43632" w:rsidRPr="00562BDD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* речевое развитие;</w:t>
      </w:r>
    </w:p>
    <w:p w:rsidR="00A43632" w:rsidRPr="00562BDD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* художественно-эстетическое развитие;</w:t>
      </w:r>
    </w:p>
    <w:p w:rsidR="00A43632" w:rsidRPr="00562BDD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* физическое развитие.</w:t>
      </w:r>
    </w:p>
    <w:p w:rsidR="00A43632" w:rsidRPr="00562BDD" w:rsidRDefault="007032B9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 xml:space="preserve">   Реализуемая П</w:t>
      </w:r>
      <w:r w:rsidR="00E9492D" w:rsidRPr="00562BDD">
        <w:rPr>
          <w:rFonts w:ascii="Times New Roman" w:eastAsia="Times New Roman" w:hAnsi="Times New Roman" w:cs="Times New Roman"/>
          <w:sz w:val="28"/>
          <w:szCs w:val="28"/>
        </w:rPr>
        <w:t>рограмма строится на принципе личностно</w:t>
      </w:r>
      <w:r w:rsidR="001F58EF" w:rsidRPr="00562BD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9492D" w:rsidRPr="00562BDD">
        <w:rPr>
          <w:rFonts w:ascii="Times New Roman" w:eastAsia="Times New Roman" w:hAnsi="Times New Roman" w:cs="Times New Roman"/>
          <w:sz w:val="28"/>
          <w:szCs w:val="28"/>
        </w:rPr>
        <w:t>ориентированного взаимодействия взрослого с детьми.</w:t>
      </w:r>
    </w:p>
    <w:p w:rsidR="00A43632" w:rsidRPr="00562BDD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 xml:space="preserve">   Данная Программа разработана на основе следующих нормативных документов:</w:t>
      </w:r>
    </w:p>
    <w:p w:rsidR="00A43632" w:rsidRPr="00562BDD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1. Федерального закона Российской Федерации от 29 декабря 2012 г. № 273–ФЗ «Об образовании в Российской Федерации».</w:t>
      </w:r>
    </w:p>
    <w:p w:rsidR="00A43632" w:rsidRPr="00562BDD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2. Приказа Министерства образования и науки Российской Федерации (Минобрнауки России)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2718C4" w:rsidRPr="00562BDD" w:rsidRDefault="00E9492D" w:rsidP="00271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3. Приказа Министерства образования и науки Российской Федерации (Минобрнауки России) от 17 октября 2013 г. № 1155 "Об утверждении федерального государственного образовательного стандарта дошкольного образования" (ФГОС).</w:t>
      </w:r>
    </w:p>
    <w:p w:rsidR="002718C4" w:rsidRPr="00562BDD" w:rsidRDefault="002718C4" w:rsidP="00271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4.СанПиН 2.4.3648-20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96051B" w:rsidRPr="00562BDD" w:rsidRDefault="002718C4" w:rsidP="00F02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6051B" w:rsidRPr="00562BDD">
        <w:rPr>
          <w:rFonts w:ascii="Times New Roman" w:eastAsia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96051B" w:rsidRPr="00562BDD" w:rsidRDefault="00F02100" w:rsidP="0096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6051B" w:rsidRPr="00562BDD">
        <w:rPr>
          <w:rFonts w:ascii="Times New Roman" w:eastAsia="Times New Roman" w:hAnsi="Times New Roman" w:cs="Times New Roman"/>
          <w:sz w:val="28"/>
          <w:szCs w:val="28"/>
        </w:rPr>
        <w:t>. 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</w:t>
      </w:r>
    </w:p>
    <w:p w:rsidR="0096051B" w:rsidRPr="00562BDD" w:rsidRDefault="00F02100" w:rsidP="0096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96051B" w:rsidRPr="00562BDD">
        <w:rPr>
          <w:rFonts w:ascii="Times New Roman" w:eastAsia="Times New Roman" w:hAnsi="Times New Roman" w:cs="Times New Roman"/>
          <w:sz w:val="28"/>
          <w:szCs w:val="28"/>
        </w:rPr>
        <w:t>. Национальный проект «Образование» 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96051B" w:rsidRDefault="00F02100" w:rsidP="0096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6051B" w:rsidRPr="00562BDD">
        <w:rPr>
          <w:rFonts w:ascii="Times New Roman" w:eastAsia="Times New Roman" w:hAnsi="Times New Roman" w:cs="Times New Roman"/>
          <w:sz w:val="28"/>
          <w:szCs w:val="28"/>
        </w:rPr>
        <w:t>.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F02100" w:rsidRPr="00562BDD" w:rsidRDefault="00F02100" w:rsidP="00F0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9. </w:t>
      </w:r>
      <w:r w:rsidRPr="00562BDD">
        <w:rPr>
          <w:rFonts w:ascii="Times New Roman" w:eastAsia="Times New Roman" w:hAnsi="Times New Roman" w:cs="Times New Roman"/>
          <w:sz w:val="28"/>
          <w:szCs w:val="28"/>
        </w:rPr>
        <w:t>Примерной общеобразовательной программы дошкольного образования», под редакцией Н. Е. Вераксы, Т. С. Комаровой, М. А. Васильевой - «От рождения до школы».</w:t>
      </w:r>
    </w:p>
    <w:p w:rsidR="0096051B" w:rsidRPr="00562BDD" w:rsidRDefault="0096051B" w:rsidP="0096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F02100">
        <w:rPr>
          <w:rFonts w:ascii="Times New Roman" w:eastAsia="Times New Roman" w:hAnsi="Times New Roman" w:cs="Times New Roman"/>
          <w:sz w:val="28"/>
          <w:szCs w:val="28"/>
        </w:rPr>
        <w:t xml:space="preserve">в части воспитания </w:t>
      </w:r>
      <w:r w:rsidRPr="00562BDD">
        <w:rPr>
          <w:rFonts w:ascii="Times New Roman" w:eastAsia="Times New Roman" w:hAnsi="Times New Roman" w:cs="Times New Roman"/>
          <w:sz w:val="28"/>
          <w:szCs w:val="28"/>
        </w:rPr>
        <w:t>является обязательной частью основной образовательной программы, реализуемой в ДОУ</w:t>
      </w:r>
      <w:r w:rsidRPr="00562BD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62BDD">
        <w:rPr>
          <w:rFonts w:ascii="Times New Roman" w:eastAsia="Times New Roman" w:hAnsi="Times New Roman" w:cs="Times New Roman"/>
          <w:sz w:val="28"/>
          <w:szCs w:val="28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E41F37" w:rsidRPr="00562BDD" w:rsidRDefault="0096051B" w:rsidP="00E41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F02100"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r w:rsidRPr="00562BDD">
        <w:rPr>
          <w:rFonts w:ascii="Times New Roman" w:eastAsia="Times New Roman" w:hAnsi="Times New Roman" w:cs="Times New Roman"/>
          <w:sz w:val="28"/>
          <w:szCs w:val="28"/>
        </w:rPr>
        <w:t>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</w:t>
      </w:r>
    </w:p>
    <w:p w:rsidR="00E41F37" w:rsidRPr="00562BDD" w:rsidRDefault="00E41F37" w:rsidP="00E41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 xml:space="preserve">Целевыми ориентирами </w:t>
      </w:r>
      <w:r w:rsidR="00F02100">
        <w:rPr>
          <w:rFonts w:ascii="Times New Roman" w:eastAsia="Times New Roman" w:hAnsi="Times New Roman" w:cs="Times New Roman"/>
          <w:sz w:val="28"/>
          <w:szCs w:val="28"/>
        </w:rPr>
        <w:t xml:space="preserve">воспитания дошкольников </w:t>
      </w:r>
      <w:r w:rsidRPr="00562BDD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возрастные характеристики возможных достижений ребенка, которые коррелируются с портретом выпускника ДОО, отражающим комплекс планируемых личностных результатов, заданных в форме «Портрета Гражданина России 2035 года». </w:t>
      </w:r>
    </w:p>
    <w:p w:rsidR="00E41F37" w:rsidRPr="00562BDD" w:rsidRDefault="00E41F37" w:rsidP="00E41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 xml:space="preserve">В основе процесса воспитания детей в ДОУ лежат конституционные и национальные ценности российского общества: </w:t>
      </w:r>
    </w:p>
    <w:p w:rsidR="00E41F37" w:rsidRPr="00562BDD" w:rsidRDefault="00E41F37" w:rsidP="00E41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Ценности Родины и природы </w:t>
      </w:r>
      <w:r w:rsidRPr="00562BDD">
        <w:rPr>
          <w:rFonts w:ascii="Times New Roman" w:eastAsia="Times New Roman" w:hAnsi="Times New Roman" w:cs="Times New Roman"/>
          <w:sz w:val="28"/>
          <w:szCs w:val="28"/>
        </w:rPr>
        <w:t xml:space="preserve">лежат в основе патриотического направления воспитания. </w:t>
      </w:r>
    </w:p>
    <w:p w:rsidR="00E41F37" w:rsidRPr="00562BDD" w:rsidRDefault="00E41F37" w:rsidP="00E41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Ценности человека, семьи, дружбы, сотрудничества </w:t>
      </w:r>
      <w:r w:rsidRPr="00562BDD">
        <w:rPr>
          <w:rFonts w:ascii="Times New Roman" w:eastAsia="Times New Roman" w:hAnsi="Times New Roman" w:cs="Times New Roman"/>
          <w:sz w:val="28"/>
          <w:szCs w:val="28"/>
        </w:rPr>
        <w:t xml:space="preserve">лежат в основе социального направления воспитания. </w:t>
      </w:r>
    </w:p>
    <w:p w:rsidR="00E41F37" w:rsidRPr="00562BDD" w:rsidRDefault="00E41F37" w:rsidP="00E41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Ценность знания </w:t>
      </w:r>
      <w:r w:rsidRPr="00562BDD">
        <w:rPr>
          <w:rFonts w:ascii="Times New Roman" w:eastAsia="Times New Roman" w:hAnsi="Times New Roman" w:cs="Times New Roman"/>
          <w:sz w:val="28"/>
          <w:szCs w:val="28"/>
        </w:rPr>
        <w:t xml:space="preserve">лежит в основе познавательного направления воспитания. </w:t>
      </w:r>
    </w:p>
    <w:p w:rsidR="00E41F37" w:rsidRPr="00562BDD" w:rsidRDefault="00E41F37" w:rsidP="00E41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Ценность здоровья </w:t>
      </w:r>
      <w:r w:rsidRPr="00562BDD">
        <w:rPr>
          <w:rFonts w:ascii="Times New Roman" w:eastAsia="Times New Roman" w:hAnsi="Times New Roman" w:cs="Times New Roman"/>
          <w:sz w:val="28"/>
          <w:szCs w:val="28"/>
        </w:rPr>
        <w:t xml:space="preserve">лежит в основе физического и оздоровительного направления воспитания. </w:t>
      </w:r>
    </w:p>
    <w:p w:rsidR="00E41F37" w:rsidRPr="00562BDD" w:rsidRDefault="00E41F37" w:rsidP="00E41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Ценность труда </w:t>
      </w:r>
      <w:r w:rsidRPr="00562BDD">
        <w:rPr>
          <w:rFonts w:ascii="Times New Roman" w:eastAsia="Times New Roman" w:hAnsi="Times New Roman" w:cs="Times New Roman"/>
          <w:sz w:val="28"/>
          <w:szCs w:val="28"/>
        </w:rPr>
        <w:t xml:space="preserve">лежит в основе трудового направления воспитания. </w:t>
      </w:r>
    </w:p>
    <w:p w:rsidR="00E41F37" w:rsidRPr="00562BDD" w:rsidRDefault="00E41F37" w:rsidP="00E41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Ценности культуры и красоты </w:t>
      </w:r>
      <w:r w:rsidRPr="00562BDD">
        <w:rPr>
          <w:rFonts w:ascii="Times New Roman" w:eastAsia="Times New Roman" w:hAnsi="Times New Roman" w:cs="Times New Roman"/>
          <w:sz w:val="28"/>
          <w:szCs w:val="28"/>
        </w:rPr>
        <w:t>лежат в основе этико-эстетического направления воспитания.</w:t>
      </w:r>
    </w:p>
    <w:p w:rsidR="00E41F37" w:rsidRPr="00562BDD" w:rsidRDefault="00E41F37" w:rsidP="00E41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В Программе описана система возможных форм и методов работы с воспитанниками.</w:t>
      </w:r>
    </w:p>
    <w:p w:rsidR="00E41F37" w:rsidRPr="00562BDD" w:rsidRDefault="00E41F37" w:rsidP="00E41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 xml:space="preserve">К Программе прилагается ежегодный календарный план воспитательной работы </w:t>
      </w:r>
      <w:r w:rsidR="00F02100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Pr="00562BDD">
        <w:rPr>
          <w:rFonts w:ascii="Times New Roman" w:eastAsia="Times New Roman" w:hAnsi="Times New Roman" w:cs="Times New Roman"/>
          <w:sz w:val="28"/>
          <w:szCs w:val="28"/>
        </w:rPr>
        <w:t>с указанием конкретных мероприятий и примерных сроков их проведения. (Приложение 1).</w:t>
      </w:r>
    </w:p>
    <w:p w:rsidR="007032B9" w:rsidRPr="00562BDD" w:rsidRDefault="007032B9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632" w:rsidRPr="00562BDD" w:rsidRDefault="001F58EF" w:rsidP="000076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7032B9" w:rsidRPr="00562BDD" w:rsidRDefault="007032B9" w:rsidP="000076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3632" w:rsidRPr="00562BDD" w:rsidRDefault="00D04079">
      <w:pPr>
        <w:spacing w:after="120" w:line="240" w:lineRule="auto"/>
        <w:ind w:left="101" w:right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sz w:val="28"/>
          <w:szCs w:val="28"/>
        </w:rPr>
        <w:t>Це</w:t>
      </w:r>
      <w:r w:rsidRPr="00562BD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л</w:t>
      </w:r>
      <w:r w:rsidR="00624E3D" w:rsidRPr="00562BDD">
        <w:rPr>
          <w:rFonts w:ascii="Times New Roman" w:eastAsia="Times New Roman" w:hAnsi="Times New Roman" w:cs="Times New Roman"/>
          <w:b/>
          <w:sz w:val="28"/>
          <w:szCs w:val="28"/>
        </w:rPr>
        <w:t xml:space="preserve">ь Программы </w:t>
      </w:r>
      <w:r w:rsidR="00624E3D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</w:t>
      </w:r>
      <w:r w:rsidR="00624E3D" w:rsidRPr="00562B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особенностями, подготовка к жизни в современном обществе, к обучению в школе, обеспечение безопасности жизнедеятельности дошкольника, коррекции речевого развития ребенка</w:t>
      </w:r>
      <w:r w:rsidR="00E9492D" w:rsidRPr="00562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D62" w:rsidRPr="00562BDD" w:rsidRDefault="00E9492D">
      <w:pPr>
        <w:spacing w:after="120" w:line="240" w:lineRule="auto"/>
        <w:ind w:left="101" w:right="2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562B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</w:t>
      </w: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62B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>и программы:</w:t>
      </w:r>
    </w:p>
    <w:tbl>
      <w:tblPr>
        <w:tblW w:w="968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6"/>
        <w:gridCol w:w="2639"/>
        <w:gridCol w:w="2496"/>
      </w:tblGrid>
      <w:tr w:rsidR="007A6D62" w:rsidRPr="00562BDD" w:rsidTr="00954223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D62" w:rsidRPr="00562BDD" w:rsidRDefault="007A6D62" w:rsidP="00954223">
            <w:pPr>
              <w:spacing w:line="0" w:lineRule="atLeast"/>
              <w:ind w:left="1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D62" w:rsidRPr="00562BDD" w:rsidRDefault="007A6D62" w:rsidP="00954223">
            <w:pPr>
              <w:spacing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D62" w:rsidRPr="00562BDD" w:rsidRDefault="007A6D62" w:rsidP="00954223">
            <w:pPr>
              <w:spacing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Родители</w:t>
            </w:r>
          </w:p>
        </w:tc>
      </w:tr>
      <w:tr w:rsidR="007A6D62" w:rsidRPr="00562BDD" w:rsidTr="00954223">
        <w:trPr>
          <w:trHeight w:val="5720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D62" w:rsidRPr="00562BDD" w:rsidRDefault="007A6D62" w:rsidP="00EE69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1.Охрана жизни и укрепление физического и психического здоровья детей.</w:t>
            </w:r>
          </w:p>
          <w:p w:rsidR="007A6D62" w:rsidRPr="00562BDD" w:rsidRDefault="007A6D62" w:rsidP="00EE694C">
            <w:pPr>
              <w:spacing w:after="0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2.Построение комплексно-тематической модели образовательного процесса.</w:t>
            </w:r>
          </w:p>
          <w:p w:rsidR="007A6D62" w:rsidRPr="00562BDD" w:rsidRDefault="007A6D62" w:rsidP="00EE694C">
            <w:pPr>
              <w:spacing w:after="0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3.Обеспечение познавательно,  социально-нравственного, художественно-эстетического и физического развития детей.</w:t>
            </w:r>
          </w:p>
          <w:p w:rsidR="007A6D62" w:rsidRPr="00562BDD" w:rsidRDefault="007A6D62" w:rsidP="00EE694C">
            <w:pPr>
              <w:spacing w:after="0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Обеспечение рациональной</w:t>
            </w:r>
          </w:p>
          <w:p w:rsidR="007A6D62" w:rsidRPr="00562BDD" w:rsidRDefault="007A6D62" w:rsidP="00EE694C">
            <w:pPr>
              <w:spacing w:after="0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и реализации</w:t>
            </w:r>
          </w:p>
          <w:p w:rsidR="007A6D62" w:rsidRPr="00562BDD" w:rsidRDefault="007A6D62" w:rsidP="00EE694C">
            <w:pPr>
              <w:spacing w:after="0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приоритетных направлений в ДОУ.</w:t>
            </w:r>
          </w:p>
          <w:p w:rsidR="007A6D62" w:rsidRPr="00562BDD" w:rsidRDefault="007A6D62" w:rsidP="00EE694C">
            <w:pPr>
              <w:spacing w:after="0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5.Создание в группе атмосферы гуманного и доброжелательного отношения ко всем воспитанникам.</w:t>
            </w:r>
          </w:p>
          <w:p w:rsidR="007A6D62" w:rsidRPr="00562BDD" w:rsidRDefault="007A6D62" w:rsidP="00954223">
            <w:pPr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D62" w:rsidRPr="00562BDD" w:rsidRDefault="007A6D62" w:rsidP="00954223">
            <w:pPr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Стимулирование и обогащение развития во всех видах деятельности (познавательной, игровой, продуктивной и трудовой).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D62" w:rsidRPr="00562BDD" w:rsidRDefault="007A6D62" w:rsidP="00EE694C">
            <w:pPr>
              <w:spacing w:after="0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1.Осуществление преемственности детского сада и семьи в воспитании и обучении детей.</w:t>
            </w:r>
          </w:p>
          <w:p w:rsidR="007A6D62" w:rsidRPr="00562BDD" w:rsidRDefault="007A6D62" w:rsidP="00EE694C">
            <w:pPr>
              <w:spacing w:after="0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2.Повышение компетентности родителей в области воспитания.</w:t>
            </w:r>
          </w:p>
          <w:p w:rsidR="007A6D62" w:rsidRPr="00562BDD" w:rsidRDefault="007A6D62" w:rsidP="00EE694C">
            <w:pPr>
              <w:spacing w:after="0"/>
              <w:ind w:right="30"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3.Оказание консультативной и методической помощи родителям (законным представителям) по вопросам воспитания, обучения и развития детей</w:t>
            </w:r>
          </w:p>
        </w:tc>
      </w:tr>
    </w:tbl>
    <w:p w:rsidR="007032B9" w:rsidRPr="00AE1E7E" w:rsidRDefault="007032B9" w:rsidP="001F58EF">
      <w:pPr>
        <w:tabs>
          <w:tab w:val="left" w:pos="809"/>
        </w:tabs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8EF" w:rsidRPr="00562BDD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Принципы и подходы к </w:t>
      </w:r>
      <w:r w:rsidR="001F58EF" w:rsidRPr="00562B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организации образовательного процесса</w:t>
      </w:r>
    </w:p>
    <w:p w:rsidR="007032B9" w:rsidRPr="00562BDD" w:rsidRDefault="007032B9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3632" w:rsidRPr="00562BDD" w:rsidRDefault="00E9492D" w:rsidP="009B6B0E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Реализуемая Программа строится на принципах ФГОС ДО: (ФГОС ДОп. 1.2.)</w:t>
      </w:r>
    </w:p>
    <w:p w:rsidR="00A43632" w:rsidRPr="00562BDD" w:rsidRDefault="00E9492D" w:rsidP="009B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A43632" w:rsidRPr="00562BDD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личностно-развивающий и гуманистический характер взаимодействия взрослых (родителей, законных представителей, педагогических и иных работников Организации) и детей;</w:t>
      </w:r>
    </w:p>
    <w:p w:rsidR="00A43632" w:rsidRPr="00562BDD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3) уважение личности ребенка;</w:t>
      </w:r>
    </w:p>
    <w:p w:rsidR="00A43632" w:rsidRPr="00562BDD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43632" w:rsidRPr="00562BDD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Реализуемая Программа учитывает основные принципы дошкольного образования, указанные в ФГОС ДО</w:t>
      </w:r>
      <w:r w:rsidRPr="00562B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(ФГОС ДО п. 1.4.)</w:t>
      </w:r>
    </w:p>
    <w:p w:rsidR="00A43632" w:rsidRPr="00562BDD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A43632" w:rsidRPr="00562BDD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A43632" w:rsidRPr="00562BDD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43632" w:rsidRPr="00562BDD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поддержка инициативы детей в различных видах деятельности;</w:t>
      </w:r>
    </w:p>
    <w:p w:rsidR="00A43632" w:rsidRPr="00562BDD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сотрудничество детского сада с семьёй;</w:t>
      </w:r>
    </w:p>
    <w:p w:rsidR="00A43632" w:rsidRPr="00562BDD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6) приобщение детей к социокультурным нормам, традициям семьи, общества и государства;</w:t>
      </w:r>
    </w:p>
    <w:p w:rsidR="00A43632" w:rsidRPr="00562BDD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A43632" w:rsidRPr="00562BDD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43632" w:rsidRPr="00562BDD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9) учёт этнокультурной ситуации развития детей.</w:t>
      </w:r>
    </w:p>
    <w:p w:rsidR="00932403" w:rsidRDefault="00932403" w:rsidP="00932403">
      <w:pPr>
        <w:pStyle w:val="Default"/>
        <w:ind w:firstLine="567"/>
        <w:rPr>
          <w:sz w:val="28"/>
          <w:szCs w:val="28"/>
        </w:rPr>
      </w:pPr>
    </w:p>
    <w:p w:rsidR="00932403" w:rsidRPr="00562BDD" w:rsidRDefault="00932403" w:rsidP="00932403">
      <w:pPr>
        <w:pStyle w:val="Default"/>
        <w:ind w:firstLine="567"/>
        <w:jc w:val="both"/>
        <w:rPr>
          <w:sz w:val="28"/>
          <w:szCs w:val="28"/>
        </w:rPr>
      </w:pPr>
      <w:r w:rsidRPr="00562BDD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в части </w:t>
      </w:r>
      <w:r w:rsidRPr="00562BDD">
        <w:rPr>
          <w:sz w:val="28"/>
          <w:szCs w:val="28"/>
        </w:rPr>
        <w:t xml:space="preserve"> воспитания построена на основе ценностного подхода, предполагающего присвоение ребенком дошкольного возраста базовых ценностей и опирается на следующие принципы: </w:t>
      </w:r>
    </w:p>
    <w:p w:rsidR="00932403" w:rsidRPr="00562BDD" w:rsidRDefault="00932403" w:rsidP="00932403">
      <w:pPr>
        <w:pStyle w:val="Default"/>
        <w:ind w:firstLine="567"/>
        <w:jc w:val="both"/>
        <w:rPr>
          <w:sz w:val="28"/>
          <w:szCs w:val="28"/>
        </w:rPr>
      </w:pPr>
      <w:r w:rsidRPr="00562BDD">
        <w:rPr>
          <w:b/>
          <w:bCs/>
          <w:sz w:val="28"/>
          <w:szCs w:val="28"/>
        </w:rPr>
        <w:t xml:space="preserve">Принцип гуманизма. </w:t>
      </w:r>
      <w:r w:rsidRPr="00562BDD">
        <w:rPr>
          <w:sz w:val="28"/>
          <w:szCs w:val="28"/>
        </w:rPr>
        <w:t xml:space="preserve">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 </w:t>
      </w:r>
    </w:p>
    <w:p w:rsidR="00932403" w:rsidRPr="00562BDD" w:rsidRDefault="00932403" w:rsidP="00932403">
      <w:pPr>
        <w:pStyle w:val="Default"/>
        <w:ind w:firstLine="567"/>
        <w:jc w:val="both"/>
        <w:rPr>
          <w:sz w:val="28"/>
          <w:szCs w:val="28"/>
        </w:rPr>
      </w:pPr>
      <w:r w:rsidRPr="00562BDD">
        <w:rPr>
          <w:b/>
          <w:bCs/>
          <w:sz w:val="28"/>
          <w:szCs w:val="28"/>
        </w:rPr>
        <w:t xml:space="preserve">Принцип субъектности. </w:t>
      </w:r>
      <w:r w:rsidRPr="00562BDD">
        <w:rPr>
          <w:sz w:val="28"/>
          <w:szCs w:val="28"/>
        </w:rPr>
        <w:t xml:space="preserve">Развитие и воспитание личности ребенка как субъекта </w:t>
      </w:r>
    </w:p>
    <w:p w:rsidR="00932403" w:rsidRPr="00562BDD" w:rsidRDefault="00932403" w:rsidP="00932403">
      <w:pPr>
        <w:pStyle w:val="Default"/>
        <w:ind w:firstLine="567"/>
        <w:jc w:val="both"/>
        <w:rPr>
          <w:sz w:val="28"/>
          <w:szCs w:val="28"/>
        </w:rPr>
      </w:pPr>
      <w:r w:rsidRPr="00562BDD">
        <w:rPr>
          <w:sz w:val="28"/>
          <w:szCs w:val="28"/>
        </w:rPr>
        <w:t xml:space="preserve">собственной жизнедеятельности; воспитание самоуважения, привычки к заботе о себе, формирование адекватной самооценки и самосознания. </w:t>
      </w:r>
    </w:p>
    <w:p w:rsidR="00932403" w:rsidRPr="00562BDD" w:rsidRDefault="00932403" w:rsidP="00932403">
      <w:pPr>
        <w:pStyle w:val="Default"/>
        <w:ind w:firstLine="567"/>
        <w:jc w:val="both"/>
        <w:rPr>
          <w:sz w:val="28"/>
          <w:szCs w:val="28"/>
        </w:rPr>
      </w:pPr>
      <w:r w:rsidRPr="00562BDD">
        <w:rPr>
          <w:b/>
          <w:bCs/>
          <w:sz w:val="28"/>
          <w:szCs w:val="28"/>
        </w:rPr>
        <w:t xml:space="preserve">Принцип интеграции. </w:t>
      </w:r>
      <w:r w:rsidRPr="00562BDD">
        <w:rPr>
          <w:sz w:val="28"/>
          <w:szCs w:val="28"/>
        </w:rPr>
        <w:t xml:space="preserve">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 </w:t>
      </w:r>
    </w:p>
    <w:p w:rsidR="00932403" w:rsidRPr="00562BDD" w:rsidRDefault="00932403" w:rsidP="00932403">
      <w:pPr>
        <w:pStyle w:val="Default"/>
        <w:ind w:firstLine="567"/>
        <w:jc w:val="both"/>
        <w:rPr>
          <w:sz w:val="28"/>
          <w:szCs w:val="28"/>
        </w:rPr>
      </w:pPr>
      <w:r w:rsidRPr="00562BDD">
        <w:rPr>
          <w:b/>
          <w:bCs/>
          <w:sz w:val="28"/>
          <w:szCs w:val="28"/>
        </w:rPr>
        <w:t xml:space="preserve">Принцип ценностного единства и совместности. </w:t>
      </w:r>
      <w:r w:rsidRPr="00562BDD">
        <w:rPr>
          <w:sz w:val="28"/>
          <w:szCs w:val="28"/>
        </w:rPr>
        <w:t xml:space="preserve"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:rsidR="00932403" w:rsidRPr="00562BDD" w:rsidRDefault="00932403" w:rsidP="00932403">
      <w:pPr>
        <w:pStyle w:val="Default"/>
        <w:ind w:firstLine="567"/>
        <w:jc w:val="both"/>
        <w:rPr>
          <w:sz w:val="28"/>
          <w:szCs w:val="28"/>
        </w:rPr>
      </w:pPr>
      <w:r w:rsidRPr="00562BDD">
        <w:rPr>
          <w:b/>
          <w:bCs/>
          <w:sz w:val="28"/>
          <w:szCs w:val="28"/>
        </w:rPr>
        <w:lastRenderedPageBreak/>
        <w:t xml:space="preserve">Принцип учета возрастных особенностей. </w:t>
      </w:r>
      <w:r w:rsidRPr="00562BDD">
        <w:rPr>
          <w:sz w:val="28"/>
          <w:szCs w:val="28"/>
        </w:rPr>
        <w:t xml:space="preserve">Содержание и методы воспитательной работы должны соответствовать возрастным особенностям ребенка. </w:t>
      </w:r>
    </w:p>
    <w:p w:rsidR="00932403" w:rsidRPr="00562BDD" w:rsidRDefault="00932403" w:rsidP="00932403">
      <w:pPr>
        <w:pStyle w:val="Default"/>
        <w:ind w:firstLine="567"/>
        <w:jc w:val="both"/>
        <w:rPr>
          <w:sz w:val="28"/>
          <w:szCs w:val="28"/>
        </w:rPr>
      </w:pPr>
      <w:r w:rsidRPr="00562BDD">
        <w:rPr>
          <w:b/>
          <w:bCs/>
          <w:sz w:val="28"/>
          <w:szCs w:val="28"/>
        </w:rPr>
        <w:t>Принципы индивидуального и дифференцированного подходов</w:t>
      </w:r>
      <w:r w:rsidRPr="00562BDD">
        <w:rPr>
          <w:sz w:val="28"/>
          <w:szCs w:val="28"/>
        </w:rPr>
        <w:t xml:space="preserve">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 </w:t>
      </w:r>
    </w:p>
    <w:p w:rsidR="00932403" w:rsidRPr="00562BDD" w:rsidRDefault="00932403" w:rsidP="00932403">
      <w:pPr>
        <w:pStyle w:val="Default"/>
        <w:ind w:firstLine="567"/>
        <w:jc w:val="both"/>
        <w:rPr>
          <w:sz w:val="28"/>
          <w:szCs w:val="28"/>
        </w:rPr>
      </w:pPr>
      <w:r w:rsidRPr="00562BDD">
        <w:rPr>
          <w:b/>
          <w:bCs/>
          <w:sz w:val="28"/>
          <w:szCs w:val="28"/>
        </w:rPr>
        <w:t xml:space="preserve">Принцип культуросообразности. </w:t>
      </w:r>
      <w:r w:rsidRPr="00562BDD">
        <w:rPr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региона. </w:t>
      </w:r>
    </w:p>
    <w:p w:rsidR="00932403" w:rsidRPr="00562BDD" w:rsidRDefault="00932403" w:rsidP="00932403">
      <w:pPr>
        <w:pStyle w:val="Default"/>
        <w:ind w:firstLine="567"/>
        <w:jc w:val="both"/>
        <w:rPr>
          <w:sz w:val="28"/>
          <w:szCs w:val="28"/>
        </w:rPr>
      </w:pPr>
      <w:r w:rsidRPr="00562BDD">
        <w:rPr>
          <w:b/>
          <w:bCs/>
          <w:sz w:val="28"/>
          <w:szCs w:val="28"/>
        </w:rPr>
        <w:t xml:space="preserve">Принцип следования нравственному примеру. </w:t>
      </w:r>
      <w:r w:rsidRPr="00562BDD">
        <w:rPr>
          <w:sz w:val="28"/>
          <w:szCs w:val="28"/>
        </w:rPr>
        <w:t xml:space="preserve">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932403" w:rsidRPr="00562BDD" w:rsidRDefault="00932403" w:rsidP="00932403">
      <w:pPr>
        <w:pStyle w:val="Default"/>
        <w:ind w:firstLine="567"/>
        <w:jc w:val="both"/>
        <w:rPr>
          <w:sz w:val="28"/>
          <w:szCs w:val="28"/>
        </w:rPr>
      </w:pPr>
      <w:r w:rsidRPr="00562BDD">
        <w:rPr>
          <w:b/>
          <w:bCs/>
          <w:sz w:val="28"/>
          <w:szCs w:val="28"/>
        </w:rPr>
        <w:t xml:space="preserve">Принципы безопасной жизнедеятельности. </w:t>
      </w:r>
      <w:r w:rsidRPr="00562BDD">
        <w:rPr>
          <w:sz w:val="28"/>
          <w:szCs w:val="28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:rsidR="00932403" w:rsidRPr="00562BDD" w:rsidRDefault="00932403" w:rsidP="00932403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62BDD">
        <w:rPr>
          <w:sz w:val="28"/>
          <w:szCs w:val="28"/>
        </w:rPr>
        <w:t xml:space="preserve">Принцип совместной деятельности ребенка и взрослого. </w:t>
      </w:r>
      <w:r w:rsidRPr="00562BDD">
        <w:rPr>
          <w:b/>
          <w:bCs/>
          <w:sz w:val="28"/>
          <w:szCs w:val="28"/>
        </w:rPr>
        <w:t>Значимость совместной деятельности взрослого и ребенка на основе приобщения к культурным ценностям и их освоения.</w:t>
      </w:r>
    </w:p>
    <w:p w:rsidR="00932403" w:rsidRPr="00562BDD" w:rsidRDefault="00932403" w:rsidP="00932403">
      <w:pPr>
        <w:pStyle w:val="Default"/>
        <w:ind w:firstLine="567"/>
        <w:jc w:val="both"/>
        <w:rPr>
          <w:sz w:val="28"/>
          <w:szCs w:val="28"/>
        </w:rPr>
      </w:pPr>
      <w:r w:rsidRPr="00562BDD">
        <w:rPr>
          <w:b/>
          <w:bCs/>
          <w:sz w:val="28"/>
          <w:szCs w:val="28"/>
        </w:rPr>
        <w:t xml:space="preserve">Принципы инклюзивного образования. </w:t>
      </w:r>
      <w:r w:rsidRPr="00562BDD">
        <w:rPr>
          <w:sz w:val="28"/>
          <w:szCs w:val="28"/>
        </w:rPr>
        <w:t xml:space="preserve"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932403" w:rsidRPr="00562BDD" w:rsidRDefault="00932403" w:rsidP="00932403">
      <w:pPr>
        <w:pStyle w:val="Default"/>
        <w:ind w:firstLine="567"/>
        <w:jc w:val="both"/>
        <w:rPr>
          <w:sz w:val="28"/>
          <w:szCs w:val="28"/>
        </w:rPr>
      </w:pPr>
      <w:r w:rsidRPr="00562BDD">
        <w:rPr>
          <w:sz w:val="28"/>
          <w:szCs w:val="28"/>
        </w:rPr>
        <w:t xml:space="preserve">Конструирование воспитательной среды ДОУ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 </w:t>
      </w:r>
    </w:p>
    <w:p w:rsidR="00A43632" w:rsidRPr="00562BDD" w:rsidRDefault="00A436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          Характеристика возрастных особенностей воспитанников</w:t>
      </w:r>
    </w:p>
    <w:p w:rsidR="00A43632" w:rsidRPr="00562BDD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5 до 6 лет</w:t>
      </w:r>
    </w:p>
    <w:p w:rsidR="007032B9" w:rsidRPr="00562BDD" w:rsidRDefault="00703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A43632" w:rsidRPr="00562BDD" w:rsidRDefault="00E9492D" w:rsidP="007E0AD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происходит  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 могут распределять роли до начала игры и строить своё поведение, придерживаясь роли. 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старшем дошкольном возрасте продолжает развиваться образное мышление. Продолжают совершенствоваться обобщения, что является основой словесно логического мышления.</w:t>
      </w: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Воображение будет активно развиваться лишь при условии проведения специальной работы по его активизации.</w:t>
      </w: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переход от непроизвольного к произвольному вниманию.</w:t>
      </w: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Продолжает совершенствоваться речь, в том числе её звуковая сторона.</w:t>
      </w: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376EAE" w:rsidRPr="00562BDD" w:rsidRDefault="00E9492D" w:rsidP="000076A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0659B1" w:rsidRPr="00562BDD" w:rsidRDefault="000659B1" w:rsidP="000076A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9B1" w:rsidRPr="00562BDD" w:rsidRDefault="000659B1" w:rsidP="000076A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6EAE" w:rsidRPr="00562BDD" w:rsidRDefault="007E0ADF" w:rsidP="00934983">
      <w:pPr>
        <w:pStyle w:val="ac"/>
        <w:numPr>
          <w:ilvl w:val="1"/>
          <w:numId w:val="27"/>
        </w:numPr>
        <w:spacing w:after="0" w:line="240" w:lineRule="auto"/>
        <w:ind w:left="0" w:right="5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 освоения</w:t>
      </w:r>
      <w:r w:rsidR="00E9492D"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Программы. Мониторинг.</w:t>
      </w:r>
    </w:p>
    <w:p w:rsidR="000659B1" w:rsidRPr="00562BDD" w:rsidRDefault="000659B1" w:rsidP="000659B1">
      <w:pPr>
        <w:pStyle w:val="ac"/>
        <w:spacing w:after="0" w:line="240" w:lineRule="auto"/>
        <w:ind w:left="3252" w:right="52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E0ADF" w:rsidRPr="00562BDD" w:rsidRDefault="007E0ADF" w:rsidP="00420CE0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562BDD">
        <w:rPr>
          <w:b/>
          <w:bCs/>
          <w:iCs/>
          <w:color w:val="auto"/>
          <w:sz w:val="28"/>
          <w:szCs w:val="28"/>
        </w:rPr>
        <w:t>Целевые ориентиры на этапе завершения дошкольного образования.</w:t>
      </w:r>
    </w:p>
    <w:p w:rsidR="007E0ADF" w:rsidRPr="00562BDD" w:rsidRDefault="007E0ADF" w:rsidP="00944F96">
      <w:pPr>
        <w:pStyle w:val="Default"/>
        <w:ind w:left="-360"/>
        <w:jc w:val="both"/>
        <w:rPr>
          <w:color w:val="auto"/>
          <w:sz w:val="28"/>
          <w:szCs w:val="28"/>
        </w:rPr>
      </w:pPr>
      <w:r w:rsidRPr="00562BDD">
        <w:rPr>
          <w:color w:val="auto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7E0ADF" w:rsidRPr="00562BDD" w:rsidRDefault="007E0ADF" w:rsidP="00944F96">
      <w:pPr>
        <w:pStyle w:val="Default"/>
        <w:ind w:left="-360"/>
        <w:jc w:val="both"/>
        <w:rPr>
          <w:color w:val="auto"/>
          <w:sz w:val="28"/>
          <w:szCs w:val="28"/>
        </w:rPr>
      </w:pPr>
      <w:r w:rsidRPr="00562BDD">
        <w:rPr>
          <w:color w:val="auto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7E0ADF" w:rsidRPr="00562BDD" w:rsidRDefault="007E0ADF" w:rsidP="00944F96">
      <w:pPr>
        <w:pStyle w:val="Default"/>
        <w:ind w:left="-360"/>
        <w:jc w:val="both"/>
        <w:rPr>
          <w:color w:val="auto"/>
          <w:sz w:val="28"/>
          <w:szCs w:val="28"/>
        </w:rPr>
      </w:pPr>
      <w:r w:rsidRPr="00562BDD">
        <w:rPr>
          <w:color w:val="auto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7E0ADF" w:rsidRPr="00562BDD" w:rsidRDefault="007E0ADF" w:rsidP="00944F96">
      <w:pPr>
        <w:pStyle w:val="Default"/>
        <w:ind w:left="-360"/>
        <w:jc w:val="both"/>
        <w:rPr>
          <w:color w:val="auto"/>
          <w:sz w:val="28"/>
          <w:szCs w:val="28"/>
        </w:rPr>
      </w:pPr>
      <w:r w:rsidRPr="00562BDD">
        <w:rPr>
          <w:color w:val="auto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7E0ADF" w:rsidRPr="00562BDD" w:rsidRDefault="007E0ADF" w:rsidP="00944F96">
      <w:pPr>
        <w:pStyle w:val="Default"/>
        <w:ind w:left="-360"/>
        <w:jc w:val="both"/>
        <w:rPr>
          <w:color w:val="auto"/>
          <w:sz w:val="28"/>
          <w:szCs w:val="28"/>
        </w:rPr>
      </w:pPr>
      <w:r w:rsidRPr="00562BDD">
        <w:rPr>
          <w:color w:val="auto"/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7E0ADF" w:rsidRPr="00562BDD" w:rsidRDefault="007E0ADF" w:rsidP="00944F96">
      <w:pPr>
        <w:pStyle w:val="Default"/>
        <w:ind w:left="-360"/>
        <w:jc w:val="both"/>
        <w:rPr>
          <w:color w:val="auto"/>
          <w:sz w:val="28"/>
          <w:szCs w:val="28"/>
        </w:rPr>
      </w:pPr>
      <w:r w:rsidRPr="00562BDD">
        <w:rPr>
          <w:color w:val="auto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 </w:t>
      </w:r>
    </w:p>
    <w:p w:rsidR="00E41F37" w:rsidRPr="00562BDD" w:rsidRDefault="007E0ADF" w:rsidP="00944F96">
      <w:pPr>
        <w:pStyle w:val="Default"/>
        <w:ind w:left="-360"/>
        <w:jc w:val="both"/>
        <w:rPr>
          <w:color w:val="auto"/>
          <w:sz w:val="28"/>
          <w:szCs w:val="28"/>
        </w:rPr>
      </w:pPr>
      <w:r w:rsidRPr="00562BDD">
        <w:rPr>
          <w:color w:val="auto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</w:t>
      </w:r>
      <w:r w:rsidRPr="00562BDD">
        <w:rPr>
          <w:color w:val="auto"/>
          <w:sz w:val="28"/>
          <w:szCs w:val="28"/>
        </w:rPr>
        <w:lastRenderedPageBreak/>
        <w:t>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E0ADF" w:rsidRPr="00562BDD" w:rsidRDefault="00E41F37" w:rsidP="00932403">
      <w:pPr>
        <w:pStyle w:val="Default"/>
        <w:ind w:left="-360" w:firstLine="502"/>
        <w:jc w:val="both"/>
        <w:rPr>
          <w:color w:val="auto"/>
          <w:sz w:val="28"/>
          <w:szCs w:val="28"/>
        </w:rPr>
      </w:pPr>
      <w:r w:rsidRPr="00562BDD">
        <w:rPr>
          <w:bCs/>
          <w:iCs/>
          <w:color w:val="auto"/>
          <w:sz w:val="28"/>
          <w:szCs w:val="28"/>
        </w:rPr>
        <w:t>Главной задачей является создание организационно-педагогических условий в части воспитания, личностного развития и социализации детей дошкольного на основе базовых национальных ценностей (ценности семьи, гражданские ценности, нравственные ценности, ценности труда, ценности культуры, ценности истории, экологические ценности)</w:t>
      </w:r>
    </w:p>
    <w:p w:rsidR="00944F96" w:rsidRPr="00562BDD" w:rsidRDefault="00944F96" w:rsidP="00944F96">
      <w:pPr>
        <w:pStyle w:val="Default"/>
        <w:ind w:left="-360"/>
        <w:jc w:val="both"/>
        <w:rPr>
          <w:color w:val="auto"/>
          <w:sz w:val="28"/>
          <w:szCs w:val="28"/>
        </w:rPr>
      </w:pPr>
    </w:p>
    <w:tbl>
      <w:tblPr>
        <w:tblStyle w:val="ab"/>
        <w:tblW w:w="9782" w:type="dxa"/>
        <w:tblInd w:w="-176" w:type="dxa"/>
        <w:tblLayout w:type="fixed"/>
        <w:tblLook w:val="04A0"/>
      </w:tblPr>
      <w:tblGrid>
        <w:gridCol w:w="2411"/>
        <w:gridCol w:w="7371"/>
      </w:tblGrid>
      <w:tr w:rsidR="00E41F37" w:rsidRPr="00562BDD" w:rsidTr="00932403">
        <w:tc>
          <w:tcPr>
            <w:tcW w:w="2411" w:type="dxa"/>
          </w:tcPr>
          <w:p w:rsidR="00E41F37" w:rsidRPr="00562BDD" w:rsidRDefault="00E41F37" w:rsidP="005C517C">
            <w:pPr>
              <w:pStyle w:val="Default"/>
              <w:jc w:val="center"/>
              <w:rPr>
                <w:sz w:val="28"/>
                <w:szCs w:val="28"/>
              </w:rPr>
            </w:pPr>
            <w:r w:rsidRPr="00562BDD">
              <w:rPr>
                <w:b/>
                <w:bCs/>
                <w:sz w:val="28"/>
                <w:szCs w:val="28"/>
              </w:rPr>
              <w:t>Направление</w:t>
            </w:r>
          </w:p>
          <w:p w:rsidR="00E41F37" w:rsidRPr="00562BDD" w:rsidRDefault="00E41F37" w:rsidP="005C517C">
            <w:pPr>
              <w:pStyle w:val="ac"/>
              <w:tabs>
                <w:tab w:val="left" w:pos="1470"/>
              </w:tabs>
              <w:ind w:left="0"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воспитания / Ценности</w:t>
            </w:r>
          </w:p>
        </w:tc>
        <w:tc>
          <w:tcPr>
            <w:tcW w:w="7371" w:type="dxa"/>
          </w:tcPr>
          <w:p w:rsidR="00E41F37" w:rsidRPr="00562BDD" w:rsidRDefault="00E41F37" w:rsidP="005C517C">
            <w:pPr>
              <w:pStyle w:val="Default"/>
              <w:jc w:val="center"/>
              <w:rPr>
                <w:sz w:val="28"/>
                <w:szCs w:val="28"/>
              </w:rPr>
            </w:pPr>
            <w:r w:rsidRPr="00562BDD">
              <w:rPr>
                <w:b/>
                <w:bCs/>
                <w:sz w:val="28"/>
                <w:szCs w:val="28"/>
              </w:rPr>
              <w:t>Задачи воспитания для детей 3-7 лет</w:t>
            </w:r>
          </w:p>
          <w:p w:rsidR="00E41F37" w:rsidRPr="00562BDD" w:rsidRDefault="00E41F37" w:rsidP="005C517C">
            <w:pPr>
              <w:pStyle w:val="ac"/>
              <w:tabs>
                <w:tab w:val="left" w:pos="1470"/>
              </w:tabs>
              <w:ind w:left="0"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F37" w:rsidRPr="00562BDD" w:rsidTr="00932403">
        <w:tc>
          <w:tcPr>
            <w:tcW w:w="2411" w:type="dxa"/>
          </w:tcPr>
          <w:p w:rsidR="00E41F37" w:rsidRPr="00562BDD" w:rsidRDefault="00E41F37" w:rsidP="005C517C">
            <w:pPr>
              <w:pStyle w:val="Default"/>
              <w:jc w:val="center"/>
              <w:rPr>
                <w:sz w:val="28"/>
                <w:szCs w:val="28"/>
              </w:rPr>
            </w:pPr>
            <w:r w:rsidRPr="00562BDD">
              <w:rPr>
                <w:b/>
                <w:bCs/>
                <w:sz w:val="28"/>
                <w:szCs w:val="28"/>
              </w:rPr>
              <w:t xml:space="preserve">Патриотическое/ </w:t>
            </w:r>
            <w:r w:rsidRPr="00562BDD">
              <w:rPr>
                <w:sz w:val="28"/>
                <w:szCs w:val="28"/>
              </w:rPr>
              <w:t>Родина, природа</w:t>
            </w:r>
          </w:p>
          <w:p w:rsidR="00E41F37" w:rsidRPr="00562BDD" w:rsidRDefault="00E41F37" w:rsidP="005C517C">
            <w:pPr>
              <w:pStyle w:val="ac"/>
              <w:tabs>
                <w:tab w:val="left" w:pos="1470"/>
              </w:tabs>
              <w:ind w:left="0"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41F37" w:rsidRPr="00562BDD" w:rsidRDefault="00E41F37" w:rsidP="005C517C">
            <w:pPr>
              <w:pStyle w:val="Default"/>
              <w:rPr>
                <w:sz w:val="28"/>
                <w:szCs w:val="28"/>
              </w:rPr>
            </w:pPr>
            <w:r w:rsidRPr="00562BDD">
              <w:rPr>
                <w:sz w:val="28"/>
                <w:szCs w:val="28"/>
              </w:rPr>
              <w:t>Воспитывать любовь к своей малой родине, чувство привязанности к родному дому, семье, близким людям.</w:t>
            </w:r>
          </w:p>
          <w:p w:rsidR="00E41F37" w:rsidRPr="00562BDD" w:rsidRDefault="00E41F37" w:rsidP="005C517C">
            <w:pPr>
              <w:pStyle w:val="ac"/>
              <w:tabs>
                <w:tab w:val="left" w:pos="1470"/>
              </w:tabs>
              <w:ind w:left="0" w:righ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 своей стране.</w:t>
            </w:r>
          </w:p>
        </w:tc>
      </w:tr>
      <w:tr w:rsidR="00E41F37" w:rsidRPr="00562BDD" w:rsidTr="00932403">
        <w:tc>
          <w:tcPr>
            <w:tcW w:w="2411" w:type="dxa"/>
          </w:tcPr>
          <w:p w:rsidR="00E41F37" w:rsidRPr="00562BDD" w:rsidRDefault="00E41F37" w:rsidP="005C517C">
            <w:pPr>
              <w:pStyle w:val="Default"/>
              <w:jc w:val="center"/>
              <w:rPr>
                <w:sz w:val="28"/>
                <w:szCs w:val="28"/>
              </w:rPr>
            </w:pPr>
            <w:r w:rsidRPr="00562BDD">
              <w:rPr>
                <w:b/>
                <w:bCs/>
                <w:sz w:val="28"/>
                <w:szCs w:val="28"/>
              </w:rPr>
              <w:t xml:space="preserve">Социальное/ </w:t>
            </w:r>
            <w:r w:rsidRPr="00562BDD">
              <w:rPr>
                <w:sz w:val="28"/>
                <w:szCs w:val="28"/>
              </w:rPr>
              <w:t xml:space="preserve">Человек, семья, дружба, сотрудничество </w:t>
            </w:r>
          </w:p>
          <w:p w:rsidR="00E41F37" w:rsidRPr="00562BDD" w:rsidRDefault="00E41F37" w:rsidP="005C517C">
            <w:pPr>
              <w:pStyle w:val="ac"/>
              <w:tabs>
                <w:tab w:val="left" w:pos="1470"/>
              </w:tabs>
              <w:ind w:left="0"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41F37" w:rsidRPr="00562BDD" w:rsidRDefault="00E41F37" w:rsidP="005C517C">
            <w:pPr>
              <w:pStyle w:val="Default"/>
              <w:rPr>
                <w:sz w:val="28"/>
                <w:szCs w:val="28"/>
              </w:rPr>
            </w:pPr>
            <w:r w:rsidRPr="00562BDD">
              <w:rPr>
                <w:sz w:val="28"/>
                <w:szCs w:val="28"/>
              </w:rPr>
              <w:t>Формировать умение различать основные проявления добра и зла.</w:t>
            </w:r>
          </w:p>
          <w:p w:rsidR="00E41F37" w:rsidRPr="00562BDD" w:rsidRDefault="00E41F37" w:rsidP="005C517C">
            <w:pPr>
              <w:pStyle w:val="Default"/>
              <w:rPr>
                <w:sz w:val="28"/>
                <w:szCs w:val="28"/>
              </w:rPr>
            </w:pPr>
            <w:r w:rsidRPr="00562BDD">
              <w:rPr>
                <w:sz w:val="28"/>
                <w:szCs w:val="28"/>
              </w:rPr>
              <w:t>Воспитывать принятие ценностей семьи и общества и уважение к ним, правдивость, искренность, способность к сочувствию и заботе, к нравственному поступку.</w:t>
            </w:r>
          </w:p>
          <w:p w:rsidR="00E41F37" w:rsidRPr="00562BDD" w:rsidRDefault="00E41F37" w:rsidP="005C517C">
            <w:pPr>
              <w:pStyle w:val="Default"/>
              <w:rPr>
                <w:sz w:val="28"/>
                <w:szCs w:val="28"/>
              </w:rPr>
            </w:pPr>
            <w:r w:rsidRPr="00562BDD">
              <w:rPr>
                <w:sz w:val="28"/>
                <w:szCs w:val="28"/>
              </w:rPr>
              <w:t>Воспитывать чувство ответственности за свои действия и поведение. Воспитывать принятие и уважение к различиям между людьми.</w:t>
            </w:r>
          </w:p>
          <w:p w:rsidR="00E41F37" w:rsidRPr="00562BDD" w:rsidRDefault="00E41F37" w:rsidP="005C517C">
            <w:pPr>
              <w:pStyle w:val="Default"/>
              <w:rPr>
                <w:sz w:val="28"/>
                <w:szCs w:val="28"/>
              </w:rPr>
            </w:pPr>
            <w:r w:rsidRPr="00562BDD">
              <w:rPr>
                <w:sz w:val="28"/>
                <w:szCs w:val="28"/>
              </w:rPr>
              <w:t>Формировать основы речевой культуры.</w:t>
            </w:r>
          </w:p>
          <w:p w:rsidR="00E41F37" w:rsidRPr="00562BDD" w:rsidRDefault="00E41F37" w:rsidP="005C517C">
            <w:pPr>
              <w:pStyle w:val="ac"/>
              <w:tabs>
                <w:tab w:val="left" w:pos="1470"/>
                <w:tab w:val="left" w:pos="391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Воспитывать дружелюбие и доброжелательность, умение слушать и слышать собеседника, способность взаимодействовать со взрослыми и сверстниками на основе общих интересов и дел.</w:t>
            </w:r>
          </w:p>
        </w:tc>
      </w:tr>
      <w:tr w:rsidR="00E41F37" w:rsidRPr="00562BDD" w:rsidTr="00932403">
        <w:tc>
          <w:tcPr>
            <w:tcW w:w="2411" w:type="dxa"/>
          </w:tcPr>
          <w:tbl>
            <w:tblPr>
              <w:tblW w:w="28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  <w:gridCol w:w="274"/>
              <w:gridCol w:w="236"/>
            </w:tblGrid>
            <w:tr w:rsidR="00E41F37" w:rsidRPr="00562BDD" w:rsidTr="005C517C">
              <w:trPr>
                <w:trHeight w:val="1557"/>
              </w:trPr>
              <w:tc>
                <w:tcPr>
                  <w:tcW w:w="2302" w:type="dxa"/>
                </w:tcPr>
                <w:p w:rsidR="00E41F37" w:rsidRPr="00562BDD" w:rsidRDefault="00E41F37" w:rsidP="005C517C">
                  <w:pPr>
                    <w:pStyle w:val="Default"/>
                    <w:tabs>
                      <w:tab w:val="left" w:pos="1766"/>
                    </w:tabs>
                    <w:rPr>
                      <w:sz w:val="28"/>
                      <w:szCs w:val="28"/>
                    </w:rPr>
                  </w:pPr>
                  <w:r w:rsidRPr="00562BDD">
                    <w:rPr>
                      <w:b/>
                      <w:bCs/>
                      <w:sz w:val="28"/>
                      <w:szCs w:val="28"/>
                    </w:rPr>
                    <w:t xml:space="preserve">Познавательное/ </w:t>
                  </w:r>
                  <w:r w:rsidRPr="00562BDD">
                    <w:rPr>
                      <w:sz w:val="28"/>
                      <w:szCs w:val="28"/>
                    </w:rPr>
                    <w:t xml:space="preserve">Знание </w:t>
                  </w:r>
                </w:p>
              </w:tc>
              <w:tc>
                <w:tcPr>
                  <w:tcW w:w="274" w:type="dxa"/>
                </w:tcPr>
                <w:p w:rsidR="00E41F37" w:rsidRPr="00562BDD" w:rsidRDefault="00E41F37" w:rsidP="005C517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E41F37" w:rsidRPr="00562BDD" w:rsidRDefault="00E41F37" w:rsidP="005C517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41F37" w:rsidRPr="00562BDD" w:rsidRDefault="00E41F37" w:rsidP="005C517C">
            <w:pPr>
              <w:pStyle w:val="ac"/>
              <w:tabs>
                <w:tab w:val="left" w:pos="1470"/>
              </w:tabs>
              <w:ind w:left="0"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41F37" w:rsidRPr="00562BDD" w:rsidRDefault="00E41F37" w:rsidP="005C517C">
            <w:pPr>
              <w:pStyle w:val="ac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Воспитывать любознательность, наблюдательность, потребность в самовыражении, в том числе творческом,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E41F37" w:rsidRPr="00562BDD" w:rsidTr="00932403">
        <w:trPr>
          <w:trHeight w:val="1086"/>
        </w:trPr>
        <w:tc>
          <w:tcPr>
            <w:tcW w:w="2411" w:type="dxa"/>
          </w:tcPr>
          <w:tbl>
            <w:tblPr>
              <w:tblW w:w="29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4"/>
              <w:gridCol w:w="236"/>
              <w:gridCol w:w="236"/>
            </w:tblGrid>
            <w:tr w:rsidR="00E41F37" w:rsidRPr="00562BDD" w:rsidTr="00944F96">
              <w:trPr>
                <w:trHeight w:val="1096"/>
              </w:trPr>
              <w:tc>
                <w:tcPr>
                  <w:tcW w:w="2444" w:type="dxa"/>
                </w:tcPr>
                <w:p w:rsidR="00E41F37" w:rsidRPr="00562BDD" w:rsidRDefault="00E41F37" w:rsidP="005C517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62BDD">
                    <w:rPr>
                      <w:b/>
                      <w:bCs/>
                      <w:sz w:val="28"/>
                      <w:szCs w:val="28"/>
                    </w:rPr>
                    <w:t xml:space="preserve">Физическое и оздоровительное/ Здоровье </w:t>
                  </w:r>
                </w:p>
              </w:tc>
              <w:tc>
                <w:tcPr>
                  <w:tcW w:w="236" w:type="dxa"/>
                </w:tcPr>
                <w:p w:rsidR="00E41F37" w:rsidRPr="00562BDD" w:rsidRDefault="00E41F37" w:rsidP="005C517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E41F37" w:rsidRPr="00562BDD" w:rsidRDefault="00E41F37" w:rsidP="005C517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41F37" w:rsidRPr="00562BDD" w:rsidRDefault="00E41F37" w:rsidP="005C517C">
            <w:pPr>
              <w:pStyle w:val="ac"/>
              <w:tabs>
                <w:tab w:val="left" w:pos="1470"/>
              </w:tabs>
              <w:ind w:left="0"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41F37" w:rsidRPr="00562BDD" w:rsidRDefault="00E41F37" w:rsidP="005C517C">
            <w:pPr>
              <w:pStyle w:val="ac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Формировать основные навыки личной и общественной гигиены, стремление соблюдать правила безопасного поведения в быту, социуме (в том числе в цифровой среде), природе.</w:t>
            </w:r>
          </w:p>
        </w:tc>
      </w:tr>
      <w:tr w:rsidR="00E41F37" w:rsidRPr="00562BDD" w:rsidTr="00932403">
        <w:trPr>
          <w:trHeight w:val="1262"/>
        </w:trPr>
        <w:tc>
          <w:tcPr>
            <w:tcW w:w="24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94"/>
              <w:gridCol w:w="236"/>
              <w:gridCol w:w="236"/>
            </w:tblGrid>
            <w:tr w:rsidR="00E41F37" w:rsidRPr="00562BDD" w:rsidTr="00944F96">
              <w:trPr>
                <w:trHeight w:val="1130"/>
              </w:trPr>
              <w:tc>
                <w:tcPr>
                  <w:tcW w:w="1794" w:type="dxa"/>
                </w:tcPr>
                <w:p w:rsidR="00E41F37" w:rsidRPr="00562BDD" w:rsidRDefault="00E41F37" w:rsidP="005C517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62BDD">
                    <w:rPr>
                      <w:b/>
                      <w:bCs/>
                      <w:sz w:val="28"/>
                      <w:szCs w:val="28"/>
                    </w:rPr>
                    <w:t xml:space="preserve">Трудовое/ </w:t>
                  </w:r>
                  <w:r w:rsidRPr="00562BDD">
                    <w:rPr>
                      <w:sz w:val="28"/>
                      <w:szCs w:val="28"/>
                    </w:rPr>
                    <w:t xml:space="preserve">Труд </w:t>
                  </w:r>
                </w:p>
              </w:tc>
              <w:tc>
                <w:tcPr>
                  <w:tcW w:w="222" w:type="dxa"/>
                </w:tcPr>
                <w:p w:rsidR="00E41F37" w:rsidRPr="00562BDD" w:rsidRDefault="00E41F37" w:rsidP="005C517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E41F37" w:rsidRPr="00562BDD" w:rsidRDefault="00E41F37" w:rsidP="005C517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41F37" w:rsidRPr="00562BDD" w:rsidRDefault="00E41F37" w:rsidP="005C517C">
            <w:pPr>
              <w:pStyle w:val="ac"/>
              <w:tabs>
                <w:tab w:val="left" w:pos="1470"/>
              </w:tabs>
              <w:ind w:left="0"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41F37" w:rsidRPr="00562BDD" w:rsidRDefault="00E41F37" w:rsidP="005C517C">
            <w:pPr>
              <w:pStyle w:val="ac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Воспитывать понимание ценности труда в семье и в обществе на основе уважения к людям труда, результатам их деятельности, трудолюбие при выполнении поручений и в самостоятельной деятельности.</w:t>
            </w:r>
          </w:p>
        </w:tc>
      </w:tr>
      <w:tr w:rsidR="00E41F37" w:rsidRPr="00562BDD" w:rsidTr="00932403">
        <w:tc>
          <w:tcPr>
            <w:tcW w:w="2411" w:type="dxa"/>
          </w:tcPr>
          <w:tbl>
            <w:tblPr>
              <w:tblW w:w="27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  <w:gridCol w:w="236"/>
              <w:gridCol w:w="236"/>
            </w:tblGrid>
            <w:tr w:rsidR="00E41F37" w:rsidRPr="00562BDD" w:rsidTr="005C517C">
              <w:trPr>
                <w:trHeight w:val="902"/>
              </w:trPr>
              <w:tc>
                <w:tcPr>
                  <w:tcW w:w="2302" w:type="dxa"/>
                </w:tcPr>
                <w:p w:rsidR="00E41F37" w:rsidRPr="00562BDD" w:rsidRDefault="00E41F37" w:rsidP="005C517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62BDD">
                    <w:rPr>
                      <w:b/>
                      <w:bCs/>
                      <w:sz w:val="28"/>
                      <w:szCs w:val="28"/>
                    </w:rPr>
                    <w:lastRenderedPageBreak/>
                    <w:t>Этико -эстетическое</w:t>
                  </w:r>
                  <w:r w:rsidRPr="00562BDD">
                    <w:rPr>
                      <w:sz w:val="28"/>
                      <w:szCs w:val="28"/>
                    </w:rPr>
                    <w:t xml:space="preserve">/ Культура и </w:t>
                  </w:r>
                </w:p>
                <w:p w:rsidR="00E41F37" w:rsidRPr="00562BDD" w:rsidRDefault="00E41F37" w:rsidP="005C517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62BDD">
                    <w:rPr>
                      <w:sz w:val="28"/>
                      <w:szCs w:val="28"/>
                    </w:rPr>
                    <w:t xml:space="preserve">красота </w:t>
                  </w:r>
                </w:p>
              </w:tc>
              <w:tc>
                <w:tcPr>
                  <w:tcW w:w="236" w:type="dxa"/>
                </w:tcPr>
                <w:p w:rsidR="00E41F37" w:rsidRPr="00562BDD" w:rsidRDefault="00E41F37" w:rsidP="005C517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E41F37" w:rsidRPr="00562BDD" w:rsidRDefault="00E41F37" w:rsidP="005C517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41F37" w:rsidRPr="00562BDD" w:rsidRDefault="00E41F37" w:rsidP="005C517C">
            <w:pPr>
              <w:pStyle w:val="ac"/>
              <w:tabs>
                <w:tab w:val="left" w:pos="1470"/>
              </w:tabs>
              <w:ind w:left="0"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41F37" w:rsidRPr="00562BDD" w:rsidRDefault="00E41F37" w:rsidP="005C517C">
            <w:pPr>
              <w:pStyle w:val="ac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Воспитывать способность воспринимать и чувствовать прекрасное в быту, природе, поступках, искусстве, стремление к отображению прекрасного в продуктивных видах деятельности, формировать зачатки</w:t>
            </w:r>
          </w:p>
          <w:p w:rsidR="00E41F37" w:rsidRPr="00562BDD" w:rsidRDefault="00E41F37" w:rsidP="005C517C">
            <w:pPr>
              <w:pStyle w:val="ac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 вкуса.</w:t>
            </w:r>
          </w:p>
        </w:tc>
      </w:tr>
    </w:tbl>
    <w:p w:rsidR="00E41F37" w:rsidRPr="00562BDD" w:rsidRDefault="00E41F37" w:rsidP="00944F96">
      <w:pPr>
        <w:pStyle w:val="Default"/>
        <w:ind w:left="-360"/>
        <w:jc w:val="both"/>
        <w:rPr>
          <w:color w:val="auto"/>
          <w:sz w:val="28"/>
          <w:szCs w:val="28"/>
        </w:rPr>
      </w:pPr>
    </w:p>
    <w:p w:rsidR="00A43632" w:rsidRPr="00562BDD" w:rsidRDefault="00E9492D" w:rsidP="007E0AD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Мониторинг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развития проводится два раза в год (в сентябре и в мае). В проведении мониторинга участвуют педагоги, психолог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A43632" w:rsidRPr="00562BDD" w:rsidRDefault="00E9492D" w:rsidP="007E0AD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A43632" w:rsidRPr="00562BDD" w:rsidRDefault="00E9492D" w:rsidP="007E0AD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Основная задача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A43632" w:rsidRPr="00562BDD" w:rsidRDefault="00E9492D" w:rsidP="007E0AD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детского развития включает в себя оценку физического развития ребенка, состояние его здоровья, а также развития общих способностей: познавательных, коммуникативных и регуляторных.</w:t>
      </w:r>
    </w:p>
    <w:p w:rsidR="00A43632" w:rsidRPr="00562BDD" w:rsidRDefault="00E9492D" w:rsidP="007E0ADF">
      <w:pPr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мониторинга тесно связано с образовательными программами обучения и воспитания детей. При этом используются только те методы, применение которых позволяет получить необходимый объем информации в оптимальные сроки.</w:t>
      </w:r>
    </w:p>
    <w:p w:rsidR="00A43632" w:rsidRPr="00562BDD" w:rsidRDefault="00E9492D" w:rsidP="007E0A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мониторинга отражаются в диагностике.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и позволяет осуществить оценку динамики достижений детей.</w:t>
      </w:r>
    </w:p>
    <w:p w:rsidR="00FF0ABC" w:rsidRPr="00562BDD" w:rsidRDefault="00FF0ABC" w:rsidP="009324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объектами анализа, организуемого в ДОУ воспитательного процесса являются:</w:t>
      </w:r>
    </w:p>
    <w:p w:rsidR="00932403" w:rsidRPr="00932403" w:rsidRDefault="00FF0ABC" w:rsidP="00934983">
      <w:pPr>
        <w:pStyle w:val="ac"/>
        <w:numPr>
          <w:ilvl w:val="0"/>
          <w:numId w:val="28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воспитания, социализации и саморазвития дошкольников. </w:t>
      </w:r>
    </w:p>
    <w:p w:rsidR="00FF0ABC" w:rsidRPr="00932403" w:rsidRDefault="00FF0ABC" w:rsidP="00932403">
      <w:pPr>
        <w:pStyle w:val="ac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Критерием, на основе которого осуществляется данный анализ, является динамика личностного развития воспитанника каждой группы.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ДОУ.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r w:rsidRPr="0093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проблемырешить не удалось и почему; какие новые проблемы появились, над чем далее предстоит работать педагогическому коллективу.</w:t>
      </w:r>
    </w:p>
    <w:p w:rsidR="00932403" w:rsidRPr="00932403" w:rsidRDefault="00FF0ABC" w:rsidP="00934983">
      <w:pPr>
        <w:pStyle w:val="ac"/>
        <w:numPr>
          <w:ilvl w:val="0"/>
          <w:numId w:val="28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Состояние организуемой в ДОУ совместной деятельности детей  и взрослых. </w:t>
      </w:r>
    </w:p>
    <w:p w:rsidR="000659B1" w:rsidRPr="00932403" w:rsidRDefault="00FF0ABC" w:rsidP="00932403">
      <w:pPr>
        <w:pStyle w:val="ac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ДОУ.</w:t>
      </w:r>
    </w:p>
    <w:p w:rsidR="00932403" w:rsidRPr="00932403" w:rsidRDefault="00932403" w:rsidP="00932403">
      <w:pPr>
        <w:pStyle w:val="af1"/>
        <w:tabs>
          <w:tab w:val="left" w:pos="9355"/>
        </w:tabs>
        <w:spacing w:before="1"/>
        <w:ind w:right="-1" w:firstLine="707"/>
        <w:jc w:val="both"/>
        <w:rPr>
          <w:sz w:val="28"/>
          <w:szCs w:val="28"/>
        </w:rPr>
      </w:pPr>
      <w:r w:rsidRPr="00932403">
        <w:rPr>
          <w:sz w:val="28"/>
          <w:szCs w:val="28"/>
        </w:rPr>
        <w:t>Вниманиеприэтомсосредотачиваетсянавопросах,связанныхс:качествомпроводимыхобщесадовскихмероприятий;качествомсовместнойдеятельности воспитателейиродителей;качествомпроводимыхэкскурсий;качествоморганизациитворческихсоревнований,праздниковифольклорныхмероприятий. Итогом самоанализа организуемой воспитательной работы в ДОУ является положительные результаты, перечень выявленных проблем, точкироста.</w:t>
      </w:r>
    </w:p>
    <w:p w:rsidR="00932403" w:rsidRDefault="00932403" w:rsidP="0093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2403" w:rsidRDefault="00932403" w:rsidP="0093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2403" w:rsidRPr="00562BDD" w:rsidRDefault="00932403" w:rsidP="0093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2.Содержательный раздел:</w:t>
      </w:r>
    </w:p>
    <w:p w:rsidR="000659B1" w:rsidRPr="00562BDD" w:rsidRDefault="000659B1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 Содержание образовательной деятельности по освоению детьми образовательных областей:</w:t>
      </w:r>
    </w:p>
    <w:p w:rsidR="000659B1" w:rsidRPr="00562BDD" w:rsidRDefault="00065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определяется в соответствии с направлениями развития ребенка 5-6 лет,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Целостность педагогического процесса обеспечивается реализацией примерной основной общеобразовательной программы дошкольного образования «От рождения до школы» (Н.Е. Веракса, Т.С. Комарова, М.А., М.А. Васильева).</w:t>
      </w:r>
    </w:p>
    <w:p w:rsidR="00A76002" w:rsidRDefault="00E9492D" w:rsidP="00A76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обеспечивает развитие личности, мотивации и способностей детей 5-6 лет  в различных видах деятельности и охватывает следующие образовательные области:</w:t>
      </w:r>
    </w:p>
    <w:p w:rsidR="00A76002" w:rsidRDefault="00A76002" w:rsidP="00A76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E9492D" w:rsidRPr="00A76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социально-коммуникативное развитие;</w:t>
      </w:r>
    </w:p>
    <w:p w:rsidR="00A76002" w:rsidRDefault="00A76002" w:rsidP="00A76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E9492D" w:rsidRPr="00A76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 развитие;</w:t>
      </w:r>
    </w:p>
    <w:p w:rsidR="00A76002" w:rsidRDefault="00A76002" w:rsidP="00A76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E9492D" w:rsidRPr="00A76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речевое развитие;</w:t>
      </w:r>
    </w:p>
    <w:p w:rsidR="00A76002" w:rsidRDefault="00A76002" w:rsidP="00A76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E9492D" w:rsidRPr="00A76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 развитие;</w:t>
      </w:r>
    </w:p>
    <w:p w:rsidR="00A43632" w:rsidRPr="00A76002" w:rsidRDefault="00A76002" w:rsidP="00A76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bookmarkStart w:id="0" w:name="_GoBack"/>
      <w:bookmarkEnd w:id="0"/>
      <w:r w:rsidR="00E9492D" w:rsidRPr="00A76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развитие.</w:t>
      </w:r>
    </w:p>
    <w:p w:rsidR="00932403" w:rsidRPr="00932403" w:rsidRDefault="00932403" w:rsidP="0093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направления воспитательной работы отражает все образовательные области и представлено в соответствующих моду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лях плана воспитательной работы</w:t>
      </w:r>
      <w:r w:rsidRPr="0093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32403" w:rsidRPr="00932403" w:rsidRDefault="00932403" w:rsidP="00932403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324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Модуль 1. </w:t>
      </w:r>
      <w:r w:rsidRPr="0093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 образовательная деятельность (НОД)</w:t>
      </w:r>
    </w:p>
    <w:p w:rsidR="00932403" w:rsidRPr="00932403" w:rsidRDefault="00932403" w:rsidP="00932403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324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Модуль 2. </w:t>
      </w:r>
      <w:r w:rsidRPr="0093240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Ключевые общесадиковые мероприятия.</w:t>
      </w:r>
    </w:p>
    <w:p w:rsidR="00932403" w:rsidRPr="00932403" w:rsidRDefault="00932403" w:rsidP="00932403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324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Модуль 3. </w:t>
      </w:r>
      <w:r w:rsidRPr="0093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Физкультурные мероприятия.</w:t>
      </w:r>
    </w:p>
    <w:p w:rsidR="00932403" w:rsidRPr="00932403" w:rsidRDefault="00932403" w:rsidP="00932403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324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Модуль 4. </w:t>
      </w:r>
      <w:r w:rsidRPr="0093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соревнования</w:t>
      </w:r>
    </w:p>
    <w:p w:rsidR="00932403" w:rsidRPr="00932403" w:rsidRDefault="00932403" w:rsidP="00932403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324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Модуль 5. Праздники</w:t>
      </w:r>
    </w:p>
    <w:p w:rsidR="00932403" w:rsidRPr="00932403" w:rsidRDefault="00932403" w:rsidP="00932403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324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Модуль 6. Этнокультурные мероприятия – «Этнокультурный календарь»</w:t>
      </w:r>
    </w:p>
    <w:p w:rsidR="00932403" w:rsidRPr="00932403" w:rsidRDefault="00932403" w:rsidP="00932403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324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Модуль 7.  </w:t>
      </w:r>
      <w:r w:rsidRPr="0093240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Работа с родителями</w:t>
      </w:r>
    </w:p>
    <w:p w:rsidR="00932403" w:rsidRPr="00932403" w:rsidRDefault="00932403" w:rsidP="00932403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324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Модуль 8. </w:t>
      </w:r>
      <w:r w:rsidRPr="0093240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Сетевое взаимодействие с другими ОО</w:t>
      </w:r>
    </w:p>
    <w:p w:rsidR="00932403" w:rsidRPr="00562BDD" w:rsidRDefault="00932403" w:rsidP="0093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Образовательная область </w:t>
      </w:r>
    </w:p>
    <w:p w:rsidR="00A43632" w:rsidRPr="00562BDD" w:rsidRDefault="00E949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«СОЦИАЛЬНО-КОММУНИКАТИВНОЕ РАЗВИТИЕ»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Социализация, развитие общения, нравственное воспитание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в семье и сообществе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 Я.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Семья.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Углублять представления ребенка о семье и ее истории. Учить создавать простейшее </w:t>
      </w:r>
      <w:r w:rsidR="00577D40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генеалогическое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различных семейных праздников. Приучать к выполнению постоянных обязанностей по дому.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Детский сад.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A43632" w:rsidRPr="00562BDD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концу учебного года дети могут:</w:t>
      </w:r>
    </w:p>
    <w:p w:rsidR="00A43632" w:rsidRPr="00562BDD" w:rsidRDefault="00E9492D" w:rsidP="0093498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right="-144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Создавать и развивать игровые замыслы в сюжетно-ролевых играх</w:t>
      </w:r>
    </w:p>
    <w:p w:rsidR="00A43632" w:rsidRPr="00562BDD" w:rsidRDefault="00E9492D" w:rsidP="0093498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right="-13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выбирать тему для игры, развивать сюжет на основе знаний, полученных при восприятии окружающего, и распределять роли</w:t>
      </w:r>
    </w:p>
    <w:p w:rsidR="00A43632" w:rsidRPr="00562BDD" w:rsidRDefault="00E9492D" w:rsidP="0093498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right="-9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Налаживать и регулировать контакты в совместной игре, разрешать конфликты, возникающие в ходе игры</w:t>
      </w:r>
    </w:p>
    <w:p w:rsidR="00A43632" w:rsidRPr="00562BDD" w:rsidRDefault="00E9492D" w:rsidP="0093498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Усложнять игру, путем расширения состава ролей, выражать эмоции, возникающие в ходе ролевых и сюжетных игровых действий с персонажами</w:t>
      </w:r>
    </w:p>
    <w:p w:rsidR="00A43632" w:rsidRPr="00562BDD" w:rsidRDefault="00E9492D" w:rsidP="0093498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 возводить постройки, необходимые для игры, планировать предстоящую работу</w:t>
      </w:r>
    </w:p>
    <w:p w:rsidR="00A43632" w:rsidRPr="00562BDD" w:rsidRDefault="00E9492D" w:rsidP="0093498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right="-144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Соблюдать ролевые взаимодействия и взаимоотношения, организовывать знакомые подвижные игры с элементами соревнования, участвовать в народных играх</w:t>
      </w:r>
    </w:p>
    <w:p w:rsidR="00A43632" w:rsidRPr="00562BDD" w:rsidRDefault="00E9492D" w:rsidP="0093498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right="-13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Вытраивать линию поведения в роли, используя атрибуты, детали костюмов; импровизировать, свободно чувствовать себя в театрализованной игре</w:t>
      </w:r>
    </w:p>
    <w:p w:rsidR="00A43632" w:rsidRPr="00562BDD" w:rsidRDefault="00E9492D" w:rsidP="0093498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 в дидактических играх, объединяющих детей в подгруппы по 2-4 человека</w:t>
      </w:r>
    </w:p>
    <w:p w:rsidR="00A43632" w:rsidRPr="00562BDD" w:rsidRDefault="00E9492D" w:rsidP="0093498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08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правила игр, в том числе групповых, тесно соперничать в играх, соревнования</w:t>
      </w:r>
    </w:p>
    <w:p w:rsidR="00A43632" w:rsidRPr="00562BDD" w:rsidRDefault="00E9492D" w:rsidP="000659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Самообслуживание, самостоятельность, трудовое воспитание</w:t>
      </w:r>
    </w:p>
    <w:p w:rsidR="00A43632" w:rsidRPr="00562BDD" w:rsidRDefault="00E9492D" w:rsidP="0006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Культурно-гигиенические навыки.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Формировать у детей привычку</w:t>
      </w: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следить за чистотой тела, опрятностью одежды, прически; самостоятельно чистить зубы, умываться, по мере необходимости мыть руки.следить зачистотой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Самообслуживание.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       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Общественно-полезный труд.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       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Труд в природе.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Поощрять желание выполнять различные поручения, обязанности дежурного в уголке природы (поливать комнатные растения, рыхлить почву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т. д.). Привлекать детей к помощи взрослым и посильному труду в природе: осенью —  пересаживанию цветущих растений из грунта в уголок природы; зимой — к сгребанию снега к стволам деревьев и кустарникам, 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Уважение к труду взрослых.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основ безопасности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Безопасное поведение в природе.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Безопасность на дорогах.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автобуса», «Пешеходный переход», «Пункт первой медицинской помощи», «Пункт питания», «Место стоянки», «Въезд запрещен», «Дорожные работы»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Безопасность собственной жизнедеятельности.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Закреплять основы 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</w:t>
      </w: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</w:r>
    </w:p>
    <w:p w:rsidR="00A43632" w:rsidRPr="00562BDD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концу учебного года дети могут:</w:t>
      </w:r>
    </w:p>
    <w:p w:rsidR="00A43632" w:rsidRPr="00562BDD" w:rsidRDefault="00E9492D" w:rsidP="0093498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Проявлять культуру трудовой деятельности, бережно относиться к материалам и инструментам, доводить начатое дело до конца</w:t>
      </w:r>
    </w:p>
    <w:p w:rsidR="00A43632" w:rsidRPr="00562BDD" w:rsidRDefault="00E9492D" w:rsidP="0093498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Правильно чистить зубы, умываться, мыть руки, одеваться и раздеваться, сушить мокрые вещи, ухаживать за обувью, помогать друг другу</w:t>
      </w:r>
    </w:p>
    <w:p w:rsidR="00A43632" w:rsidRPr="00562BDD" w:rsidRDefault="00E9492D" w:rsidP="0093498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Помогать взрослым поддерживать порядок в группе, убирать постель после сна, дежурить по столовой, на занятиях</w:t>
      </w:r>
    </w:p>
    <w:p w:rsidR="00A43632" w:rsidRPr="00562BDD" w:rsidRDefault="00E9492D" w:rsidP="0093498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right="-144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Выполнять различные поручения, связанные с уходом за животными и растениями уголка природы, участвовать в посеве и уборке овощей на огороде</w:t>
      </w:r>
    </w:p>
    <w:p w:rsidR="00A43632" w:rsidRPr="00562BDD" w:rsidRDefault="00E9492D" w:rsidP="0093498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right="-13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 в сгребании снега, помощи взрослым в создании фигур и построек из снега</w:t>
      </w:r>
    </w:p>
    <w:p w:rsidR="00A43632" w:rsidRPr="00562BDD" w:rsidRDefault="00E9492D" w:rsidP="0093498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right="-9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Работать с бумагой, сгибать лист вчетверо, создавать из бумаги объемные фигуры, изготавливать украшения на елку, сувениры для родителей</w:t>
      </w:r>
    </w:p>
    <w:p w:rsidR="00A43632" w:rsidRPr="00562BDD" w:rsidRDefault="00E9492D" w:rsidP="0093498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 в изготовлении пособий для занятий и самостоятельной деятельности (коробки, счетный материал), ремонте книг</w:t>
      </w:r>
    </w:p>
    <w:p w:rsidR="00E9492D" w:rsidRPr="00562BDD" w:rsidRDefault="00E9492D" w:rsidP="00934983">
      <w:pPr>
        <w:numPr>
          <w:ilvl w:val="0"/>
          <w:numId w:val="21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 относиться к выполнению трудовых поручений, оценивать результат своей работы, бережно относиться к тому, что сделано руками человека.</w:t>
      </w:r>
    </w:p>
    <w:p w:rsidR="000659B1" w:rsidRPr="00562BDD" w:rsidRDefault="0006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Образовательная область</w:t>
      </w:r>
    </w:p>
    <w:p w:rsidR="00A43632" w:rsidRPr="00562BDD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«ПОЗНАВАТЕЛЬНОЕ РАЗВИТИЕ»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 об отечественных традициях и праздниках, о планете Земля как общем доме людей,  особенностях ее природы, многообразии стран и народов мира.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Количество и счет.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Учить считать до 10; последовательно знакомить с образованием каждого числа в пределах от 5 до 10 (на наглядной основе).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большего количества один предмет («7 меньше 8, если к 7 добавить один предмет, будет 8, поровну», «8 больше 7; если из 8 предметов убрать один,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станет по 7, поровну»). 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Величина.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Развивать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Ориентировка в пространстве.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 внизу, в середине, в углу).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Ориентировка во времени.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Дать детям представление о том, что утро, вечер, день и ночь составляют сутки. 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2625D0" w:rsidRPr="00562BDD" w:rsidRDefault="00262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концу учебного года дети могут:</w:t>
      </w:r>
    </w:p>
    <w:p w:rsidR="00A43632" w:rsidRPr="00562BDD" w:rsidRDefault="00E9492D" w:rsidP="0093498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Разбивать множества на части  и воссоединять их., сравнивать разные части множества на основе счета и соотнесения предметов</w:t>
      </w:r>
    </w:p>
    <w:p w:rsidR="00A43632" w:rsidRPr="00562BDD" w:rsidRDefault="00E9492D" w:rsidP="0093498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Считать до 10, образовывать каждое число  в пределах 5-10 из единиц</w:t>
      </w:r>
    </w:p>
    <w:p w:rsidR="00A43632" w:rsidRPr="00562BDD" w:rsidRDefault="00E9492D" w:rsidP="0093498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Получать равенство из неравенства добавляя (убирая) к меньшему количеству один предмет.</w:t>
      </w:r>
    </w:p>
    <w:p w:rsidR="00A43632" w:rsidRPr="00562BDD" w:rsidRDefault="00E9492D" w:rsidP="0093498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Отсчитывать предметы из большего количества по образцу (в пределах 10), осуществлять порядковый счет в пределах 10</w:t>
      </w:r>
    </w:p>
    <w:p w:rsidR="00A43632" w:rsidRPr="00562BDD" w:rsidRDefault="00E9492D" w:rsidP="0093498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Отвечать на вопросы «Сколько?», «Который?» «Какой?»</w:t>
      </w:r>
    </w:p>
    <w:p w:rsidR="00A43632" w:rsidRPr="00562BDD" w:rsidRDefault="00E9492D" w:rsidP="0093498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Делить предмет на несколько частей, называть их, сравнивая целое и части</w:t>
      </w:r>
    </w:p>
    <w:p w:rsidR="00A43632" w:rsidRPr="00562BDD" w:rsidRDefault="00E9492D" w:rsidP="0093498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Устанавливать размерные отношения между 10 предметами разной длины (высоты, ширины) или толщины</w:t>
      </w:r>
    </w:p>
    <w:p w:rsidR="00A43632" w:rsidRPr="00562BDD" w:rsidRDefault="00E9492D" w:rsidP="0093498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Находить предметы в ближайшем окружении одинаково и разной формы, сравнивая их с образцом  на основе глазомера</w:t>
      </w:r>
    </w:p>
    <w:p w:rsidR="00A43632" w:rsidRPr="00562BDD" w:rsidRDefault="00E9492D" w:rsidP="0093498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Определять, какой день сегодня , какой был вчера, какой будет завтра</w:t>
      </w:r>
    </w:p>
    <w:p w:rsidR="00A43632" w:rsidRPr="00562BDD" w:rsidRDefault="00E9492D" w:rsidP="0093498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Двигаться в заданном направлении или в соответствии со знаками, меняя его по сигналу</w:t>
      </w:r>
    </w:p>
    <w:p w:rsidR="00A43632" w:rsidRPr="00562BDD" w:rsidRDefault="00E9492D" w:rsidP="0093498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свое местонахождение  среди окружающих людей и предметов, ориентироваться на листе бумаги</w:t>
      </w:r>
    </w:p>
    <w:p w:rsidR="00A43632" w:rsidRPr="00562BDD" w:rsidRDefault="00E9492D" w:rsidP="0093498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Устанавливать последовательность различных событий: что было раньше (сначала), что позже (потом)</w:t>
      </w:r>
    </w:p>
    <w:p w:rsidR="00A43632" w:rsidRPr="00562BDD" w:rsidRDefault="00E9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познавательно-исследовательской деятельности</w:t>
      </w:r>
    </w:p>
    <w:p w:rsidR="00A43632" w:rsidRPr="00562BDD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Познавательно-исследовательская деятельность.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умение использовать обобщенные способы обследования объектов с помощью специально разработанной системы сенсорных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эталонов. Побуждать устанавливать функциональные связи и отношения между системами объектов и явлений, применяя различные средства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Сенсорное развитие.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вкус.Продолжать знакомить с цветами спектра: красный, оранжевый, желтый, зеленый, голубой, синий, фиолетовый (хроматические) и белый,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Дидактические игры.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A43632" w:rsidRPr="00562BDD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концу учебного года дети могут:</w:t>
      </w:r>
    </w:p>
    <w:p w:rsidR="00A43632" w:rsidRPr="00562BDD" w:rsidRDefault="00E9492D" w:rsidP="00820C5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Создавать разнообразные постройки и конструкции, выделяя основные части и характерные  детали конструкций</w:t>
      </w:r>
    </w:p>
    <w:p w:rsidR="00A43632" w:rsidRPr="00562BDD" w:rsidRDefault="00E9492D" w:rsidP="00820C5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Анализировать сделанные педагогом постройки и на основе анализа находить конструктивные решения и планировать создания собственной постройки.</w:t>
      </w:r>
    </w:p>
    <w:p w:rsidR="00A43632" w:rsidRPr="00562BDD" w:rsidRDefault="00E9492D" w:rsidP="00820C5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Строить по рисунку, самостоятельно подбирать необходимый строительный материал.</w:t>
      </w:r>
    </w:p>
    <w:p w:rsidR="00A43632" w:rsidRPr="00562BDD" w:rsidRDefault="00E9492D" w:rsidP="00820C5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</w:t>
      </w:r>
      <w:r w:rsidR="000076A1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59B1" w:rsidRPr="00562BDD" w:rsidRDefault="000659B1" w:rsidP="000659B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 w:rsidP="00F5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Образовательная область</w:t>
      </w:r>
    </w:p>
    <w:p w:rsidR="00F52C84" w:rsidRPr="00562BDD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«РЕЧЕВОЕ РАЗВИТИЕ»</w:t>
      </w:r>
    </w:p>
    <w:p w:rsidR="00A43632" w:rsidRPr="00562BDD" w:rsidRDefault="00E9492D" w:rsidP="00F52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Развивающая речевая среда.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словаря.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солнечно).Помогать детям употреблять в речи слова в точном соответствии со смыслом.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Звуковая культура речи.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звучанию согласные звуки: с — з, с — ц, ш — ж, ч — ц, с — ш, ж — з,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Грамматический строй речи.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Связная речь.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A43632" w:rsidRPr="00562BDD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концу учебного года дети могут:</w:t>
      </w:r>
    </w:p>
    <w:p w:rsidR="00A43632" w:rsidRPr="00562BDD" w:rsidRDefault="00E9492D" w:rsidP="00934983">
      <w:pPr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Употреблять слова в точном соответствии со смыслом, подбирать существительные к прилагательному</w:t>
      </w:r>
    </w:p>
    <w:p w:rsidR="00A43632" w:rsidRPr="00562BDD" w:rsidRDefault="00E9492D" w:rsidP="00934983">
      <w:pPr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наречия, обозначающие взаимоотношения людей, их отношения к труду, подбирать слова со сходным и противоположным значением</w:t>
      </w:r>
    </w:p>
    <w:p w:rsidR="00A43632" w:rsidRPr="00562BDD" w:rsidRDefault="00E9492D" w:rsidP="00934983">
      <w:pPr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и отчетливо произносить звуки, определять места звука в слове (начало, середина, конец)</w:t>
      </w:r>
    </w:p>
    <w:p w:rsidR="00A43632" w:rsidRPr="00562BDD" w:rsidRDefault="00E9492D" w:rsidP="00934983">
      <w:pPr>
        <w:numPr>
          <w:ilvl w:val="0"/>
          <w:numId w:val="19"/>
        </w:numPr>
        <w:tabs>
          <w:tab w:val="left" w:pos="720"/>
        </w:tabs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по образцу сложные и простые предложения, пользоваться прямой и косвенной</w:t>
      </w:r>
    </w:p>
    <w:p w:rsidR="00A43632" w:rsidRPr="00562BDD" w:rsidRDefault="00E9492D" w:rsidP="00934983">
      <w:pPr>
        <w:numPr>
          <w:ilvl w:val="0"/>
          <w:numId w:val="19"/>
        </w:numPr>
        <w:tabs>
          <w:tab w:val="left" w:pos="720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Замечать неправильную постановку ударения в слове,</w:t>
      </w:r>
    </w:p>
    <w:p w:rsidR="00A43632" w:rsidRPr="00562BDD" w:rsidRDefault="00E9492D" w:rsidP="00934983">
      <w:pPr>
        <w:numPr>
          <w:ilvl w:val="0"/>
          <w:numId w:val="19"/>
        </w:numPr>
        <w:tabs>
          <w:tab w:val="left" w:pos="720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разные способы образования слов</w:t>
      </w:r>
    </w:p>
    <w:p w:rsidR="00A43632" w:rsidRPr="00562BDD" w:rsidRDefault="00E9492D" w:rsidP="00934983">
      <w:pPr>
        <w:numPr>
          <w:ilvl w:val="0"/>
          <w:numId w:val="19"/>
        </w:numPr>
        <w:tabs>
          <w:tab w:val="left" w:pos="720"/>
        </w:tabs>
        <w:spacing w:after="0" w:line="240" w:lineRule="auto"/>
        <w:ind w:right="-13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Согласовывать прилагательные с существительными, существительные с числительными</w:t>
      </w:r>
    </w:p>
    <w:p w:rsidR="00A43632" w:rsidRPr="00562BDD" w:rsidRDefault="00E9492D" w:rsidP="00934983">
      <w:pPr>
        <w:numPr>
          <w:ilvl w:val="0"/>
          <w:numId w:val="19"/>
        </w:numPr>
        <w:tabs>
          <w:tab w:val="left" w:pos="720"/>
        </w:tabs>
        <w:spacing w:after="0" w:line="240" w:lineRule="auto"/>
        <w:ind w:right="-9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Поддерживать беседу, выразительно пересказывать небольшие сказки, составлять рассказы о событиях из личного опыта</w:t>
      </w:r>
    </w:p>
    <w:p w:rsidR="00A43632" w:rsidRPr="00562BDD" w:rsidRDefault="00E9492D" w:rsidP="00934983">
      <w:pPr>
        <w:numPr>
          <w:ilvl w:val="0"/>
          <w:numId w:val="19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образцу рассказывать о предмете, о содержании сюжетной картины, придумывать свои концовки к сказкам</w:t>
      </w:r>
    </w:p>
    <w:p w:rsidR="00A43632" w:rsidRPr="00562BDD" w:rsidRDefault="00E9492D" w:rsidP="00934983">
      <w:pPr>
        <w:pStyle w:val="ac"/>
        <w:numPr>
          <w:ilvl w:val="0"/>
          <w:numId w:val="19"/>
        </w:numPr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Образовательная область «Чтение художественной литературы»</w:t>
      </w:r>
    </w:p>
    <w:p w:rsidR="00A43632" w:rsidRPr="00562BDD" w:rsidRDefault="00E9492D" w:rsidP="00934983">
      <w:pPr>
        <w:pStyle w:val="ac"/>
        <w:numPr>
          <w:ilvl w:val="0"/>
          <w:numId w:val="19"/>
        </w:numPr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«Содержание образовательной области «Чтение художественной литературы» направлено на достижение цели формирования интереса и потребности в</w:t>
      </w: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2625D0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чтении, восприятии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 через решение следующих задач:</w:t>
      </w:r>
    </w:p>
    <w:p w:rsidR="00A43632" w:rsidRPr="00562BDD" w:rsidRDefault="00E9492D" w:rsidP="00934983">
      <w:pPr>
        <w:numPr>
          <w:ilvl w:val="0"/>
          <w:numId w:val="19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целостной картины мира, в том числе первичных ценностных представлений;</w:t>
      </w:r>
    </w:p>
    <w:p w:rsidR="00A43632" w:rsidRPr="00562BDD" w:rsidRDefault="00E9492D" w:rsidP="00934983">
      <w:pPr>
        <w:numPr>
          <w:ilvl w:val="0"/>
          <w:numId w:val="19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литературной речи;</w:t>
      </w:r>
    </w:p>
    <w:p w:rsidR="00A43632" w:rsidRPr="00562BDD" w:rsidRDefault="00E9492D" w:rsidP="00934983">
      <w:pPr>
        <w:numPr>
          <w:ilvl w:val="0"/>
          <w:numId w:val="19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к словесному искусству, в том числе развитие художественного восприятия и эстетического вкуса».</w:t>
      </w:r>
    </w:p>
    <w:p w:rsidR="00A43632" w:rsidRPr="00562BDD" w:rsidRDefault="00E9492D" w:rsidP="00934983">
      <w:pPr>
        <w:pStyle w:val="ac"/>
        <w:numPr>
          <w:ilvl w:val="0"/>
          <w:numId w:val="19"/>
        </w:numPr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интереса и потребности в чтении</w:t>
      </w:r>
    </w:p>
    <w:p w:rsidR="00A43632" w:rsidRPr="00562BDD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A43632" w:rsidRPr="00562BDD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эмоционального отношения к литературным произведениям.</w:t>
      </w:r>
    </w:p>
    <w:p w:rsidR="00A43632" w:rsidRPr="00562BDD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A43632" w:rsidRPr="00562BDD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A43632" w:rsidRPr="00562BDD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A43632" w:rsidRPr="00562BDD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A43632" w:rsidRPr="00562BDD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</w:t>
      </w:r>
    </w:p>
    <w:p w:rsidR="00A43632" w:rsidRPr="00562BDD" w:rsidRDefault="00E9492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Система работы по ознакомлению дошкольников с произведениями художественной литературы включает:</w:t>
      </w:r>
    </w:p>
    <w:p w:rsidR="00A43632" w:rsidRPr="00562BDD" w:rsidRDefault="00E9492D" w:rsidP="00934983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ежедневное чтение сказок, рассказов, стихотворений; самостоятельное рассматривание детьми книг;</w:t>
      </w:r>
    </w:p>
    <w:p w:rsidR="00A43632" w:rsidRPr="00562BDD" w:rsidRDefault="00E9492D" w:rsidP="00934983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специальные занятия;</w:t>
      </w:r>
    </w:p>
    <w:p w:rsidR="00A43632" w:rsidRPr="00562BDD" w:rsidRDefault="00E9492D" w:rsidP="00934983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свободное общение с детьми на основе прочитанной художественной литературы.</w:t>
      </w:r>
    </w:p>
    <w:p w:rsidR="00A43632" w:rsidRPr="00562BDD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концу учебного года дети могут:</w:t>
      </w:r>
    </w:p>
    <w:p w:rsidR="00A43632" w:rsidRPr="00562BDD" w:rsidRDefault="00E9492D" w:rsidP="00934983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 и заинтересованно слушать сказки, рассказы, стихотворения, запоминать считалки, скороговорки, загадки</w:t>
      </w:r>
    </w:p>
    <w:p w:rsidR="00A43632" w:rsidRPr="00562BDD" w:rsidRDefault="00E9492D" w:rsidP="00934983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Выражать эмоциональное отношение к литературным произведениям, понимать скрытые мотивы поведения героев</w:t>
      </w:r>
    </w:p>
    <w:p w:rsidR="00A43632" w:rsidRPr="00562BDD" w:rsidRDefault="00E9492D" w:rsidP="00934983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Выразительность естественными интонациями читать стихотворение, участвовать в течение текста по ролям, в инсценировках</w:t>
      </w:r>
    </w:p>
    <w:p w:rsidR="00A43632" w:rsidRPr="00562BDD" w:rsidRDefault="00E9492D" w:rsidP="00934983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Рассматривать иллюстрации, сравнивать их к одному и тому же произведению</w:t>
      </w:r>
    </w:p>
    <w:p w:rsidR="00A43632" w:rsidRPr="00562BDD" w:rsidRDefault="00E9492D" w:rsidP="00934983">
      <w:pPr>
        <w:numPr>
          <w:ilvl w:val="0"/>
          <w:numId w:val="17"/>
        </w:numPr>
        <w:tabs>
          <w:tab w:val="left" w:pos="426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Проявлять чуткость к художественному слову.</w:t>
      </w:r>
    </w:p>
    <w:p w:rsidR="000659B1" w:rsidRPr="00562BDD" w:rsidRDefault="0006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Образовательная область </w:t>
      </w:r>
    </w:p>
    <w:p w:rsidR="00A43632" w:rsidRPr="00562BDD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«ХУДОЖЕСТВЕННО-ЭСТЕТИЧЕСКОЕ РАЗВИТИЕ»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 в старшей группе:</w:t>
      </w:r>
    </w:p>
    <w:p w:rsidR="00A43632" w:rsidRPr="00562BDD" w:rsidRDefault="00E9492D" w:rsidP="00934983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</w:t>
      </w:r>
    </w:p>
    <w:p w:rsidR="00A43632" w:rsidRPr="00562BDD" w:rsidRDefault="00E9492D" w:rsidP="00934983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A43632" w:rsidRPr="00562BDD" w:rsidRDefault="00E9492D" w:rsidP="00934983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A43632" w:rsidRPr="00562BDD" w:rsidRDefault="00E9492D" w:rsidP="00934983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</w:t>
      </w:r>
    </w:p>
    <w:p w:rsidR="00A43632" w:rsidRPr="00562BDD" w:rsidRDefault="00E9492D" w:rsidP="00934983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</w:t>
      </w:r>
    </w:p>
    <w:p w:rsidR="00A43632" w:rsidRPr="00562BDD" w:rsidRDefault="00E9492D" w:rsidP="00934983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о графике (ее выразительных средствах).</w:t>
      </w:r>
    </w:p>
    <w:p w:rsidR="00A43632" w:rsidRPr="00562BDD" w:rsidRDefault="00E9492D" w:rsidP="00934983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Знакомить с творчеством художников-иллюстраторов детских книг (Ю. Васнецов, Е. Рачев, Е. Чарушин, И. Билибин и др.). Продолжать знакомить с архитектурой.</w:t>
      </w:r>
    </w:p>
    <w:p w:rsidR="00A43632" w:rsidRPr="00562BDD" w:rsidRDefault="00E9492D" w:rsidP="009349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театр, храм и т. д.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A43632" w:rsidRPr="00562BDD" w:rsidRDefault="00E9492D" w:rsidP="009349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народного искусства».</w:t>
      </w:r>
    </w:p>
    <w:p w:rsidR="00A43632" w:rsidRPr="00562BDD" w:rsidRDefault="00E9492D" w:rsidP="009349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детей о народном искусстве, фольклоре, музыке и художественных промыслах.</w:t>
      </w:r>
    </w:p>
    <w:p w:rsidR="00A43632" w:rsidRPr="00562BDD" w:rsidRDefault="00E9492D" w:rsidP="009349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бережное отношение к произведениям искусства.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Рисование.</w:t>
      </w:r>
    </w:p>
    <w:p w:rsidR="00A43632" w:rsidRPr="00562BDD" w:rsidRDefault="00E9492D" w:rsidP="008E7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</w:t>
      </w:r>
      <w:r w:rsidR="008E7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Лепка.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знакомить детей с особенностями лепки из глины, пластилина и пластической массы. Развивать умение лепить с натуры и по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Аппликация. 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материала.</w:t>
      </w:r>
    </w:p>
    <w:p w:rsidR="00A43632" w:rsidRPr="00562BDD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концу учебного года дети могут:</w:t>
      </w:r>
    </w:p>
    <w:p w:rsidR="00A43632" w:rsidRPr="00562BDD" w:rsidRDefault="00E9492D" w:rsidP="00934983">
      <w:pPr>
        <w:pStyle w:val="ac"/>
        <w:numPr>
          <w:ilvl w:val="0"/>
          <w:numId w:val="14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Передавать в рисунке образы предметов, объектов, персонажей сказок, движения фигур, отличия предметов по форме, величине</w:t>
      </w:r>
    </w:p>
    <w:p w:rsidR="00A43632" w:rsidRPr="00562BDD" w:rsidRDefault="00E9492D" w:rsidP="00934983">
      <w:pPr>
        <w:pStyle w:val="ac"/>
        <w:numPr>
          <w:ilvl w:val="0"/>
          <w:numId w:val="14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Рисовать контур предмета простым карандашом с легким нажимом на него, кистью разными способами</w:t>
      </w:r>
    </w:p>
    <w:p w:rsidR="00A43632" w:rsidRPr="00562BDD" w:rsidRDefault="00E9492D" w:rsidP="00934983">
      <w:pPr>
        <w:pStyle w:val="ac"/>
        <w:numPr>
          <w:ilvl w:val="0"/>
          <w:numId w:val="14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Смешивать краски для получения новых цветов, располагать изображения по низу листа, по всему листу</w:t>
      </w:r>
    </w:p>
    <w:p w:rsidR="00A43632" w:rsidRPr="00562BDD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Музыкальная деятельность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звуковысотный, ритмический, тембровый, динамический слух. Способствовать дальнейшему развитию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Слушание.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Пение.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Песенное творчество.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Учить импровизировать мелодию на заданный текст. 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Музыкально-ритмические движения.  </w:t>
      </w:r>
    </w:p>
    <w:p w:rsidR="00A43632" w:rsidRPr="00562BDD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Развивать чувство ритма, умение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передавать через движения характер музыки, ее эмоционально-образное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A43632" w:rsidRPr="00562BDD" w:rsidRDefault="00A4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Образовательная область  </w:t>
      </w:r>
    </w:p>
    <w:p w:rsidR="00F52C84" w:rsidRPr="00562BDD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«ФИЗИЧЕСКОЕ РАЗВИТИЕ»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Физическое развитие включает приобретение опыта в следую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 в старшей группе:</w:t>
      </w:r>
    </w:p>
    <w:p w:rsidR="00A43632" w:rsidRPr="00562BDD" w:rsidRDefault="00E9492D" w:rsidP="0093498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 правильную осанку; умение осознанно выполнять движения.</w:t>
      </w:r>
    </w:p>
    <w:p w:rsidR="00A43632" w:rsidRPr="00562BDD" w:rsidRDefault="00E9492D" w:rsidP="0093498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двигательные умения и навыки детей.</w:t>
      </w:r>
    </w:p>
    <w:p w:rsidR="00A43632" w:rsidRPr="00562BDD" w:rsidRDefault="00E9492D" w:rsidP="0093498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быстроту, силу, выносливость, гибкость.</w:t>
      </w:r>
    </w:p>
    <w:p w:rsidR="00A43632" w:rsidRPr="00562BDD" w:rsidRDefault="00E9492D" w:rsidP="0093498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легко ходить и бегать, энергично отталкиваясь от опоры.</w:t>
      </w:r>
    </w:p>
    <w:p w:rsidR="00A43632" w:rsidRPr="00562BDD" w:rsidRDefault="00E9492D" w:rsidP="0093498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бегать наперегонки, с преодолением препятствий.</w:t>
      </w:r>
    </w:p>
    <w:p w:rsidR="00A43632" w:rsidRPr="00562BDD" w:rsidRDefault="00E9492D" w:rsidP="0093498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лазать по гимнастической стенке, меняя темп.</w:t>
      </w:r>
    </w:p>
    <w:p w:rsidR="00A43632" w:rsidRPr="00562BDD" w:rsidRDefault="00E9492D" w:rsidP="0093498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A43632" w:rsidRPr="00562BDD" w:rsidRDefault="00E9492D" w:rsidP="0093498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A43632" w:rsidRPr="00562BDD" w:rsidRDefault="00E9492D" w:rsidP="0093498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ориентироваться в пространстве.</w:t>
      </w:r>
    </w:p>
    <w:p w:rsidR="00A43632" w:rsidRPr="00562BDD" w:rsidRDefault="00E9492D" w:rsidP="0093498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элементам спортивных игр, играм с элементами соревнования, играм-эстафетам.</w:t>
      </w:r>
    </w:p>
    <w:p w:rsidR="00A43632" w:rsidRPr="00562BDD" w:rsidRDefault="00E9492D" w:rsidP="0093498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A43632" w:rsidRPr="00562BDD" w:rsidRDefault="00E9492D" w:rsidP="0093498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-Поддерживать интерес детей к различным видам спорта, сообщать им</w:t>
      </w:r>
    </w:p>
    <w:p w:rsidR="00A43632" w:rsidRPr="00562BDD" w:rsidRDefault="00E9492D" w:rsidP="0093498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некоторые сведения о событиях спортивной жизни страны.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Подвижные игры. 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0659B1" w:rsidRPr="00562BDD" w:rsidRDefault="000659B1" w:rsidP="000659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B0E" w:rsidRPr="00562BDD" w:rsidRDefault="009B6B0E" w:rsidP="000659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84" w:rsidRPr="008E7B3B" w:rsidRDefault="00E9492D" w:rsidP="00934983">
      <w:pPr>
        <w:pStyle w:val="ac"/>
        <w:numPr>
          <w:ilvl w:val="1"/>
          <w:numId w:val="28"/>
        </w:num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7B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 форм, способов, методов и средств реализации Программы.</w:t>
      </w:r>
    </w:p>
    <w:p w:rsidR="000659B1" w:rsidRPr="00562BDD" w:rsidRDefault="000659B1" w:rsidP="000659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При некоторых общих принципах и подходах к детям большое внимание в Программе уделяется развитию детской индивидуальности, учету темпа развития и деятельности каждого ребенка, его собственных предпочтений. В Программе больше времени дается для свободной деятельности детей по выбору. Однако это не просто время, когда дети представлены сами себе, а время работы воспитателя в выбранной детьми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сфере деятельности. Так, воспитатель может присоединиться к детям, занимающимся рисованием, и помочь им продвинуться в создании самостоятельных замыслов или в использовании новых приемов. Возможно так же в это время и наблюдение за детьми с целью выявления  особенностей их взаимодействия и деятельности.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Образовательная работа воспитателя с детьми происходит в процессе различных образовательных ситуаций. Образовательные ситуации могут специально создаваться для решения какой-либо образовательной задачи. Такие ситуации специально организуются, планируются, для них готовится материал, продумывается место и время их создания (организации). Иначе говоря, это «прямые» образовательные ситуации (например, ситуации</w:t>
      </w:r>
      <w:r w:rsidR="00D9270A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раньше организовывались как занятия). Основная цель и задача педагога в таких ситуациях – образовательная: развитие у детей познавательных и творческих способностей, психических качеств, сообщение им знаний, создание условий для овладения детьми определенными действиями.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педагога с детьми часто происходит в ситуациях, которые можно назвать «бытовыми». Это ситуации режимных моментов, свободного взаимодействия детей друг с другом. Для педагога цель в таких ситуациях – решение бытовой проблемы: одевание детей, обеспечение гигиены детей, их питания, сна, разрешение конфликтов между детьми. Такие ситуации, однако, могут и должны использоваться и для решения других образовательных задач. Ситуации, преследующие одну цель, но используемые в то же время для решения других образовательных задач являются «косвенными».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Взаимодействие педагога с детьми, детей друг с другом носит характер диалога и активного сотрудничества. Для образовательной работы воспитатель может использовать все многообразие форм работы, ситуаций взаимодействия и общения с детьми. Это могут быть:</w:t>
      </w:r>
    </w:p>
    <w:p w:rsidR="00A43632" w:rsidRPr="00562BDD" w:rsidRDefault="00E9492D" w:rsidP="00820C5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свободная игра детей</w:t>
      </w:r>
    </w:p>
    <w:p w:rsidR="00A43632" w:rsidRPr="00562BDD" w:rsidRDefault="00E9492D" w:rsidP="00820C5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ролевая игра воспитателя с детьми (индивидуально или с несколькими)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видам детской активности:</w:t>
      </w:r>
    </w:p>
    <w:p w:rsidR="00A43632" w:rsidRPr="00562BDD" w:rsidRDefault="00A4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/>
      </w:tblPr>
      <w:tblGrid>
        <w:gridCol w:w="2461"/>
        <w:gridCol w:w="7010"/>
      </w:tblGrid>
      <w:tr w:rsidR="00A43632" w:rsidRPr="00562BDD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детской активности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средства реализации Программы</w:t>
            </w:r>
          </w:p>
        </w:tc>
      </w:tr>
      <w:tr w:rsidR="00A43632" w:rsidRPr="00562BDD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Двигательная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и бодрящая гимнастика</w:t>
            </w:r>
          </w:p>
          <w:p w:rsidR="00A43632" w:rsidRPr="00562BDD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физкультминутки</w:t>
            </w:r>
          </w:p>
          <w:p w:rsidR="00A43632" w:rsidRPr="00562BDD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динамические паузы</w:t>
            </w:r>
          </w:p>
          <w:p w:rsidR="00A43632" w:rsidRPr="00562BDD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упражнения с речевым сопровождением (стихи, песенки, потешки, считалки и др.)</w:t>
            </w:r>
          </w:p>
          <w:p w:rsidR="00A43632" w:rsidRPr="00562BDD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упражнения под музыку</w:t>
            </w:r>
          </w:p>
          <w:p w:rsidR="00A43632" w:rsidRPr="00562BDD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дидактические игры</w:t>
            </w:r>
          </w:p>
          <w:p w:rsidR="00A43632" w:rsidRPr="00562BDD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с правилами</w:t>
            </w:r>
          </w:p>
          <w:p w:rsidR="00A43632" w:rsidRPr="00562BDD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элементами спорта</w:t>
            </w:r>
          </w:p>
          <w:p w:rsidR="00A43632" w:rsidRPr="00562BDD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(эстафеты)</w:t>
            </w:r>
          </w:p>
          <w:p w:rsidR="00A43632" w:rsidRPr="00562BDD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досуги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</w:t>
            </w:r>
          </w:p>
          <w:p w:rsidR="00A43632" w:rsidRPr="00562BDD" w:rsidRDefault="00E9492D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сюжетные, игровые, тематические, комплексные, тренировочные, контрольно</w:t>
            </w:r>
            <w:r w:rsidR="002E2C5A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диагностические («занятия») формы непосредственно образовательной деятельности.</w:t>
            </w:r>
          </w:p>
        </w:tc>
      </w:tr>
      <w:tr w:rsidR="00A43632" w:rsidRPr="00562BDD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игры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интеллектуально развивающие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с элементами движения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сюжетно-ролевые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элементами спорта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игры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хороводные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театрализованные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режиссерские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игры-драматизации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игра-фантазия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строительно-конструктивные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развитие коммуникации и др.</w:t>
            </w:r>
          </w:p>
        </w:tc>
      </w:tr>
      <w:tr w:rsidR="00A43632" w:rsidRPr="00562BDD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Продуктивная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художественный труд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творческие задания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(предметов для игр, познавательно-исследовательской деятельности, украшений к праздникам, сувениров и др.)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макетов, коллекций и их оформление и др.</w:t>
            </w:r>
          </w:p>
        </w:tc>
      </w:tr>
      <w:tr w:rsidR="00A43632" w:rsidRPr="00562BDD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ситуаций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(диалоги)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с дальнейшим обсуждением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стихов, потешек и др.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чтение, рассматривание с дальнейшим обсуждением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ситуаций (проблемных, морального выбора и др.)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ситуативный разговор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Тренинги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интервьюирование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(составление рассказов, сочинение сказок и др.)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и отгадывание загадок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 игры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свободное общение по теме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игры с речевым сопровождением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(театрализованные, сюжетно-ролевые игры и др.)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инсценирование и драматизация и др.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компромиссного общения и взаимодействия</w:t>
            </w:r>
          </w:p>
        </w:tc>
      </w:tr>
      <w:tr w:rsidR="00A43632" w:rsidRPr="00562BDD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ручной труд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поручение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трудовая деятельность и др.</w:t>
            </w:r>
          </w:p>
        </w:tc>
      </w:tr>
      <w:tr w:rsidR="00A43632" w:rsidRPr="00562BDD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моделирование ситуаций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 с обсуждением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с дальнейшим обсуждением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 с дальнейшим обсуждением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с дальнейшим обсуждением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проблемных ситуаций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коллекционирование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(дидактические, интеллектуально-развивающие и др.)  и др.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информационно-компьютерные средства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логические рассуждения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 опыта детей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причинно-следственных связей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обследование предметов</w:t>
            </w:r>
          </w:p>
        </w:tc>
      </w:tr>
      <w:tr w:rsidR="00A43632" w:rsidRPr="00562BDD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 - художественная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с дальнейшим обсуждением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(пение, игра на музыкальных инструментах)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инсценирование и драматизация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музыкально-ритмические упражнения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 со  звуками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с музыкальным сопровождением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музыкально-дидактические игры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и др.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досуги</w:t>
            </w:r>
          </w:p>
        </w:tc>
      </w:tr>
      <w:tr w:rsidR="00A43632" w:rsidRPr="00562BDD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 обсуждением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ситуативный разговор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викторины по прочитанным произведениям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иллюстраций и др.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инсценирование и драматизация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</w:t>
            </w:r>
          </w:p>
          <w:p w:rsidR="00A43632" w:rsidRPr="00562BDD" w:rsidRDefault="00E9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чтение с последующими играми (театрализованная, игра-фантазия, сюжетно-ролевая, режиссерская и др.) и др.</w:t>
            </w:r>
          </w:p>
        </w:tc>
      </w:tr>
    </w:tbl>
    <w:p w:rsidR="00A43632" w:rsidRPr="00562BDD" w:rsidRDefault="00A43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22EE" w:rsidRPr="00562BDD" w:rsidRDefault="00E9492D" w:rsidP="00232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Каждая из перечисленных ситуаций может рассматриваться как образовательная и вносить свой вклад в развитие ребенка. Важно при этом осознанное профессиональное отношение педагога к взаимодействию и общению с детьми.</w:t>
      </w:r>
    </w:p>
    <w:p w:rsidR="00CF0987" w:rsidRPr="00562BDD" w:rsidRDefault="00CF0987" w:rsidP="0023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EAE" w:rsidRPr="00562BDD" w:rsidRDefault="00E9492D" w:rsidP="0023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2.3</w:t>
      </w:r>
      <w:r w:rsidR="008E7B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Способы и направления поддержки детской инициативы</w:t>
      </w:r>
    </w:p>
    <w:p w:rsidR="000659B1" w:rsidRPr="00562BDD" w:rsidRDefault="000659B1" w:rsidP="00232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Важнейшим условием реализации рабочей программы группы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A43632" w:rsidRPr="00562BDD" w:rsidRDefault="00E9492D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Важнейшие образовательные ориентиры:</w:t>
      </w:r>
    </w:p>
    <w:p w:rsidR="00A43632" w:rsidRPr="00562BDD" w:rsidRDefault="00E9492D" w:rsidP="00934983">
      <w:pPr>
        <w:pStyle w:val="ac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эмоционального благополучия детей;</w:t>
      </w:r>
    </w:p>
    <w:p w:rsidR="00A43632" w:rsidRPr="00562BDD" w:rsidRDefault="00E9492D" w:rsidP="00934983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формирования доброжелательного и внимательного отношения детей к другим людям;</w:t>
      </w:r>
    </w:p>
    <w:p w:rsidR="00A43632" w:rsidRPr="00562BDD" w:rsidRDefault="00E9492D" w:rsidP="00934983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детской самостоятельности (инициативности, автономии и ответственности);</w:t>
      </w:r>
    </w:p>
    <w:p w:rsidR="00A43632" w:rsidRPr="00562BDD" w:rsidRDefault="00E9492D" w:rsidP="00934983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детских способностей, формирующихся в разных видах деятельности.</w:t>
      </w:r>
    </w:p>
    <w:p w:rsidR="00A43632" w:rsidRPr="00562BDD" w:rsidRDefault="00E9492D" w:rsidP="00934983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этих целей педагоги ориентированы на:</w:t>
      </w:r>
    </w:p>
    <w:p w:rsidR="00A43632" w:rsidRPr="00562BDD" w:rsidRDefault="00E9492D" w:rsidP="00934983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проявление уважения к личности ребенка и развитие демократического стиля взаимодействия с ним и с другими педагогами;</w:t>
      </w:r>
    </w:p>
    <w:p w:rsidR="00A43632" w:rsidRPr="00562BDD" w:rsidRDefault="00E9492D" w:rsidP="00934983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принятия ребенком ответственности и проявления эмпатии к другим людям;</w:t>
      </w:r>
    </w:p>
    <w:p w:rsidR="00A43632" w:rsidRPr="00562BDD" w:rsidRDefault="00E9492D" w:rsidP="00934983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совместно с детьми возникающих конфликтов, помощь в их решении, выработка общих правил, стимулирование проявления уважения друг к другу;</w:t>
      </w:r>
    </w:p>
    <w:p w:rsidR="00A43632" w:rsidRPr="00562BDD" w:rsidRDefault="00E9492D" w:rsidP="00934983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с детьми важных жизненных вопросов, стимулирование проявления позиции ребенка;</w:t>
      </w:r>
    </w:p>
    <w:p w:rsidR="00A43632" w:rsidRPr="00562BDD" w:rsidRDefault="00E9492D" w:rsidP="00934983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стимулирование внимания детей к тому факту, что люди различаются по своим убеждениям и ценностям;</w:t>
      </w:r>
    </w:p>
    <w:p w:rsidR="00A43632" w:rsidRPr="00562BDD" w:rsidRDefault="00E9492D" w:rsidP="00934983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обсуждение с родителями (законными представителями) целевых ориентиров, на достижение которых направлена деятельность педагогов </w:t>
      </w:r>
      <w:r w:rsidR="00F52C84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ОУ, и включение членов семьи в совместное взаимодействие по достижению этих целей.</w:t>
      </w: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образовательной деятельности нацелена то, чтобы у ребенка развивались игра и познавательная активность. В группе созданы условия для проявления таких качеств, как инициативность, жизнерадостность, любопытство и стремление узнавать новое. Образовательная среда и деятельность педагогов стимулируют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поддержку другого в трудной ситуации, то есть обеспечивает успешную социализацию ребенка и становление его личности.</w:t>
      </w:r>
    </w:p>
    <w:p w:rsidR="00A43632" w:rsidRPr="00562BDD" w:rsidRDefault="00E9492D" w:rsidP="00D040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</w:t>
      </w:r>
      <w:r w:rsidR="00D04079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ошкольного возраста культурными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средствами(нагляднымимоделями исимволами).Благодаря   этому  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</w:t>
      </w:r>
    </w:p>
    <w:p w:rsidR="00A43632" w:rsidRPr="00562BDD" w:rsidRDefault="00E9492D" w:rsidP="000076A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ситуации повседневной жизни, в которых оказывается ребенок в группе,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376EAE" w:rsidRPr="00562BDD" w:rsidRDefault="00E9492D" w:rsidP="00D44615">
      <w:pPr>
        <w:spacing w:after="0" w:line="240" w:lineRule="auto"/>
        <w:ind w:left="708" w:firstLine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развитию и поддержке игровой деятельности:</w:t>
      </w:r>
    </w:p>
    <w:p w:rsidR="00A43632" w:rsidRPr="00562BDD" w:rsidRDefault="00E9492D" w:rsidP="00934983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избегать представления об игре как регламентируемом процессе коллективной проработки знаний;</w:t>
      </w:r>
    </w:p>
    <w:p w:rsidR="00A43632" w:rsidRPr="00562BDD" w:rsidRDefault="00E9492D" w:rsidP="00934983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подчинять игру строго дидактическим задачам;</w:t>
      </w:r>
    </w:p>
    <w:p w:rsidR="00A43632" w:rsidRPr="00562BDD" w:rsidRDefault="00E9492D" w:rsidP="00934983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 проживанию ребёнком той или иной ситуации с позиции разных социальных ролей;</w:t>
      </w:r>
    </w:p>
    <w:p w:rsidR="00A43632" w:rsidRPr="00562BDD" w:rsidRDefault="00E9492D" w:rsidP="00934983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предоставлять выбор игрового оборудования;</w:t>
      </w:r>
    </w:p>
    <w:p w:rsidR="00A43632" w:rsidRPr="00562BDD" w:rsidRDefault="00E9492D" w:rsidP="00934983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отражению событий в игре;</w:t>
      </w:r>
    </w:p>
    <w:p w:rsidR="00A43632" w:rsidRPr="00562BDD" w:rsidRDefault="00E9492D" w:rsidP="00934983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поддерживать и поощрять инициативу детей в организации игр;</w:t>
      </w:r>
    </w:p>
    <w:p w:rsidR="00A43632" w:rsidRPr="00562BDD" w:rsidRDefault="00E9492D" w:rsidP="00934983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руководить игрой на основе предложенной детьми или выбранной роли.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9950CC" w:rsidRPr="00562BDD" w:rsidRDefault="00E9492D" w:rsidP="00232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5651AF" w:rsidRPr="00562BDD" w:rsidRDefault="00AA0EA1" w:rsidP="00420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BDD">
        <w:rPr>
          <w:rFonts w:ascii="Times New Roman" w:hAnsi="Times New Roman" w:cs="Times New Roman"/>
          <w:sz w:val="28"/>
          <w:szCs w:val="28"/>
        </w:rPr>
        <w:t xml:space="preserve">Все виды детской деятельности, направленные на развитие творческих способностей предполагают развитие у ребенка определенной доли самостоятельности, инициативы, а также произвольности. Произвольность представляет собой умение ребенка ставить цель и добиваться ее. Самостоятельность позволяет ребенку использовать обнаруженные в ходе игровой или экспериментальной деятельности различные свойства объектов, </w:t>
      </w:r>
      <w:r w:rsidRPr="00562BDD">
        <w:rPr>
          <w:rFonts w:ascii="Times New Roman" w:hAnsi="Times New Roman" w:cs="Times New Roman"/>
          <w:sz w:val="28"/>
          <w:szCs w:val="28"/>
        </w:rPr>
        <w:lastRenderedPageBreak/>
        <w:t xml:space="preserve">побуждая к дальнейшему их изучению. Способы и направления поддержки детской инициативы реализуются через </w:t>
      </w:r>
      <w:r w:rsidRPr="00562BDD">
        <w:rPr>
          <w:rFonts w:ascii="Times New Roman" w:hAnsi="Times New Roman" w:cs="Times New Roman"/>
          <w:bCs/>
          <w:iCs/>
          <w:sz w:val="28"/>
          <w:szCs w:val="28"/>
        </w:rPr>
        <w:t>проектную и познавательно-исследовательскую деятельность.</w:t>
      </w:r>
    </w:p>
    <w:p w:rsidR="002A41D6" w:rsidRPr="00562BDD" w:rsidRDefault="005651AF" w:rsidP="00065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 в </w:t>
      </w:r>
      <w:r w:rsidRPr="00562BDD">
        <w:rPr>
          <w:rStyle w:val="ae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дошкольной</w:t>
      </w:r>
      <w:r w:rsidRPr="00562B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науке и практике интенсивно отстаивается взгляд на ребенка как на </w:t>
      </w:r>
      <w:r w:rsidRPr="00562BD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«саморазвивающуюся систему»</w:t>
      </w:r>
      <w:r w:rsidRPr="00562B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определяет педагогические умения не как элементарное обучение определенным знаниям, умениях и навыкам, а как умение создать условия для саморазвития </w:t>
      </w:r>
      <w:r w:rsidRPr="00562BDD">
        <w:rPr>
          <w:rStyle w:val="ae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562B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.Уникальным средством обеспечения сотрудничества </w:t>
      </w:r>
      <w:r w:rsidRPr="00562BDD">
        <w:rPr>
          <w:rStyle w:val="ae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562B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взрослых и является </w:t>
      </w:r>
      <w:r w:rsidRPr="00562BDD">
        <w:rPr>
          <w:rStyle w:val="ae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проектнаядеятельность</w:t>
      </w:r>
      <w:r w:rsidRPr="00562BD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</w:p>
    <w:p w:rsidR="002A41D6" w:rsidRPr="00562BDD" w:rsidRDefault="002A41D6" w:rsidP="002A4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Проектная деятельность</w:t>
      </w:r>
    </w:p>
    <w:p w:rsidR="00263A44" w:rsidRPr="00562BDD" w:rsidRDefault="00263A44" w:rsidP="002A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Pr="00562BDD">
        <w:rPr>
          <w:rStyle w:val="ae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Проектная деятельность</w:t>
      </w:r>
      <w:r w:rsidR="009950CC" w:rsidRPr="00562BDD">
        <w:rPr>
          <w:rStyle w:val="ae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562BDD">
        <w:rPr>
          <w:rStyle w:val="ae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это комплексная деятельность</w:t>
      </w:r>
      <w:r w:rsidRPr="00562BD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</w:t>
      </w:r>
      <w:r w:rsidRPr="00562B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участники которой осваивают новые понятия и представления о различных сферах жизни без специально провозглашенной диагностической задачи со стороны организаторов.</w:t>
      </w:r>
    </w:p>
    <w:p w:rsidR="00263A44" w:rsidRPr="00562BDD" w:rsidRDefault="00263A44" w:rsidP="005651AF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2BDD">
        <w:rPr>
          <w:color w:val="111111"/>
          <w:sz w:val="28"/>
          <w:szCs w:val="28"/>
        </w:rPr>
        <w:t>Под </w:t>
      </w:r>
      <w:r w:rsidR="000659B1" w:rsidRPr="00562BDD">
        <w:rPr>
          <w:rStyle w:val="ae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проектной </w:t>
      </w:r>
      <w:r w:rsidRPr="00562BDD">
        <w:rPr>
          <w:rStyle w:val="ae"/>
          <w:b w:val="0"/>
          <w:bCs w:val="0"/>
          <w:color w:val="111111"/>
          <w:sz w:val="28"/>
          <w:szCs w:val="28"/>
          <w:bdr w:val="none" w:sz="0" w:space="0" w:color="auto" w:frame="1"/>
        </w:rPr>
        <w:t>деятельностью</w:t>
      </w:r>
      <w:r w:rsidRPr="00562BDD">
        <w:rPr>
          <w:color w:val="111111"/>
          <w:sz w:val="28"/>
          <w:szCs w:val="28"/>
        </w:rPr>
        <w:t> </w:t>
      </w:r>
      <w:r w:rsidR="000659B1" w:rsidRPr="00562BDD">
        <w:rPr>
          <w:color w:val="111111"/>
          <w:sz w:val="28"/>
          <w:szCs w:val="28"/>
        </w:rPr>
        <w:t xml:space="preserve">понимается самостоятельная и </w:t>
      </w:r>
      <w:r w:rsidRPr="00562BDD">
        <w:rPr>
          <w:color w:val="111111"/>
          <w:sz w:val="28"/>
          <w:szCs w:val="28"/>
        </w:rPr>
        <w:t>коллективная творческая завершенная работа, имеющая социально значимый результат. В основе </w:t>
      </w:r>
      <w:r w:rsidRPr="00562BDD">
        <w:rPr>
          <w:rStyle w:val="ae"/>
          <w:b w:val="0"/>
          <w:bCs w:val="0"/>
          <w:color w:val="111111"/>
          <w:sz w:val="28"/>
          <w:szCs w:val="28"/>
          <w:bdr w:val="none" w:sz="0" w:space="0" w:color="auto" w:frame="1"/>
        </w:rPr>
        <w:t>проекта лежит проблема</w:t>
      </w:r>
      <w:r w:rsidRPr="00562BDD">
        <w:rPr>
          <w:color w:val="111111"/>
          <w:sz w:val="28"/>
          <w:szCs w:val="28"/>
        </w:rPr>
        <w:t>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2A41D6" w:rsidRPr="00562BDD" w:rsidRDefault="00263A44" w:rsidP="005651AF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2BDD">
        <w:rPr>
          <w:color w:val="111111"/>
          <w:sz w:val="28"/>
          <w:szCs w:val="28"/>
        </w:rPr>
        <w:t>Целью работы в режиме </w:t>
      </w:r>
      <w:r w:rsidRPr="00562BDD">
        <w:rPr>
          <w:rStyle w:val="ae"/>
          <w:b w:val="0"/>
          <w:bCs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562BDD">
        <w:rPr>
          <w:color w:val="111111"/>
          <w:sz w:val="28"/>
          <w:szCs w:val="28"/>
        </w:rPr>
        <w:t> является формирование творческой личности </w:t>
      </w:r>
      <w:r w:rsidRPr="00562BDD">
        <w:rPr>
          <w:rStyle w:val="ae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562BDD">
        <w:rPr>
          <w:color w:val="111111"/>
          <w:sz w:val="28"/>
          <w:szCs w:val="28"/>
        </w:rPr>
        <w:t>, развитие творческих способностей на основе участия в </w:t>
      </w:r>
      <w:r w:rsidRPr="00562BDD">
        <w:rPr>
          <w:rStyle w:val="ae"/>
          <w:b w:val="0"/>
          <w:bCs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562BDD">
        <w:rPr>
          <w:color w:val="111111"/>
          <w:sz w:val="28"/>
          <w:szCs w:val="28"/>
        </w:rPr>
        <w:t>. Для достижения цели были определены следующие </w:t>
      </w:r>
      <w:r w:rsidRPr="00562BDD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62BDD">
        <w:rPr>
          <w:color w:val="111111"/>
          <w:sz w:val="28"/>
          <w:szCs w:val="28"/>
        </w:rPr>
        <w:t>:</w:t>
      </w:r>
    </w:p>
    <w:p w:rsidR="002A41D6" w:rsidRPr="00562BDD" w:rsidRDefault="00263A44" w:rsidP="00934983">
      <w:pPr>
        <w:pStyle w:val="af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62BDD">
        <w:rPr>
          <w:color w:val="111111"/>
          <w:sz w:val="28"/>
          <w:szCs w:val="28"/>
        </w:rPr>
        <w:t>способствование развитию творческого мышления и воображения, любознательности и познавательного интереса к окружающей действительности;</w:t>
      </w:r>
    </w:p>
    <w:p w:rsidR="002A41D6" w:rsidRPr="00562BDD" w:rsidRDefault="00263A44" w:rsidP="00934983">
      <w:pPr>
        <w:pStyle w:val="af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62BDD">
        <w:rPr>
          <w:color w:val="111111"/>
          <w:sz w:val="28"/>
          <w:szCs w:val="28"/>
        </w:rPr>
        <w:t>создание условий для свободного экспериментирования с различными материалами путем преобразования пространственно</w:t>
      </w:r>
      <w:r w:rsidR="009950CC" w:rsidRPr="00562BDD">
        <w:rPr>
          <w:color w:val="111111"/>
          <w:sz w:val="28"/>
          <w:szCs w:val="28"/>
        </w:rPr>
        <w:t xml:space="preserve"> – </w:t>
      </w:r>
      <w:r w:rsidRPr="00562BDD">
        <w:rPr>
          <w:color w:val="111111"/>
          <w:sz w:val="28"/>
          <w:szCs w:val="28"/>
        </w:rPr>
        <w:t>предметной развивающей среды;</w:t>
      </w:r>
    </w:p>
    <w:p w:rsidR="00263A44" w:rsidRPr="00562BDD" w:rsidRDefault="00263A44" w:rsidP="00934983">
      <w:pPr>
        <w:pStyle w:val="af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Style w:val="ae"/>
          <w:b w:val="0"/>
          <w:bCs w:val="0"/>
          <w:color w:val="111111"/>
          <w:sz w:val="28"/>
          <w:szCs w:val="28"/>
        </w:rPr>
      </w:pPr>
      <w:r w:rsidRPr="00562BDD">
        <w:rPr>
          <w:color w:val="111111"/>
          <w:sz w:val="28"/>
          <w:szCs w:val="28"/>
        </w:rPr>
        <w:t>создание благоприятных условий для формирования умения презентовать продукт своей творческой </w:t>
      </w:r>
      <w:r w:rsidRPr="00562BDD">
        <w:rPr>
          <w:rStyle w:val="ae"/>
          <w:b w:val="0"/>
          <w:bCs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="009950CC" w:rsidRPr="00562BDD">
        <w:rPr>
          <w:rStyle w:val="ae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:rsidR="005651AF" w:rsidRPr="00562BDD" w:rsidRDefault="005651AF" w:rsidP="005651AF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9950CC" w:rsidRPr="00562BDD" w:rsidRDefault="005651AF" w:rsidP="005651AF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562BDD">
        <w:rPr>
          <w:b/>
          <w:bCs/>
          <w:color w:val="111111"/>
          <w:sz w:val="28"/>
          <w:szCs w:val="28"/>
        </w:rPr>
        <w:t>Исследовательская деятельность</w:t>
      </w:r>
    </w:p>
    <w:p w:rsidR="005B3878" w:rsidRPr="00562BDD" w:rsidRDefault="005B3878" w:rsidP="005B387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562BDD">
        <w:rPr>
          <w:rStyle w:val="ae"/>
          <w:b w:val="0"/>
          <w:bCs w:val="0"/>
          <w:color w:val="111111"/>
          <w:sz w:val="28"/>
          <w:szCs w:val="28"/>
          <w:bdr w:val="none" w:sz="0" w:space="0" w:color="auto" w:frame="1"/>
        </w:rPr>
        <w:t>Исследовательская деятельность</w:t>
      </w:r>
      <w:r w:rsidRPr="00562BDD">
        <w:rPr>
          <w:color w:val="111111"/>
          <w:sz w:val="28"/>
          <w:szCs w:val="28"/>
        </w:rPr>
        <w:t> дошкольниковнаправлена на </w:t>
      </w:r>
      <w:r w:rsidRPr="00562BDD">
        <w:rPr>
          <w:rStyle w:val="ae"/>
          <w:b w:val="0"/>
          <w:bCs w:val="0"/>
          <w:color w:val="111111"/>
          <w:sz w:val="28"/>
          <w:szCs w:val="28"/>
          <w:bdr w:val="none" w:sz="0" w:space="0" w:color="auto" w:frame="1"/>
        </w:rPr>
        <w:t>познание</w:t>
      </w:r>
      <w:r w:rsidRPr="00562BDD">
        <w:rPr>
          <w:color w:val="111111"/>
          <w:sz w:val="28"/>
          <w:szCs w:val="28"/>
        </w:rPr>
        <w:t> ребенком окружающего мира во всем его многообразии. В этой </w:t>
      </w:r>
      <w:r w:rsidRPr="00562BDD">
        <w:rPr>
          <w:rStyle w:val="ae"/>
          <w:b w:val="0"/>
          <w:bCs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562BDD">
        <w:rPr>
          <w:color w:val="111111"/>
          <w:sz w:val="28"/>
          <w:szCs w:val="28"/>
        </w:rPr>
        <w:t> реализуется потребность ребенка в новых впечатлениях и в экспериментальной </w:t>
      </w:r>
      <w:r w:rsidRPr="00562BDD">
        <w:rPr>
          <w:rStyle w:val="ae"/>
          <w:b w:val="0"/>
          <w:bCs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562BDD">
        <w:rPr>
          <w:color w:val="111111"/>
          <w:sz w:val="28"/>
          <w:szCs w:val="28"/>
        </w:rPr>
        <w:t>, которая делает процесс установления причинно – следственных связей успешнее.</w:t>
      </w:r>
    </w:p>
    <w:p w:rsidR="005B3878" w:rsidRPr="00562BDD" w:rsidRDefault="005B3878" w:rsidP="000659B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562BDD">
        <w:rPr>
          <w:color w:val="111111"/>
          <w:sz w:val="28"/>
          <w:szCs w:val="28"/>
        </w:rPr>
        <w:t>Главное достоинство метода заключается в том, что он даёт детям реальные представления о различных сторонах изучаемого объекта, его взаимоотношениях с другими объектами и со средой обитания.</w:t>
      </w:r>
    </w:p>
    <w:p w:rsidR="005B3878" w:rsidRPr="00562BDD" w:rsidRDefault="005B3878" w:rsidP="000659B1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2BDD">
        <w:rPr>
          <w:color w:val="111111"/>
          <w:sz w:val="28"/>
          <w:szCs w:val="28"/>
        </w:rPr>
        <w:t xml:space="preserve">В процессе экспериментирования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 Необходимость давать отчёт об увиденном, </w:t>
      </w:r>
      <w:r w:rsidRPr="00562BDD">
        <w:rPr>
          <w:color w:val="111111"/>
          <w:sz w:val="28"/>
          <w:szCs w:val="28"/>
        </w:rPr>
        <w:lastRenderedPageBreak/>
        <w:t>формировать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 фонда умственных приёмов и операций, которые рассматриваются как умственные умения.</w:t>
      </w:r>
    </w:p>
    <w:p w:rsidR="005B3878" w:rsidRPr="00562BDD" w:rsidRDefault="005B3878" w:rsidP="005B3878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2BDD">
        <w:rPr>
          <w:b/>
          <w:bCs/>
          <w:color w:val="111111"/>
          <w:sz w:val="28"/>
          <w:szCs w:val="28"/>
        </w:rPr>
        <w:t>Задачи исследовательской</w:t>
      </w:r>
      <w:r w:rsidRPr="00562BDD">
        <w:rPr>
          <w:color w:val="111111"/>
          <w:sz w:val="28"/>
          <w:szCs w:val="28"/>
        </w:rPr>
        <w:t> </w:t>
      </w:r>
      <w:r w:rsidRPr="00562BDD">
        <w:rPr>
          <w:rStyle w:val="ae"/>
          <w:color w:val="111111"/>
          <w:sz w:val="28"/>
          <w:szCs w:val="28"/>
          <w:bdr w:val="none" w:sz="0" w:space="0" w:color="auto" w:frame="1"/>
        </w:rPr>
        <w:t>деятельности дошкольников:</w:t>
      </w:r>
    </w:p>
    <w:p w:rsidR="005B3878" w:rsidRPr="00562BDD" w:rsidRDefault="005B3878" w:rsidP="00934983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62BDD">
        <w:rPr>
          <w:color w:val="111111"/>
          <w:sz w:val="28"/>
          <w:szCs w:val="28"/>
        </w:rPr>
        <w:t>Формировать представления о различных сторонах изучаемого объекта, его взаимоотношениях с другими объектами и средой обитания.</w:t>
      </w:r>
    </w:p>
    <w:p w:rsidR="005B3878" w:rsidRPr="00562BDD" w:rsidRDefault="005B3878" w:rsidP="00934983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62BDD">
        <w:rPr>
          <w:color w:val="111111"/>
          <w:sz w:val="28"/>
          <w:szCs w:val="28"/>
        </w:rPr>
        <w:t>Совершенствовать способность детей ставить вопросы и получать на них фактические ответы.</w:t>
      </w:r>
    </w:p>
    <w:p w:rsidR="005B3878" w:rsidRPr="00562BDD" w:rsidRDefault="005B3878" w:rsidP="00934983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62BDD">
        <w:rPr>
          <w:color w:val="111111"/>
          <w:sz w:val="28"/>
          <w:szCs w:val="28"/>
        </w:rPr>
        <w:t>Развивать </w:t>
      </w:r>
      <w:r w:rsidRPr="00562BDD">
        <w:rPr>
          <w:rStyle w:val="ae"/>
          <w:b w:val="0"/>
          <w:bCs w:val="0"/>
          <w:color w:val="111111"/>
          <w:sz w:val="28"/>
          <w:szCs w:val="28"/>
          <w:bdr w:val="none" w:sz="0" w:space="0" w:color="auto" w:frame="1"/>
        </w:rPr>
        <w:t>познавательную деятельность</w:t>
      </w:r>
      <w:r w:rsidRPr="00562BDD">
        <w:rPr>
          <w:b/>
          <w:bCs/>
          <w:color w:val="111111"/>
          <w:sz w:val="28"/>
          <w:szCs w:val="28"/>
        </w:rPr>
        <w:t> </w:t>
      </w:r>
      <w:r w:rsidRPr="00562BDD">
        <w:rPr>
          <w:color w:val="111111"/>
          <w:sz w:val="28"/>
          <w:szCs w:val="28"/>
        </w:rPr>
        <w:t>детей как интеллектуально – личностное, творческое развитие.</w:t>
      </w:r>
    </w:p>
    <w:p w:rsidR="005B3878" w:rsidRPr="00562BDD" w:rsidRDefault="005B3878" w:rsidP="00934983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62BDD">
        <w:rPr>
          <w:color w:val="111111"/>
          <w:sz w:val="28"/>
          <w:szCs w:val="28"/>
        </w:rPr>
        <w:t>Поддерживать у детей инициативу, сообразительность, самостоятельность, оценочное и критическое отношение к миру.</w:t>
      </w:r>
    </w:p>
    <w:p w:rsidR="005B3878" w:rsidRPr="00562BDD" w:rsidRDefault="005B3878" w:rsidP="000659B1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2BDD">
        <w:rPr>
          <w:color w:val="111111"/>
          <w:sz w:val="28"/>
          <w:szCs w:val="28"/>
        </w:rPr>
        <w:t>Содержание исследований предполагает формирование следующих представлений.</w:t>
      </w:r>
    </w:p>
    <w:p w:rsidR="00CF6C3F" w:rsidRPr="00562BDD" w:rsidRDefault="005B3878" w:rsidP="00934983">
      <w:pPr>
        <w:pStyle w:val="af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62BDD">
        <w:rPr>
          <w:color w:val="111111"/>
          <w:sz w:val="28"/>
          <w:szCs w:val="28"/>
        </w:rPr>
        <w:t>О мире животных, растений и условиях, необходимые для их роста и развития.</w:t>
      </w:r>
    </w:p>
    <w:p w:rsidR="005B3878" w:rsidRPr="00562BDD" w:rsidRDefault="005B3878" w:rsidP="00934983">
      <w:pPr>
        <w:pStyle w:val="af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62BDD">
        <w:rPr>
          <w:color w:val="111111"/>
          <w:sz w:val="28"/>
          <w:szCs w:val="28"/>
          <w:bdr w:val="none" w:sz="0" w:space="0" w:color="auto" w:frame="1"/>
        </w:rPr>
        <w:t>О материалах</w:t>
      </w:r>
      <w:r w:rsidRPr="00562BDD">
        <w:rPr>
          <w:color w:val="111111"/>
          <w:sz w:val="28"/>
          <w:szCs w:val="28"/>
        </w:rPr>
        <w:t>: бумага, ткань, дерево, пластмасса.</w:t>
      </w:r>
    </w:p>
    <w:p w:rsidR="00AA0EA1" w:rsidRPr="00562BDD" w:rsidRDefault="005B3878" w:rsidP="00934983">
      <w:pPr>
        <w:pStyle w:val="af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62BDD">
        <w:rPr>
          <w:color w:val="111111"/>
          <w:sz w:val="28"/>
          <w:szCs w:val="28"/>
          <w:bdr w:val="none" w:sz="0" w:space="0" w:color="auto" w:frame="1"/>
        </w:rPr>
        <w:t>О природных явлениях</w:t>
      </w:r>
      <w:r w:rsidRPr="00562BDD">
        <w:rPr>
          <w:color w:val="111111"/>
          <w:sz w:val="28"/>
          <w:szCs w:val="28"/>
        </w:rPr>
        <w:t>: времена года, явления погоды, объекты живой и неживой природы – вода, лёд, снег и т. д.</w:t>
      </w:r>
    </w:p>
    <w:p w:rsidR="008E7B3B" w:rsidRDefault="008E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7B3B" w:rsidRDefault="008E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2.4</w:t>
      </w:r>
      <w:r w:rsidR="00787441"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взаимодействия педагогического коллектива</w:t>
      </w:r>
    </w:p>
    <w:p w:rsidR="00AA0EA1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семьями воспитанников</w:t>
      </w:r>
    </w:p>
    <w:p w:rsidR="008E7B3B" w:rsidRPr="00562BDD" w:rsidRDefault="008E7B3B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  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Ведущая цель — создание необходимых условий для формирования ответственных взаимоотношений с семьями воспитанников и развития компетентности родителей (способности разрешать разные типы социальнo</w:t>
      </w:r>
      <w:r w:rsidR="00577D40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педагогических ситуаций, связанных с воспитанием ребенка); обеспечение права родителей на уважение и понимание, на участие в жизни детского сада.</w:t>
      </w:r>
    </w:p>
    <w:p w:rsidR="005651AF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задачи взаимодействия детского сада с семьей:</w:t>
      </w:r>
    </w:p>
    <w:p w:rsidR="00A43632" w:rsidRPr="00562BDD" w:rsidRDefault="00E9492D" w:rsidP="00934983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изучение отношения педагогов и родителей (законных представителей)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A43632" w:rsidRPr="00562BDD" w:rsidRDefault="00E9492D" w:rsidP="00934983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педагогов и родителей (законных представителей)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A43632" w:rsidRPr="00562BDD" w:rsidRDefault="00E9492D" w:rsidP="00934983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A43632" w:rsidRPr="00562BDD" w:rsidRDefault="00E9492D" w:rsidP="00934983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детьми.</w:t>
      </w:r>
    </w:p>
    <w:p w:rsidR="00A43632" w:rsidRPr="00562BDD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Общими требованиями  к подготовке родителей (законных представителей) к сопровождению ребёнка-дошкольника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задачам, поставленным в основной общеобразовательной программе по следующим линиям развития:</w:t>
      </w:r>
    </w:p>
    <w:p w:rsidR="00A43632" w:rsidRPr="00562BDD" w:rsidRDefault="00E9492D" w:rsidP="00934983">
      <w:pPr>
        <w:pStyle w:val="ac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социально-коммуникативное развитие;</w:t>
      </w:r>
    </w:p>
    <w:p w:rsidR="00A43632" w:rsidRPr="00562BDD" w:rsidRDefault="00E9492D" w:rsidP="00934983">
      <w:pPr>
        <w:pStyle w:val="ac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 развитие;</w:t>
      </w:r>
    </w:p>
    <w:p w:rsidR="00A43632" w:rsidRPr="00562BDD" w:rsidRDefault="00E9492D" w:rsidP="00934983">
      <w:pPr>
        <w:pStyle w:val="ac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речевое развитие;</w:t>
      </w:r>
    </w:p>
    <w:p w:rsidR="00A43632" w:rsidRPr="00562BDD" w:rsidRDefault="00E9492D" w:rsidP="00934983">
      <w:pPr>
        <w:pStyle w:val="ac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 развитие;</w:t>
      </w:r>
    </w:p>
    <w:p w:rsidR="00A43632" w:rsidRPr="00562BDD" w:rsidRDefault="00E9492D" w:rsidP="00934983">
      <w:pPr>
        <w:pStyle w:val="ac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развитие.</w:t>
      </w:r>
    </w:p>
    <w:p w:rsidR="00A43632" w:rsidRPr="00562BDD" w:rsidRDefault="00A4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Такое информирование происходит при непосредственном общении (в ходе бесед, консультаций, на собраниях) либо опосредованно, при получении информации из различных источников: стендов, разнообразных буклетов, интернет-сайта детского сада.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Стенды. 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стендах размещается тактическая (годичная) и оперативная информация.  К тактической информации относятся сведения о режиме дня, о задачах и содержании воспитательно-образовательной работы в группе на год. Оперативная стендовая информация включает сведения об ожидаемых или уже прошедших событиях в группе (детском саду, районе): акциях, конкурсах, выставках, встречах, совместных проектах, экскурсиях.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Совместная деятельность педагогов, родителей (законных представителей), детей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Совместная деятельность воспитывающих взрослых может быть организована в разнообразных традиционных и инновационных формах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(акции, семейные клубы, вечера вопросов и ответов, праздники, прогулки, экскурсии, проектная деятельность.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Семейные праздники. 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Традиционными для детского сада являются детские праздники, посвященные знаменательным событиям в жизни страны. Семейный праздник в детском саду — это особый день, объединяющий педагогов и семьи воспитанников по случаю какого-либо события.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особым днем может стать Новый год, День Победы, Международный День семьи.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Проектная деятельность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Проекты меняют роль воспитывающих взрослых в управлении детским садом, в развитии партнерских отношений.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FF0ABC" w:rsidRPr="00562BDD" w:rsidRDefault="00FF0ABC" w:rsidP="00FF0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и формы деятельности, которые используются в деятельности ДОУ.</w:t>
      </w:r>
    </w:p>
    <w:p w:rsidR="00FF0ABC" w:rsidRPr="00562BDD" w:rsidRDefault="00FF0ABC" w:rsidP="00FF0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Групповые формы работы:</w:t>
      </w:r>
    </w:p>
    <w:p w:rsidR="00FF0ABC" w:rsidRPr="00562BDD" w:rsidRDefault="00FF0ABC" w:rsidP="00FF0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Родительский комитет, участвующий в решении вопросов воспитания и социализации детей.  </w:t>
      </w:r>
    </w:p>
    <w:p w:rsidR="00FF0ABC" w:rsidRPr="00562BDD" w:rsidRDefault="00FF0ABC" w:rsidP="00FF0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Родительские собрания, посвященные обсуждению актуальных и острых проблем воспитания детей дошкольного возраста.  </w:t>
      </w:r>
    </w:p>
    <w:p w:rsidR="00FF0ABC" w:rsidRPr="00562BDD" w:rsidRDefault="00FF0ABC" w:rsidP="00FF0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Взаимодействие в социальных сетях: родительские форумы на интернет-сайте ДОУ, посвященные обсуждению интересующих родителей вопросов воспитания; виртуальные консультации психологов и педагогов.</w:t>
      </w:r>
    </w:p>
    <w:p w:rsidR="00FF0ABC" w:rsidRPr="00562BDD" w:rsidRDefault="00FF0ABC" w:rsidP="00FF0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Индивидуальные формы работы:  </w:t>
      </w:r>
    </w:p>
    <w:p w:rsidR="00FF0ABC" w:rsidRPr="00562BDD" w:rsidRDefault="00FF0ABC" w:rsidP="00FF0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Работа специалистов по запросу родителей для решения проблемных ситуаций,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связанных с воспитанием ребенка дошкольного возраста.  </w:t>
      </w:r>
    </w:p>
    <w:p w:rsidR="00FF0ABC" w:rsidRPr="00562BDD" w:rsidRDefault="00FF0ABC" w:rsidP="00FF0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Участие родителей в педагогических консилиумах, собираемых в случае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возникновения острых проблем, связанных с воспитанием ребенка.  </w:t>
      </w:r>
    </w:p>
    <w:p w:rsidR="00FF0ABC" w:rsidRPr="00562BDD" w:rsidRDefault="00FF0ABC" w:rsidP="00FF0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Участие родителей (законных представителей) и других членов семьи дошкольника в реализации проектов и мероприятий воспитательной направленности.    </w:t>
      </w:r>
    </w:p>
    <w:p w:rsidR="00FF0ABC" w:rsidRPr="00562BDD" w:rsidRDefault="00FF0ABC" w:rsidP="00FF0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Индивидуальное консультирование родителей (законных представителей) c целью координации воспитательных усилий педагогического коллектива и семьи.</w:t>
      </w:r>
    </w:p>
    <w:p w:rsidR="00A37EAF" w:rsidRPr="00562BDD" w:rsidRDefault="00FF0ABC" w:rsidP="00FF0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Примерный перспективный пл</w:t>
      </w:r>
      <w:r w:rsidR="008E7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 сотрудничества с родителями  2 старшей группы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отражен в Приложении 1.</w:t>
      </w:r>
    </w:p>
    <w:p w:rsidR="00A37EAF" w:rsidRPr="00562BDD" w:rsidRDefault="00A37EAF" w:rsidP="00FF0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AA0EA1">
      <w:pPr>
        <w:tabs>
          <w:tab w:val="left" w:pos="0"/>
        </w:tabs>
        <w:spacing w:after="0" w:line="240" w:lineRule="auto"/>
        <w:ind w:right="-4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322EE" w:rsidRPr="00562BDD" w:rsidRDefault="00F52C84" w:rsidP="00AA0EA1">
      <w:pPr>
        <w:tabs>
          <w:tab w:val="left" w:pos="0"/>
        </w:tabs>
        <w:spacing w:after="0" w:line="240" w:lineRule="auto"/>
        <w:ind w:right="-4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2.5 </w:t>
      </w:r>
      <w:r w:rsidR="00376EAE" w:rsidRPr="00562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Часть программы, формируемая участниками</w:t>
      </w:r>
    </w:p>
    <w:p w:rsidR="00F52C84" w:rsidRDefault="00376EAE" w:rsidP="00AA0EA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образовательных отношений (этнокультурная составляющая)</w:t>
      </w:r>
    </w:p>
    <w:p w:rsidR="008E7B3B" w:rsidRPr="00562BDD" w:rsidRDefault="008E7B3B" w:rsidP="00AA0EA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37EAF" w:rsidRPr="00562BDD" w:rsidRDefault="00376EAE" w:rsidP="00A37EAF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BDD">
        <w:rPr>
          <w:sz w:val="28"/>
          <w:szCs w:val="28"/>
          <w:shd w:val="clear" w:color="auto" w:fill="FFFFFF"/>
        </w:rPr>
        <w:t>В возрасте 5 – 6 лет</w:t>
      </w:r>
      <w:r w:rsidRPr="00562BDD">
        <w:rPr>
          <w:sz w:val="28"/>
          <w:szCs w:val="28"/>
        </w:rPr>
        <w:t xml:space="preserve"> развивается познавательный интерес о родном крае (животный и растительный мир), городах Республики Северная Осетия</w:t>
      </w:r>
      <w:r w:rsidR="005077E3" w:rsidRPr="00562BDD">
        <w:rPr>
          <w:sz w:val="28"/>
          <w:szCs w:val="28"/>
        </w:rPr>
        <w:t xml:space="preserve"> – </w:t>
      </w:r>
      <w:r w:rsidRPr="00562BDD">
        <w:rPr>
          <w:sz w:val="28"/>
          <w:szCs w:val="28"/>
        </w:rPr>
        <w:lastRenderedPageBreak/>
        <w:t xml:space="preserve">Алания. Пополняются знания детей о символике РСО-Алания и РФ (герб, флаг). Усваивают элементы орнамента осетинского народа через изобразительную деятельность и дидактические игры. Продолжается усвоение материала о родном городе, осетинской национальной одежде (мальчик, девочка). Формируется интерес к произведениям осетинского народа и осетинским сказкам. Расширяется кругозор о знаменитых людях </w:t>
      </w:r>
      <w:r w:rsidR="002322EE" w:rsidRPr="00562BDD">
        <w:rPr>
          <w:sz w:val="28"/>
          <w:szCs w:val="28"/>
        </w:rPr>
        <w:t xml:space="preserve">Осетии. </w:t>
      </w:r>
    </w:p>
    <w:p w:rsidR="00277DBE" w:rsidRPr="00562BDD" w:rsidRDefault="00277DBE" w:rsidP="00A37EAF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BDD">
        <w:rPr>
          <w:color w:val="000000"/>
          <w:sz w:val="28"/>
          <w:szCs w:val="28"/>
        </w:rPr>
        <w:t>Этнический состав воспитанников группы- большинство детей из осетинских и русских семей. Обучение и воспитание в ДОУ осуществляется на двух языках:русском  и осетинском языке.</w:t>
      </w:r>
    </w:p>
    <w:p w:rsidR="009B6B0E" w:rsidRPr="00562BDD" w:rsidRDefault="00277DBE" w:rsidP="00A37EA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2BDD">
        <w:rPr>
          <w:color w:val="000000"/>
          <w:sz w:val="28"/>
          <w:szCs w:val="28"/>
        </w:rPr>
        <w:t>Реализация регионального компонента осуществляется через знакомство с национально-культурными особенностями республики Северная Осетия, города Беслана.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</w:t>
      </w:r>
      <w:r w:rsidR="002A52BA" w:rsidRPr="00562BDD">
        <w:rPr>
          <w:color w:val="000000"/>
          <w:sz w:val="28"/>
          <w:szCs w:val="28"/>
        </w:rPr>
        <w:t>,</w:t>
      </w:r>
      <w:r w:rsidRPr="00562BDD">
        <w:rPr>
          <w:color w:val="000000"/>
          <w:sz w:val="28"/>
          <w:szCs w:val="28"/>
        </w:rPr>
        <w:t xml:space="preserve"> чтение художественной литературы,знакомство с национальными праздниками, национальными подвижными играми</w:t>
      </w:r>
    </w:p>
    <w:p w:rsidR="004E7DCC" w:rsidRPr="00562BDD" w:rsidRDefault="004E7DCC" w:rsidP="00A37EAF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BDD">
        <w:rPr>
          <w:color w:val="000000"/>
          <w:sz w:val="28"/>
          <w:szCs w:val="28"/>
        </w:rPr>
        <w:t xml:space="preserve">Примерный перспективный план работы по </w:t>
      </w:r>
      <w:r w:rsidRPr="00562BDD">
        <w:rPr>
          <w:bCs/>
          <w:color w:val="000000"/>
          <w:sz w:val="28"/>
          <w:szCs w:val="28"/>
        </w:rPr>
        <w:t>этнокультурной составляющей</w:t>
      </w:r>
      <w:r w:rsidRPr="00562BDD">
        <w:rPr>
          <w:color w:val="000000"/>
          <w:sz w:val="28"/>
          <w:szCs w:val="28"/>
        </w:rPr>
        <w:t xml:space="preserve"> 2 старшей группе отражен в Приложении 1.</w:t>
      </w:r>
    </w:p>
    <w:p w:rsidR="004E7DCC" w:rsidRPr="00562BDD" w:rsidRDefault="004E7DCC" w:rsidP="002760E9">
      <w:pPr>
        <w:pStyle w:val="af"/>
        <w:shd w:val="clear" w:color="auto" w:fill="FFFFFF"/>
        <w:jc w:val="both"/>
        <w:rPr>
          <w:color w:val="000000"/>
          <w:sz w:val="28"/>
          <w:szCs w:val="28"/>
        </w:rPr>
      </w:pPr>
    </w:p>
    <w:p w:rsidR="00A43632" w:rsidRPr="00562BDD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3.Организационный раздел:</w:t>
      </w:r>
    </w:p>
    <w:p w:rsidR="00A43632" w:rsidRPr="00562BDD" w:rsidRDefault="00A4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77E3" w:rsidRPr="00562BDD" w:rsidRDefault="00E9492D" w:rsidP="00C7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3.1 Методическое обеспечение Программы.</w:t>
      </w:r>
    </w:p>
    <w:p w:rsidR="00234874" w:rsidRPr="00562BDD" w:rsidRDefault="00234874" w:rsidP="00C7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7137"/>
      </w:tblGrid>
      <w:tr w:rsidR="00C0315A" w:rsidRPr="00562BDD" w:rsidTr="00C0315A">
        <w:trPr>
          <w:trHeight w:val="40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562BDD" w:rsidRDefault="00C0315A" w:rsidP="00C031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Комплексная программа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562BDD" w:rsidRDefault="00C0315A" w:rsidP="00C031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Примерная основная образовательная программа дошкольного образования "От рождения до школы" Веракса Н. Е.,Комарова Т. С., Васильева М. А.: М., Мозаика-синтез, 2015</w:t>
            </w:r>
          </w:p>
        </w:tc>
      </w:tr>
      <w:tr w:rsidR="00C0315A" w:rsidRPr="00562BDD" w:rsidTr="00C0315A">
        <w:trPr>
          <w:trHeight w:val="53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15A" w:rsidRPr="00562BDD" w:rsidRDefault="00C0315A" w:rsidP="00C031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пособий и технологий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562BDD" w:rsidRDefault="00C0315A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занятия по программе «От рождения до школы». Старшая группа. Веракса Н. Е.,Комарова Т. С., Васильева М. А., М., МОЗАИКА – СИНТЕЗ, 2016</w:t>
            </w:r>
          </w:p>
        </w:tc>
      </w:tr>
      <w:tr w:rsidR="00C0315A" w:rsidRPr="00562BDD" w:rsidTr="00C0315A">
        <w:trPr>
          <w:trHeight w:val="278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562BDD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562BDD" w:rsidRDefault="00C0315A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Примерное комплексно-тематическое планир.к пр. "От рождения до школы". (5-6 л.) Старшая группа.Гербова В.В., Губанова Н.Ф., Дыбина О.В., М., МОЗАИКА – СИНТЕЗ, 2016</w:t>
            </w:r>
          </w:p>
        </w:tc>
      </w:tr>
      <w:tr w:rsidR="00C0315A" w:rsidRPr="00562BDD" w:rsidTr="00C0315A">
        <w:trPr>
          <w:trHeight w:val="402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562BDD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4B" w:rsidRPr="00562BDD" w:rsidRDefault="00066E82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связной речи. Ст</w:t>
            </w:r>
            <w:r w:rsidR="00CB694B"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ршая группа.</w:t>
            </w:r>
          </w:p>
          <w:p w:rsidR="00C0315A" w:rsidRPr="00562BDD" w:rsidRDefault="00CB694B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Т.В.Издательство-торговый дом "Корифей"</w:t>
            </w:r>
          </w:p>
        </w:tc>
      </w:tr>
      <w:tr w:rsidR="00C0315A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562BDD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562BDD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из строительного материала. (5-6 лет). Старшая группа.Куцакова Л. В., М., МОЗАИКА – СИНТЕЗ, 2016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речи в детском саду. (5-6 лет). Старшая группа.Гербова В. В., М., МОЗАИКА – СИНТЕЗ, 2016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*Формирование элементарных математических </w:t>
            </w: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представлений. (5-6 лет). Старшая группа. Помораева И. А., Позина В. А., М., МОЗАИКА – СИНТЕЗ, 2016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целостной картины мира. Старшая группа. М.: «ЦЕНТР ПЕДАГОГИЧЕСКОГО ОБРАЗОВАНИЯ» 2016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 дошкольников с правилами дорожного движения. Для занятий с детьми 3-7 лет. Саулина Т.Ф., М., МОЗАИКА – СИНТЕЗ, 2016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диалогического общения .Арушанова А.Г., МОЗАИКА_СИНТЕЗ,2005</w:t>
            </w:r>
          </w:p>
        </w:tc>
      </w:tr>
      <w:tr w:rsidR="00230930" w:rsidRPr="00562BDD" w:rsidTr="00C0315A">
        <w:trPr>
          <w:trHeight w:val="402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 в детском саду. Губанова Н.Ф., МОЗАИКА_СИНТЕЗ , 2006</w:t>
            </w:r>
          </w:p>
        </w:tc>
      </w:tr>
      <w:tr w:rsidR="00230930" w:rsidRPr="00562BDD" w:rsidTr="00DC5938">
        <w:trPr>
          <w:trHeight w:val="402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 исследовательская деятельность дошкольников (4 – 7 лет). Веракса Н. Е., Галимов О. Р., М., МОЗАИКА – СИНТЕЗ, 2016</w:t>
            </w:r>
          </w:p>
        </w:tc>
      </w:tr>
      <w:tr w:rsidR="00230930" w:rsidRPr="00562BDD" w:rsidTr="00DC5938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творческого мышления. Работаем по сказке. Для занятий с детьми 3 – 7 лет. Шиян О. А., М., МОЗАИКА – СИНТЕЗ, 2016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Конспекты комплексно – тематических занятий. Старшая группа. М.: «Издательство СРИПТОРИЙ 2003»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Беседы об изобретениях и открытиях. Методические рекомендации. Шорыгина Т.А., М.: «ТЦ Сфера» 2017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Беседы о хорошем и плохом поведении. Методические рекомендации. Шорыгина Т.А., М.: «ТЦ Сфера» 2017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Беседы о Великой Отечественной войне. Методические рекомендации. Шорыгина Т.А., М.: «ТЦ Сфера» 2017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Беседы о правилах дорожного движения. Методические рекомендации. Шорыгина Т.А., М.: «ТЦ Сфера» 2017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 о пожарной безопасности. Методические рекомендации. Шорыгина Т.А., М.: «ТЦ Сфера» 2017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природных явлениях. Методические рекомендации. Шорыгина Т.А., М.: «ТЦ Сфера» 2017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сказки. Беседы с детьми о безопасном поведении дома и на улице. Методические рекомендации. Шорыгина Т.А., М.: «ТЦ Сфера» 2017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Нарты кадджытæ. Чиныгуадзæн «Ир» 1989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Коста. «Осетинская лира». Владикавказ «Ир»2002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0" w:rsidRPr="00562BDD" w:rsidRDefault="00230930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Осетинские обычаи. Владикавказ «Урстон»1999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Страницы истории. Правобережный район.</w:t>
            </w:r>
          </w:p>
          <w:p w:rsidR="00230930" w:rsidRPr="00562BDD" w:rsidRDefault="00230930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Владикавказ «Иристон»1997</w:t>
            </w:r>
          </w:p>
        </w:tc>
      </w:tr>
      <w:tr w:rsidR="00230930" w:rsidRPr="00562BDD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930" w:rsidRPr="00562BDD" w:rsidRDefault="00230930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0" w:rsidRPr="00562BDD" w:rsidRDefault="00230930" w:rsidP="00DC5938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Мой Иристон. Фотоальбом. Орджоникидзе «Ир»1973</w:t>
            </w:r>
          </w:p>
        </w:tc>
      </w:tr>
    </w:tbl>
    <w:p w:rsidR="00230930" w:rsidRPr="00562BDD" w:rsidRDefault="00230930" w:rsidP="0047531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 w:rsidP="0047531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3.2</w:t>
      </w:r>
      <w:r w:rsidR="0092516C"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режима пребывания детейв образовательном учреждении</w:t>
      </w:r>
    </w:p>
    <w:p w:rsidR="00A43632" w:rsidRPr="00562BDD" w:rsidRDefault="00E9492D" w:rsidP="00230930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Режим дня составлен с расчетом на 12-часовое пребывание ребенка в детском саду.</w:t>
      </w:r>
    </w:p>
    <w:p w:rsidR="00A43632" w:rsidRPr="00562BDD" w:rsidRDefault="00E9492D" w:rsidP="00230930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Прогулка детей организуется 2 раза в день: в первую половину дня - до обеда и во вторую половину - после дневного сна или перед уходом детей домой. Во время прогулки с детьми проводятся игры и физические упражнения. Дневному сну отводится 1час 50 мин. При осуществлении режимных моментов учитываются также индивидуальные особенности ребенка (длительность сна, вкусовые предпочтения, характер и</w:t>
      </w: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т.д.)</w:t>
      </w:r>
      <w:r w:rsidR="005077E3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обеспечивающий взаимосвязь планируемой НОД с повседневной жизнью детей в детском саду.  </w:t>
      </w:r>
    </w:p>
    <w:p w:rsidR="00A43632" w:rsidRPr="00562BDD" w:rsidRDefault="00E9492D" w:rsidP="00230930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Самостоятельной деятельности детей (игры, подготовка к НОД, личная гигиена и др.) отводится в режиме дня свое время.</w:t>
      </w:r>
    </w:p>
    <w:p w:rsidR="00577D40" w:rsidRPr="00562BDD" w:rsidRDefault="00E9492D" w:rsidP="00230930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организации режима дня и НОД соответствуют возрастным особенностям детей и санитарно</w:t>
      </w:r>
      <w:r w:rsidR="005077E3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эпидемиологическимправилам и нормативам.  </w:t>
      </w:r>
    </w:p>
    <w:p w:rsidR="00A43632" w:rsidRPr="00562BDD" w:rsidRDefault="00A43632" w:rsidP="00F52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/>
      </w:tblPr>
      <w:tblGrid>
        <w:gridCol w:w="6237"/>
        <w:gridCol w:w="2493"/>
      </w:tblGrid>
      <w:tr w:rsidR="00A43632" w:rsidRPr="00562BDD" w:rsidTr="00A37EAF">
        <w:trPr>
          <w:trHeight w:val="40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8A3006" w:rsidRDefault="00E9492D" w:rsidP="0057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Режим дня</w:t>
            </w:r>
            <w:r w:rsidR="00577D40" w:rsidRPr="008A3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8A3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A436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632" w:rsidRPr="00562BDD" w:rsidTr="00A37EAF">
        <w:trPr>
          <w:trHeight w:val="32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8A3006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Прием, осмотр, игры, дежурство, утренняя гимнастика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7-00 – 8.25</w:t>
            </w:r>
          </w:p>
        </w:tc>
      </w:tr>
      <w:tr w:rsidR="00A43632" w:rsidRPr="00562BDD" w:rsidTr="00A37EAF">
        <w:trPr>
          <w:trHeight w:val="32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8A3006" w:rsidRDefault="00E9492D">
            <w:pPr>
              <w:spacing w:after="0" w:line="240" w:lineRule="auto"/>
              <w:ind w:right="2480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8.25 – 8.50</w:t>
            </w:r>
          </w:p>
        </w:tc>
      </w:tr>
      <w:tr w:rsidR="00A43632" w:rsidRPr="00562BDD" w:rsidTr="00A37EAF">
        <w:trPr>
          <w:trHeight w:val="32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8A3006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8.50 – 9.00</w:t>
            </w:r>
          </w:p>
        </w:tc>
      </w:tr>
      <w:tr w:rsidR="00A43632" w:rsidRPr="00562BDD" w:rsidTr="00A37EAF">
        <w:trPr>
          <w:trHeight w:val="30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8A3006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– 10.50</w:t>
            </w:r>
          </w:p>
        </w:tc>
      </w:tr>
      <w:tr w:rsidR="00A43632" w:rsidRPr="00562BDD" w:rsidTr="00A37EAF">
        <w:trPr>
          <w:trHeight w:val="32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8A3006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10.50 – 12.30</w:t>
            </w:r>
          </w:p>
        </w:tc>
      </w:tr>
      <w:tr w:rsidR="00A43632" w:rsidRPr="00562BDD" w:rsidTr="00A37EAF">
        <w:trPr>
          <w:trHeight w:val="32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8A3006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12.30 – 12.40</w:t>
            </w:r>
          </w:p>
        </w:tc>
      </w:tr>
      <w:tr w:rsidR="00A43632" w:rsidRPr="00562BDD" w:rsidTr="00A37EAF">
        <w:trPr>
          <w:trHeight w:val="32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8A3006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12.40 – 13.10</w:t>
            </w:r>
          </w:p>
        </w:tc>
      </w:tr>
      <w:tr w:rsidR="00A43632" w:rsidRPr="00562BDD" w:rsidTr="00A37EAF">
        <w:trPr>
          <w:trHeight w:val="32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8A3006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E9492D" w:rsidP="0092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 – 15.00</w:t>
            </w:r>
          </w:p>
        </w:tc>
      </w:tr>
      <w:tr w:rsidR="00A43632" w:rsidRPr="00562BDD" w:rsidTr="00A37EAF">
        <w:trPr>
          <w:trHeight w:val="63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8A3006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воздушно- водные процедуры, игры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 – 15.25</w:t>
            </w:r>
          </w:p>
        </w:tc>
      </w:tr>
      <w:tr w:rsidR="00A43632" w:rsidRPr="00562BDD" w:rsidTr="00A37EAF">
        <w:trPr>
          <w:trHeight w:val="32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8A3006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15.25 – 15.40</w:t>
            </w:r>
          </w:p>
        </w:tc>
      </w:tr>
      <w:tr w:rsidR="00A43632" w:rsidRPr="00562BDD" w:rsidTr="00A37EAF">
        <w:trPr>
          <w:trHeight w:val="32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8A3006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деятельность, труд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15.40 – 16.30</w:t>
            </w:r>
          </w:p>
        </w:tc>
      </w:tr>
      <w:tr w:rsidR="00A43632" w:rsidRPr="00562BDD" w:rsidTr="00A37EAF">
        <w:trPr>
          <w:trHeight w:val="30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8A3006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16.30 – 18.00</w:t>
            </w:r>
          </w:p>
        </w:tc>
      </w:tr>
      <w:tr w:rsidR="00A43632" w:rsidRPr="00562BDD" w:rsidTr="00A37EAF">
        <w:trPr>
          <w:trHeight w:val="35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8A3006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E9492D" w:rsidP="0057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18-00</w:t>
            </w:r>
            <w:r w:rsidR="00552ADB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18.20</w:t>
            </w:r>
          </w:p>
        </w:tc>
      </w:tr>
      <w:tr w:rsidR="00A43632" w:rsidRPr="00562BDD" w:rsidTr="00A37EAF">
        <w:trPr>
          <w:trHeight w:val="30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8A3006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E9492D" w:rsidP="00577D40">
            <w:pPr>
              <w:tabs>
                <w:tab w:val="left" w:pos="3834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18.20 </w:t>
            </w:r>
            <w:r w:rsidR="00577D40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18.45 </w:t>
            </w:r>
          </w:p>
        </w:tc>
      </w:tr>
      <w:tr w:rsidR="00A43632" w:rsidRPr="00562BDD" w:rsidTr="00A37EAF">
        <w:trPr>
          <w:trHeight w:val="346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8A3006" w:rsidRDefault="00E949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деятельность. Уход домой.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E949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18.45</w:t>
            </w:r>
            <w:r w:rsidR="00577D40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 w:rsidR="00577D40"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  </w:t>
            </w:r>
          </w:p>
        </w:tc>
      </w:tr>
    </w:tbl>
    <w:p w:rsidR="008E7B3B" w:rsidRDefault="008E7B3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Режим двигательной активности:</w:t>
      </w:r>
    </w:p>
    <w:p w:rsidR="00A43632" w:rsidRPr="00562BDD" w:rsidRDefault="00A4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68" w:type="dxa"/>
        <w:tblCellMar>
          <w:left w:w="10" w:type="dxa"/>
          <w:right w:w="10" w:type="dxa"/>
        </w:tblCellMar>
        <w:tblLook w:val="0000"/>
      </w:tblPr>
      <w:tblGrid>
        <w:gridCol w:w="2978"/>
        <w:gridCol w:w="2835"/>
        <w:gridCol w:w="3942"/>
      </w:tblGrid>
      <w:tr w:rsidR="00A43632" w:rsidRPr="00562BDD" w:rsidTr="008E7B3B">
        <w:trPr>
          <w:trHeight w:val="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 занятий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Количество и длительность </w:t>
            </w:r>
            <w:r w:rsidRPr="00562B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занятий в минутах</w:t>
            </w:r>
          </w:p>
        </w:tc>
      </w:tr>
      <w:tr w:rsidR="00A43632" w:rsidRPr="00562BDD" w:rsidTr="008E7B3B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A436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улице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неделю, 25 -30</w:t>
            </w:r>
          </w:p>
        </w:tc>
      </w:tr>
      <w:tr w:rsidR="00A43632" w:rsidRPr="00562BDD" w:rsidTr="008E7B3B"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 – оздоровительная работа в режиме дня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желанию детей)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Ежедневно, 8 </w:t>
            </w:r>
            <w:r w:rsidR="00552ADB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</w:tr>
      <w:tr w:rsidR="00A43632" w:rsidRPr="00562BDD" w:rsidTr="008E7B3B"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A4363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 спортивные игры и упражнения на прогулке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– 2 раза (утром и вечером)</w:t>
            </w:r>
          </w:p>
        </w:tc>
      </w:tr>
      <w:tr w:rsidR="00A43632" w:rsidRPr="00562BDD" w:rsidTr="008E7B3B"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A4363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Физминутки в середине статического занятия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1 -3 ежедневно в зависимости от вида и содержания занятия</w:t>
            </w:r>
          </w:p>
        </w:tc>
      </w:tr>
      <w:tr w:rsidR="00A43632" w:rsidRPr="00562BDD" w:rsidTr="008E7B3B"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Активный отдых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физкультурный досуг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 25-30</w:t>
            </w:r>
          </w:p>
        </w:tc>
      </w:tr>
      <w:tr w:rsidR="00A43632" w:rsidRPr="00562BDD" w:rsidTr="008E7B3B"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A4363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Физкультурный праздник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 до 60 мин</w:t>
            </w:r>
          </w:p>
        </w:tc>
      </w:tr>
      <w:tr w:rsidR="00A43632" w:rsidRPr="00562BDD" w:rsidTr="008E7B3B"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A4363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A43632" w:rsidRPr="00562BDD" w:rsidTr="008E7B3B"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62BDD" w:rsidRDefault="00A4363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самостоятельные подвижные и</w:t>
            </w:r>
          </w:p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A37EAF" w:rsidRPr="00562BDD" w:rsidRDefault="00A37EAF" w:rsidP="00577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7EAF" w:rsidRPr="00562BDD" w:rsidRDefault="00A37EAF" w:rsidP="00577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 w:rsidP="00577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Система закаливающих мероприятий детей от 5 до 6 лет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2ADB" w:rsidRPr="00562BDD" w:rsidRDefault="00552ADB" w:rsidP="00577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 w:rsidP="0093498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Температура в помещении 21 – 22 градусов.</w:t>
      </w:r>
    </w:p>
    <w:p w:rsidR="00A43632" w:rsidRPr="00562BDD" w:rsidRDefault="00E9492D" w:rsidP="0093498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  детей на свежем воздухе при температуре до - 15 градусов  без ветра.</w:t>
      </w:r>
    </w:p>
    <w:p w:rsidR="00A43632" w:rsidRPr="00562BDD" w:rsidRDefault="00E9492D" w:rsidP="0093498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Одежда детей на прогулке в соответствии с погодой, в помещении – шорты, носочки, короткий рукав.</w:t>
      </w:r>
    </w:p>
    <w:p w:rsidR="00A43632" w:rsidRPr="00562BDD" w:rsidRDefault="00E9492D" w:rsidP="0093498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Утренняя зарядка с элементами дыхательной  гимнастики – 10 минут.</w:t>
      </w:r>
    </w:p>
    <w:p w:rsidR="00A43632" w:rsidRPr="00562BDD" w:rsidRDefault="00E9492D" w:rsidP="0093498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Воздушные ванны до и после сна. </w:t>
      </w:r>
      <w:r w:rsidR="00552ADB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Босо хождение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индивидуально с учетом состояния здоровья ребенка.</w:t>
      </w:r>
    </w:p>
    <w:p w:rsidR="00A43632" w:rsidRPr="00562BDD" w:rsidRDefault="00E9492D" w:rsidP="0093498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Дневной сон в хорошо проветренной спальне; весенне – осенне – летний период с доступом свежего возраста.</w:t>
      </w:r>
    </w:p>
    <w:p w:rsidR="00A43632" w:rsidRPr="00562BDD" w:rsidRDefault="00E9492D" w:rsidP="0093498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Бодрящ</w:t>
      </w:r>
      <w:r w:rsidR="00552ADB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гимнастика после сна. Обширное умывание лица, рук до локтя водой комнатной температуры.</w:t>
      </w:r>
    </w:p>
    <w:p w:rsidR="00A43632" w:rsidRPr="00562BDD" w:rsidRDefault="00E9492D" w:rsidP="0093498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Прогулки при температуре – 15 градусов без ветра – 1 раз, осенний, весенний период -2 раза, летом – 3 раза.</w:t>
      </w:r>
    </w:p>
    <w:p w:rsidR="00A43632" w:rsidRPr="00562BDD" w:rsidRDefault="00E9492D" w:rsidP="0093498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Солнечные ванны (летом) с 5-8минут до 12 минут 2 раза в день.</w:t>
      </w:r>
    </w:p>
    <w:p w:rsidR="00577D40" w:rsidRPr="00562BDD" w:rsidRDefault="00E9492D" w:rsidP="0093498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Летом – мытьё ног водой комнатной температуры.                           </w:t>
      </w:r>
    </w:p>
    <w:p w:rsidR="008E7B3B" w:rsidRDefault="008E7B3B" w:rsidP="00A271AB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 w:rsidP="00A271AB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3.3 Сетка НОД</w:t>
      </w:r>
    </w:p>
    <w:p w:rsidR="0036619C" w:rsidRPr="00562BDD" w:rsidRDefault="0036619C" w:rsidP="00A271AB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/>
      </w:tblPr>
      <w:tblGrid>
        <w:gridCol w:w="2934"/>
        <w:gridCol w:w="6537"/>
      </w:tblGrid>
      <w:tr w:rsidR="00A43632" w:rsidRPr="00562BDD">
        <w:trPr>
          <w:trHeight w:val="1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ДЕНЬ НЕДЕЛИ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 w:rsidP="00552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ОБРАЗОВАТЕЛЬНОЙ ДЕЯТЕЛЬНОСТИ</w:t>
            </w:r>
          </w:p>
        </w:tc>
      </w:tr>
      <w:tr w:rsidR="00A43632" w:rsidRPr="00562BDD">
        <w:trPr>
          <w:trHeight w:val="1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ПОНЕДЕЛЬНИК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C57692" w:rsidP="00934983">
            <w:pPr>
              <w:pStyle w:val="ac"/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Родной язык </w:t>
            </w:r>
            <w:r w:rsidR="00B549C7" w:rsidRPr="0056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9.00-9.25.</w:t>
            </w:r>
          </w:p>
          <w:p w:rsidR="00A43632" w:rsidRPr="00562BDD" w:rsidRDefault="00C57692" w:rsidP="00934983">
            <w:pPr>
              <w:pStyle w:val="ac"/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Познание ФЦКМ </w:t>
            </w:r>
            <w:r w:rsidR="00B549C7" w:rsidRPr="0056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9.35-10.00.</w:t>
            </w:r>
          </w:p>
          <w:p w:rsidR="00B549C7" w:rsidRPr="00562BDD" w:rsidRDefault="00C57692" w:rsidP="00934983">
            <w:pPr>
              <w:pStyle w:val="ac"/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Худ.т</w:t>
            </w:r>
            <w:r w:rsidR="00B549C7" w:rsidRPr="0056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ворч</w:t>
            </w:r>
            <w:r w:rsidRPr="0056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ество(рисов.) -2.е подгруппы.10.10-11.10</w:t>
            </w:r>
          </w:p>
        </w:tc>
      </w:tr>
      <w:tr w:rsidR="00A43632" w:rsidRPr="00562BDD">
        <w:trPr>
          <w:trHeight w:val="1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  </w:t>
            </w:r>
          </w:p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ВТОРНИК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49C7" w:rsidRPr="00562BDD" w:rsidRDefault="00B549C7" w:rsidP="00934983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Физра.9.00-9.25.</w:t>
            </w:r>
          </w:p>
          <w:p w:rsidR="00B549C7" w:rsidRPr="00562BDD" w:rsidRDefault="00B549C7" w:rsidP="00934983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речи.9.35-10.00.</w:t>
            </w:r>
          </w:p>
          <w:p w:rsidR="00A43632" w:rsidRPr="00562BDD" w:rsidRDefault="00B549C7" w:rsidP="00934983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Музыка10.10-10.35.</w:t>
            </w:r>
          </w:p>
        </w:tc>
      </w:tr>
      <w:tr w:rsidR="00A43632" w:rsidRPr="00562BDD">
        <w:trPr>
          <w:trHeight w:val="1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</w:t>
            </w:r>
          </w:p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СРЕДА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C57692" w:rsidRPr="00562BDD" w:rsidRDefault="00C57692" w:rsidP="00934983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Познание ФЭМП и</w:t>
            </w:r>
          </w:p>
          <w:p w:rsidR="00A20D97" w:rsidRPr="00562BDD" w:rsidRDefault="00A20D97" w:rsidP="00934983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Худ.т</w:t>
            </w:r>
            <w:r w:rsidR="00B549C7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ворчество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(лепка,аппликация)по подгруппам.9.00-10.00</w:t>
            </w:r>
          </w:p>
          <w:p w:rsidR="00C57692" w:rsidRPr="00562BDD" w:rsidRDefault="00C57692" w:rsidP="00934983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  <w:p w:rsidR="00C57692" w:rsidRPr="00562BDD" w:rsidRDefault="00C57692" w:rsidP="00934983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Физ-ра на прогулке 12.15-12.40</w:t>
            </w:r>
          </w:p>
        </w:tc>
      </w:tr>
      <w:tr w:rsidR="00A43632" w:rsidRPr="00562BDD"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</w:t>
            </w:r>
          </w:p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ЧЕТВЕРГ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C57692" w:rsidRPr="00562BDD" w:rsidRDefault="00C57692" w:rsidP="00934983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речи  и </w:t>
            </w:r>
          </w:p>
          <w:p w:rsidR="00A43632" w:rsidRPr="00562BDD" w:rsidRDefault="00E9492D" w:rsidP="00934983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Художественное творчество</w:t>
            </w:r>
            <w:r w:rsidR="00C57692" w:rsidRPr="0056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9.00-10.00</w:t>
            </w:r>
          </w:p>
          <w:p w:rsidR="00A43632" w:rsidRPr="00562BDD" w:rsidRDefault="00C57692" w:rsidP="00934983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Психолог. Логопед.</w:t>
            </w:r>
          </w:p>
          <w:p w:rsidR="00A20D97" w:rsidRPr="00562BDD" w:rsidRDefault="00C57692" w:rsidP="00934983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16.05- 16.30</w:t>
            </w:r>
          </w:p>
        </w:tc>
      </w:tr>
      <w:tr w:rsidR="00A43632" w:rsidRPr="00562BDD">
        <w:trPr>
          <w:trHeight w:val="1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</w:t>
            </w:r>
          </w:p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ПЯТНИЦА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62BDD" w:rsidRDefault="00C57692" w:rsidP="0093498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Экология.</w:t>
            </w:r>
            <w:r w:rsidR="00A20D97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.9.00-9.25.</w:t>
            </w:r>
          </w:p>
          <w:p w:rsidR="00DC5938" w:rsidRPr="00562BDD" w:rsidRDefault="00DC5938" w:rsidP="0093498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Родной язык 9.35-10.00</w:t>
            </w:r>
          </w:p>
          <w:p w:rsidR="00A20D97" w:rsidRPr="00562BDD" w:rsidRDefault="00E9492D" w:rsidP="0093498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  <w:r w:rsidR="00DC5938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10.00-10.35</w:t>
            </w:r>
          </w:p>
        </w:tc>
      </w:tr>
    </w:tbl>
    <w:p w:rsidR="001D085E" w:rsidRPr="00562BDD" w:rsidRDefault="00E9492D" w:rsidP="008D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        </w:t>
      </w:r>
    </w:p>
    <w:p w:rsidR="00654AA4" w:rsidRPr="00562BDD" w:rsidRDefault="00654AA4" w:rsidP="009251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322B1" w:rsidRPr="00562BDD" w:rsidRDefault="0013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 w:rsidP="00C300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3.4 Перспективно- тематическое планирование</w:t>
      </w:r>
    </w:p>
    <w:p w:rsidR="00A43632" w:rsidRPr="00562BDD" w:rsidRDefault="00E9492D" w:rsidP="00C3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старшая группа (от 5 до 6 лет)</w:t>
      </w:r>
    </w:p>
    <w:p w:rsidR="0092516C" w:rsidRPr="00562BDD" w:rsidRDefault="0092516C" w:rsidP="00C3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B6F84" w:rsidRPr="00562BDD" w:rsidRDefault="00DB6F84" w:rsidP="00C300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349" w:type="dxa"/>
        <w:tblInd w:w="-735" w:type="dxa"/>
        <w:tblCellMar>
          <w:left w:w="10" w:type="dxa"/>
          <w:right w:w="10" w:type="dxa"/>
        </w:tblCellMar>
        <w:tblLook w:val="0000"/>
      </w:tblPr>
      <w:tblGrid>
        <w:gridCol w:w="1560"/>
        <w:gridCol w:w="2126"/>
        <w:gridCol w:w="3402"/>
        <w:gridCol w:w="3261"/>
      </w:tblGrid>
      <w:tr w:rsidR="00542889" w:rsidRPr="00562BDD" w:rsidTr="0092516C">
        <w:trPr>
          <w:trHeight w:val="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20769171"/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42889" w:rsidRPr="00562BDD" w:rsidRDefault="00542889" w:rsidP="00C3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889" w:rsidRPr="00562BDD" w:rsidRDefault="00542889" w:rsidP="00C3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мероприятие</w:t>
            </w:r>
          </w:p>
        </w:tc>
      </w:tr>
      <w:tr w:rsidR="00542889" w:rsidRPr="00562BDD" w:rsidTr="0092516C">
        <w:trPr>
          <w:trHeight w:val="835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93B08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теперь в старшей группе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роли знаний в жизни человека.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знаний»</w:t>
            </w:r>
          </w:p>
        </w:tc>
      </w:tr>
      <w:tr w:rsidR="00542889" w:rsidRPr="00562BDD" w:rsidTr="0092516C">
        <w:trPr>
          <w:trHeight w:val="2040"/>
        </w:trPr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93B08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Поговорим о вежливости</w:t>
            </w:r>
            <w:r w:rsidR="00654AA4"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593B08" w:rsidP="00C300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у детей нравственны</w:t>
            </w:r>
            <w:r w:rsidR="00654AA4" w:rsidRPr="00562BDD">
              <w:rPr>
                <w:rFonts w:ascii="Times New Roman" w:hAnsi="Times New Roman" w:cs="Times New Roman"/>
                <w:bCs/>
                <w:sz w:val="28"/>
                <w:szCs w:val="28"/>
              </w:rPr>
              <w:t>е качества: доброта, вежливость,</w:t>
            </w:r>
            <w:r w:rsidRPr="00562B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сострадание. Учить помогать друг другу при необходимости.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93B08" w:rsidRPr="00562BDD" w:rsidRDefault="00593B08" w:rsidP="00C300E5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«Цветик семицветик»</w:t>
            </w:r>
          </w:p>
          <w:p w:rsidR="00593B08" w:rsidRPr="00562BDD" w:rsidRDefault="00654AA4" w:rsidP="00C300E5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3B08" w:rsidRPr="0056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93B08"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а «Добро – зло» </w:t>
            </w:r>
          </w:p>
          <w:p w:rsidR="00542889" w:rsidRPr="00562BDD" w:rsidRDefault="00542889" w:rsidP="00C300E5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89" w:rsidRPr="00562BDD" w:rsidTr="0092516C">
        <w:trPr>
          <w:trHeight w:val="16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93B08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Наступила осень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593B08" w:rsidP="009251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Обобщить представления о растениях сада и огорода. Учить узнавать и правильно называть овощи и фрукты</w:t>
            </w:r>
            <w:r w:rsidR="0092516C" w:rsidRPr="00562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593B08" w:rsidP="00C300E5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Игра на классификацию. Драматизация «Овощи на грядке»</w:t>
            </w:r>
          </w:p>
        </w:tc>
      </w:tr>
      <w:tr w:rsidR="00542889" w:rsidRPr="00562BDD" w:rsidTr="001322B1">
        <w:trPr>
          <w:trHeight w:val="303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93B08" w:rsidP="00C300E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Родина?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представления о родном городе. Познакомить с историей возникновения, именем основателя. Познакомить с именами знаменитых земляков. Знакомство с гербом. Воспитывать любовь к родному городу.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085A" w:rsidRPr="00562BDD" w:rsidRDefault="00542889" w:rsidP="00C300E5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Фотовыставка «Любимый сердцу уголок»</w:t>
            </w:r>
          </w:p>
          <w:p w:rsidR="0029085A" w:rsidRPr="00562BDD" w:rsidRDefault="0029085A" w:rsidP="00C300E5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«Моя Осетия» </w:t>
            </w:r>
          </w:p>
          <w:p w:rsidR="00542889" w:rsidRPr="00562BDD" w:rsidRDefault="00542889" w:rsidP="00C300E5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Встреча с А. Бебпиевым.</w:t>
            </w:r>
          </w:p>
        </w:tc>
      </w:tr>
      <w:tr w:rsidR="00542889" w:rsidRPr="00562BDD" w:rsidTr="0092516C">
        <w:trPr>
          <w:trHeight w:val="55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646F" w:rsidRPr="00562BDD" w:rsidRDefault="00A4646F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деньги?</w:t>
            </w:r>
          </w:p>
          <w:p w:rsidR="00542889" w:rsidRPr="00562BDD" w:rsidRDefault="00A4646F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(семейный бюджет)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593B08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культуру обращения с деньгами, как части общей культуры человека, для подготовки к будущей самостоятельной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93B08" w:rsidRPr="00562BDD" w:rsidRDefault="00593B08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Презентация  «Какие бывают деньги» Изготовление бумажных денег для игры в магазин.</w:t>
            </w:r>
          </w:p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89" w:rsidRPr="00562BDD" w:rsidTr="0092516C">
        <w:trPr>
          <w:trHeight w:val="164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C64830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Коста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биографией и творчеством великого поэта. Закрепить знания стихов.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Презентация «Наш Коста»</w:t>
            </w:r>
          </w:p>
          <w:p w:rsidR="00542889" w:rsidRPr="00562BDD" w:rsidRDefault="00542889" w:rsidP="00782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Праздник «Наш Кос</w:t>
            </w:r>
            <w:r w:rsidR="0078228D" w:rsidRPr="00562BDD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</w:p>
        </w:tc>
      </w:tr>
      <w:tr w:rsidR="00542889" w:rsidRPr="00562BDD" w:rsidTr="001322B1">
        <w:trPr>
          <w:trHeight w:val="283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C64830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A7088F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обобщающем понятии «транспорт», познакомить с классификацией транспорта: наземный, воздушный, водный. Закреплять зн</w:t>
            </w:r>
            <w:r w:rsidR="00E8020E" w:rsidRPr="00562BDD">
              <w:rPr>
                <w:rFonts w:ascii="Times New Roman" w:hAnsi="Times New Roman" w:cs="Times New Roman"/>
                <w:sz w:val="28"/>
                <w:szCs w:val="28"/>
              </w:rPr>
              <w:t>ания названий видов транспорта.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A7088F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Коллективн</w:t>
            </w:r>
            <w:r w:rsidR="00E8020E" w:rsidRPr="00562BDD">
              <w:rPr>
                <w:rFonts w:ascii="Times New Roman" w:hAnsi="Times New Roman" w:cs="Times New Roman"/>
                <w:sz w:val="28"/>
                <w:szCs w:val="28"/>
              </w:rPr>
              <w:t>ая аппликация «Виды транспорта»</w:t>
            </w:r>
          </w:p>
        </w:tc>
      </w:tr>
      <w:tr w:rsidR="00542889" w:rsidRPr="00562BDD" w:rsidTr="0092516C">
        <w:trPr>
          <w:trHeight w:val="2469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A4646F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Береги свое здоровье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42889" w:rsidRPr="00562BDD" w:rsidRDefault="005E7290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Уточнить знания о различных видах спорта. Закрепить знание названий. Воспитывать стремление походить на наших знаменитых спортсменов.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290" w:rsidRPr="00562BDD" w:rsidRDefault="005E7290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Посетить тренировку футболистов в школе – интернат.</w:t>
            </w:r>
          </w:p>
          <w:p w:rsidR="005E7290" w:rsidRPr="00562BDD" w:rsidRDefault="005E7290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«Спорт»</w:t>
            </w:r>
          </w:p>
          <w:p w:rsidR="00542889" w:rsidRPr="00562BDD" w:rsidRDefault="005E7290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Встреча с Артуром Найфоновым</w:t>
            </w:r>
          </w:p>
        </w:tc>
      </w:tr>
      <w:tr w:rsidR="0029085A" w:rsidRPr="00562BDD" w:rsidTr="0092516C">
        <w:trPr>
          <w:trHeight w:val="6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29085A" w:rsidRPr="00562BDD" w:rsidRDefault="0029085A" w:rsidP="00C300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29085A" w:rsidRPr="00562BDD" w:rsidRDefault="0029085A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 быть?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C01" w:rsidRPr="00562BDD" w:rsidRDefault="00422C01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разным профессиям. Продолжать формировать у детей интерес к профессиям членов своей семьи.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54AA4" w:rsidRPr="00562BDD" w:rsidRDefault="00654AA4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Фотовыставка «Моя семья на работе»</w:t>
            </w:r>
          </w:p>
          <w:p w:rsidR="0029085A" w:rsidRPr="00562BDD" w:rsidRDefault="0029085A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5A" w:rsidRPr="00562BDD" w:rsidRDefault="0029085A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85A" w:rsidRPr="00562BDD" w:rsidTr="0092516C">
        <w:trPr>
          <w:trHeight w:val="561"/>
        </w:trPr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29085A" w:rsidRPr="00562BDD" w:rsidRDefault="0029085A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29085A" w:rsidRPr="00562BDD" w:rsidRDefault="0029085A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дорожного 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5A" w:rsidRPr="00562BDD" w:rsidRDefault="0029085A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правилам дорожного движения. </w:t>
            </w:r>
            <w:r w:rsidRPr="0056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 знаков дорожного движения. Воспитывать культуру поведения на дорогах.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9085A" w:rsidRPr="00562BDD" w:rsidRDefault="0029085A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Пригласить сотрудников ГИБДД.</w:t>
            </w:r>
          </w:p>
        </w:tc>
      </w:tr>
      <w:tr w:rsidR="00542889" w:rsidRPr="00562BDD" w:rsidTr="0092516C">
        <w:trPr>
          <w:trHeight w:val="41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A4646F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одежда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290" w:rsidRPr="00562BDD" w:rsidRDefault="005E7290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Познакомить с осетинским национальным костюмом. Закрепить знания осетинского орнамента. Воспитывать гордость за свой народ, его культуру.</w:t>
            </w:r>
          </w:p>
          <w:p w:rsidR="00542889" w:rsidRPr="00562BDD" w:rsidRDefault="0029085A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представлении об Осетии. Знакомство с символикой. Воспитывать у детей любовь к родному краю, чувство гордости за свой народ.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E7290" w:rsidRPr="00562BDD" w:rsidRDefault="005E7290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«Украсим женский национальный костюм». Презентация «Осетинский национальный костюм»</w:t>
            </w:r>
          </w:p>
          <w:p w:rsidR="00542889" w:rsidRPr="00562BDD" w:rsidRDefault="0029085A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Изготовление лэпбука «Моя Осетия» вместе с детьми.</w:t>
            </w:r>
          </w:p>
          <w:p w:rsidR="00542889" w:rsidRPr="00562BDD" w:rsidRDefault="00100641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Посещение музея в д/саду.</w:t>
            </w:r>
          </w:p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89" w:rsidRPr="00562BDD" w:rsidTr="001322B1">
        <w:trPr>
          <w:trHeight w:val="2404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7088F" w:rsidRPr="00562BDD" w:rsidRDefault="00A4646F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семья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7088F" w:rsidRPr="00562BDD" w:rsidRDefault="00A7088F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 детей интерес к семье, членам своей семьи. Закрепить знания имён и отчеств родителей. Воспитывать чувство гордости за свою семью.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88F" w:rsidRPr="00562BDD" w:rsidRDefault="00A7088F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«Моя семья», презентация «Моя семья» 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89" w:rsidRPr="00562BDD" w:rsidTr="0092516C">
        <w:trPr>
          <w:trHeight w:val="15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29085A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29085A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мебели и ее назначении. Учить называть основные виды мебели и ее частях. Воспитывать интерес и уважению к профессии плотника.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29085A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Изготовление кукольной мебели папами.</w:t>
            </w:r>
          </w:p>
        </w:tc>
      </w:tr>
      <w:tr w:rsidR="0029085A" w:rsidRPr="00562BDD" w:rsidTr="0092516C">
        <w:trPr>
          <w:trHeight w:val="912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29085A" w:rsidRPr="00562BDD" w:rsidRDefault="0029085A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29085A" w:rsidRPr="00562BDD" w:rsidRDefault="0029085A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5A" w:rsidRPr="00562BDD" w:rsidRDefault="005E7290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о признаках зимы, зимних явлениях природы – изменение долготы дня, снегопад, метель. Закрепить знания о свойствах снега: белый, холодный, тает в тепле. Формировать умения играть в зимние игры.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E7290" w:rsidRPr="00562BDD" w:rsidRDefault="005E7290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Зимний спортивный праздник.</w:t>
            </w:r>
          </w:p>
          <w:p w:rsidR="0029085A" w:rsidRPr="00562BDD" w:rsidRDefault="0029085A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89" w:rsidRPr="00562BDD" w:rsidTr="0092516C">
        <w:trPr>
          <w:trHeight w:val="2522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A4646F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Реклама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6F" w:rsidRPr="00562BDD" w:rsidRDefault="00A4646F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="00E7127A" w:rsidRPr="00562BDD">
              <w:rPr>
                <w:rFonts w:ascii="Times New Roman" w:hAnsi="Times New Roman" w:cs="Times New Roman"/>
                <w:sz w:val="28"/>
                <w:szCs w:val="28"/>
              </w:rPr>
              <w:t>нак</w:t>
            </w:r>
            <w:r w:rsidR="00422C01"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омить детей с понятием реклама, </w:t>
            </w:r>
            <w:r w:rsidR="00C300E5" w:rsidRPr="00562BDD">
              <w:rPr>
                <w:rFonts w:ascii="Times New Roman" w:hAnsi="Times New Roman" w:cs="Times New Roman"/>
                <w:sz w:val="28"/>
                <w:szCs w:val="28"/>
              </w:rPr>
              <w:t>с историей возникновения.</w:t>
            </w: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уважительное отношение к деньгам с их предназначением в</w:t>
            </w:r>
          </w:p>
          <w:p w:rsidR="00542889" w:rsidRPr="00562BDD" w:rsidRDefault="00A4646F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4646F" w:rsidRPr="00562BDD" w:rsidRDefault="00A4646F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Изготовление лэпбука  по финансовой грамотности вместе с детьми.</w:t>
            </w:r>
          </w:p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89" w:rsidRPr="00562BDD" w:rsidTr="0092516C">
        <w:trPr>
          <w:trHeight w:val="2629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E7290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Новогодний праздник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542889" w:rsidP="0092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Познакомить с обычаями празднования Нового года в России и древних странах. Дать понятие о народной традиции.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чувство сопричастности к своему народу.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Конкурс новогодних игрушек «Новогодние самоцветы»</w:t>
            </w:r>
          </w:p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Праздник «Новый год»</w:t>
            </w:r>
          </w:p>
          <w:p w:rsidR="00542889" w:rsidRPr="00562BDD" w:rsidRDefault="00542889" w:rsidP="00C300E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89" w:rsidRPr="00562BDD" w:rsidTr="0092516C">
        <w:trPr>
          <w:trHeight w:val="1679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E7290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5E7290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знакомиться с обычаями. Учить уважать культуры отличные отих собственной.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E7290" w:rsidRPr="00562BDD" w:rsidRDefault="005E7290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Водим хороводы, поем песни.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90" w:rsidRPr="00562BDD" w:rsidTr="0092516C">
        <w:trPr>
          <w:trHeight w:val="324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E7290" w:rsidRPr="00562BDD" w:rsidRDefault="005E7290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E7290" w:rsidRPr="00562BDD" w:rsidRDefault="005E7290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Я и мое тело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290" w:rsidRPr="00562BDD" w:rsidRDefault="005E7290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о внешнем облике человека, частях тела. Закрепить знания об органах чувств, их роли. Формировать представление о строении человека (кости, кожа, кровь, сердце). Формировать представление: «В здоровом теле – здоровый дух»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E7290" w:rsidRPr="00562BDD" w:rsidRDefault="005E7290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«Эстафеты, эстафеты»</w:t>
            </w:r>
          </w:p>
          <w:p w:rsidR="005E7290" w:rsidRPr="00562BDD" w:rsidRDefault="005E7290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89" w:rsidRPr="00562BDD" w:rsidTr="001322B1">
        <w:trPr>
          <w:trHeight w:val="3054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E7290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дерева и металла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и качествами металла и дерева. Научить находить металлические и деревянные предметы в ближайшем окружении.</w:t>
            </w:r>
            <w:r w:rsidR="001322B1"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гордость за талант осетинских мастеров.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Выставка изделий из дерева и металла.</w:t>
            </w:r>
          </w:p>
          <w:p w:rsidR="00542889" w:rsidRPr="00562BDD" w:rsidRDefault="00100641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Обобщить знания о декоративно – прикладном искусстве Осетии. Учить называть предметы.</w:t>
            </w:r>
          </w:p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89" w:rsidRPr="00562BDD" w:rsidTr="0092516C">
        <w:trPr>
          <w:trHeight w:val="845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E7290" w:rsidP="00C300E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Бытовые приборы</w:t>
            </w:r>
          </w:p>
          <w:p w:rsidR="00542889" w:rsidRPr="00562BDD" w:rsidRDefault="00542889" w:rsidP="00C300E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88E" w:rsidRPr="00562BDD" w:rsidRDefault="0078228D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E588E"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понятием «электричество», «электрический ток», </w:t>
            </w:r>
          </w:p>
          <w:p w:rsidR="00542889" w:rsidRPr="00562BDD" w:rsidRDefault="00BE588E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уточнить и расширить знания о бытовых электроприборах; ознакомить с основными правилами пользования      электроприборами.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588E" w:rsidRPr="00562BDD" w:rsidRDefault="00BE588E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 поделок </w:t>
            </w:r>
          </w:p>
          <w:p w:rsidR="00542889" w:rsidRPr="00562BDD" w:rsidRDefault="00BE588E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 «Бытовые приборы»</w:t>
            </w:r>
          </w:p>
        </w:tc>
      </w:tr>
      <w:tr w:rsidR="00542889" w:rsidRPr="00562BDD" w:rsidTr="0092516C">
        <w:trPr>
          <w:trHeight w:val="267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E7127A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Опасности вокруг нас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BE588E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умения предвидеть опасные для жизни ситуации, грозящие их здоровью и здоровью окружающих, умения предупреждать результаты возможного развития данных ситуаций.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BE588E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Развлечение: «Юные пожарные»</w:t>
            </w:r>
          </w:p>
          <w:p w:rsidR="00BE588E" w:rsidRPr="00562BDD" w:rsidRDefault="00AC0ED8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 в пожа</w:t>
            </w:r>
            <w:r w:rsidR="001322B1" w:rsidRPr="00562BDD">
              <w:rPr>
                <w:rFonts w:ascii="Times New Roman" w:hAnsi="Times New Roman" w:cs="Times New Roman"/>
                <w:sz w:val="28"/>
                <w:szCs w:val="28"/>
              </w:rPr>
              <w:t>рную часть</w:t>
            </w:r>
            <w:r w:rsidR="00BE588E" w:rsidRPr="00562BDD">
              <w:rPr>
                <w:rFonts w:ascii="Times New Roman" w:hAnsi="Times New Roman" w:cs="Times New Roman"/>
                <w:sz w:val="28"/>
                <w:szCs w:val="28"/>
              </w:rPr>
              <w:t>(работа с родителями)</w:t>
            </w:r>
          </w:p>
        </w:tc>
      </w:tr>
      <w:tr w:rsidR="00542889" w:rsidRPr="00562BDD" w:rsidTr="0092516C">
        <w:trPr>
          <w:trHeight w:val="1967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6A4082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Воздух- невидимка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88E" w:rsidRPr="00562BDD" w:rsidRDefault="00BE588E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 в процессе экспериментирования; расширять знания о воздухе.Познакомить детей с понятием «воздух», его свойствами, ролью в жизни человека.</w:t>
            </w:r>
          </w:p>
          <w:p w:rsidR="00542889" w:rsidRPr="00562BDD" w:rsidRDefault="00BE588E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Подвести к пониманию того, что воздух есть вокруг и внутри нас.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BE588E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Презентация: </w:t>
            </w:r>
          </w:p>
          <w:p w:rsidR="00542889" w:rsidRPr="00562BDD" w:rsidRDefault="00BE588E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Воздух- невидимка.</w:t>
            </w:r>
          </w:p>
        </w:tc>
      </w:tr>
      <w:tr w:rsidR="00542889" w:rsidRPr="00562BDD" w:rsidTr="00D46C21">
        <w:trPr>
          <w:trHeight w:val="2874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а</w:t>
            </w:r>
            <w:r w:rsidR="00422C01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рмия родная и отважна, и сильна.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Российской армии. Знакомство с разными видами войск (пехота, морские, воздушные, танковые войска). Воспитывать детей в духе патриотизма, любви к Родине.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праздник. Праздник 23 февраля «День защитника отечества»</w:t>
            </w:r>
          </w:p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Фотовыставка «Наши замечательные папы».</w:t>
            </w:r>
          </w:p>
        </w:tc>
      </w:tr>
      <w:tr w:rsidR="00542889" w:rsidRPr="00562BDD" w:rsidTr="0092516C">
        <w:trPr>
          <w:trHeight w:val="278"/>
        </w:trPr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6A4082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Масленица</w:t>
            </w:r>
            <w:r w:rsidR="00422C01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0E" w:rsidRPr="00562BDD" w:rsidRDefault="00E8020E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русским обрядовым праздником «Масленица», с</w:t>
            </w:r>
          </w:p>
          <w:p w:rsidR="00E8020E" w:rsidRPr="00562BDD" w:rsidRDefault="00E8020E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различными жанрами устного народного творчества;</w:t>
            </w:r>
          </w:p>
          <w:p w:rsidR="00E8020E" w:rsidRPr="00562BDD" w:rsidRDefault="00E8020E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художественно – творческую деятельность путем ознакомления с</w:t>
            </w:r>
          </w:p>
          <w:p w:rsidR="00542889" w:rsidRPr="00562BDD" w:rsidRDefault="00E8020E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предметами декоративно – </w:t>
            </w:r>
            <w:r w:rsidRPr="0056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прикладного искусства русской культуры.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542889" w:rsidP="00C300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0E" w:rsidRPr="00562BDD" w:rsidRDefault="00E8020E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Оформление выставок продуктивной деятельности детей</w:t>
            </w:r>
          </w:p>
          <w:p w:rsidR="00542889" w:rsidRPr="00562BDD" w:rsidRDefault="00E8020E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Умение детей рассказать о празднике «Масленица»</w:t>
            </w:r>
          </w:p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89" w:rsidRPr="00562BDD" w:rsidTr="0092516C">
        <w:trPr>
          <w:trHeight w:val="26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22C01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 8 марта-</w:t>
            </w:r>
          </w:p>
          <w:p w:rsidR="00422C01" w:rsidRPr="00562BDD" w:rsidRDefault="00422C01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Мамин праздник.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Закрепить знания о труде мамы дома и на работе. Упражнять в умении подбирать уменьшительно – ласкательную форму слов. Воспитывать чувство любви, уважения и заботы к женщинам и девочкам.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Праздник 8 Марта. Выставка детских работ. Выставка композиций «Цветик семицветик»</w:t>
            </w:r>
          </w:p>
          <w:p w:rsidR="00542889" w:rsidRPr="00562BDD" w:rsidRDefault="00542889" w:rsidP="0092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89" w:rsidRPr="00562BDD" w:rsidTr="0092516C">
        <w:trPr>
          <w:trHeight w:val="2292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A4646F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Книжкина неделя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A7088F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Познакомить с производством бумаги, ее свойствами. Закрепить знания о производстве книг – книг</w:t>
            </w:r>
            <w:r w:rsidR="00422C01" w:rsidRPr="00562BDD">
              <w:rPr>
                <w:rFonts w:ascii="Times New Roman" w:hAnsi="Times New Roman" w:cs="Times New Roman"/>
                <w:sz w:val="28"/>
                <w:szCs w:val="28"/>
              </w:rPr>
              <w:t>опечатании. Воспитывать уважение</w:t>
            </w: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 к людям этой профессии.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4646F" w:rsidRPr="00562BDD" w:rsidRDefault="00A4646F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Выставка «Моя любимая книга»</w:t>
            </w:r>
          </w:p>
          <w:p w:rsidR="00A4646F" w:rsidRPr="00562BDD" w:rsidRDefault="00A4646F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Презентация «Как из дерева получается книга»</w:t>
            </w:r>
          </w:p>
          <w:p w:rsidR="00542889" w:rsidRPr="00562BDD" w:rsidRDefault="00C300E5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Изготовление книжки - малышки</w:t>
            </w:r>
          </w:p>
        </w:tc>
      </w:tr>
      <w:tr w:rsidR="00542889" w:rsidRPr="00562BDD" w:rsidTr="0092516C">
        <w:trPr>
          <w:trHeight w:val="2725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100641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100641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детей по внешнему виду животного делать сравнительный анализ. </w:t>
            </w:r>
            <w:r w:rsidR="00422C01" w:rsidRPr="00562BDD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животных: кто где живет. Воспитывать любовь к животным, к природе.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100641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Просмотр фильма о животных разных континентов.</w:t>
            </w:r>
          </w:p>
        </w:tc>
      </w:tr>
      <w:tr w:rsidR="00542889" w:rsidRPr="00562BDD" w:rsidTr="00D46C21">
        <w:trPr>
          <w:trHeight w:val="2056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6A4082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Вода- волшебница</w:t>
            </w:r>
            <w:r w:rsidR="00422C01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6A4082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детей об использовании воды и ее силе. Учить бережно относиться к воде, не расходовать ее бесцельно.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6A4082" w:rsidP="009251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Конкурс плакатов «Вода вокруг нас».</w:t>
            </w:r>
          </w:p>
        </w:tc>
      </w:tr>
      <w:tr w:rsidR="00542889" w:rsidRPr="00562BDD" w:rsidTr="00D46C21">
        <w:trPr>
          <w:trHeight w:val="693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A4082" w:rsidRPr="00562BDD" w:rsidRDefault="00100641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Мы живем на земле Земле.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082" w:rsidRPr="00562BDD" w:rsidRDefault="006A4082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и уважение к людям разных стран и национальностей.</w:t>
            </w:r>
            <w:r w:rsidR="00422C01"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Земле. Познакомить с многообразием растительного мира на земле со значением растений в жизни человека.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«Теремок»</w:t>
            </w:r>
          </w:p>
          <w:p w:rsidR="006A4082" w:rsidRPr="00562BDD" w:rsidRDefault="006A4082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«Дети земли хороводы вели»</w:t>
            </w:r>
          </w:p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89" w:rsidRPr="00562BDD" w:rsidTr="00D46C21">
        <w:trPr>
          <w:trHeight w:val="2953"/>
        </w:trPr>
        <w:tc>
          <w:tcPr>
            <w:tcW w:w="15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422C01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Космос.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о планетах, о космических полетах, первом космонавте Ю. А. Гагарине. Закрепить знания о планете Земля. Воспитывать гордость за страну – первооткрывателя космического пространства.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«Космонавты – люди отважной профессии».</w:t>
            </w:r>
          </w:p>
        </w:tc>
      </w:tr>
      <w:tr w:rsidR="00542889" w:rsidRPr="00562BDD" w:rsidTr="00D46C21">
        <w:trPr>
          <w:trHeight w:val="28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6A4082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</w:t>
            </w:r>
            <w:r w:rsidR="00100641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100641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Закрепить знания о весенних явлениях природы. Уточнить и расширять представление об изменениях в жизни растений и диких животных с наступлением весны. Воспитывать интерес к весенним переменам.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00641" w:rsidRPr="00562BDD" w:rsidRDefault="00100641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Праздник «Весна красна».</w:t>
            </w:r>
          </w:p>
          <w:p w:rsidR="00100641" w:rsidRPr="00562BDD" w:rsidRDefault="00100641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творчества, рисование на асфальте весенних пейзажей.</w:t>
            </w:r>
          </w:p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89" w:rsidRPr="00562BDD" w:rsidTr="0092516C">
        <w:trPr>
          <w:trHeight w:val="16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6A4082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</w:t>
            </w:r>
            <w:r w:rsidR="00100641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E8020E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представления детей о перелетных птицах. З</w:t>
            </w:r>
            <w:r w:rsidR="00681A6F" w:rsidRPr="00562BDD">
              <w:rPr>
                <w:rFonts w:ascii="Times New Roman" w:hAnsi="Times New Roman" w:cs="Times New Roman"/>
                <w:sz w:val="28"/>
                <w:szCs w:val="28"/>
              </w:rPr>
              <w:t>акрепить  знания о разных видах птиц.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E8020E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Выставка рисунков (совместные работы с родителями) «Перелетные птицы»</w:t>
            </w:r>
          </w:p>
        </w:tc>
      </w:tr>
      <w:tr w:rsidR="00542889" w:rsidRPr="00562BDD" w:rsidTr="00D46C21">
        <w:trPr>
          <w:trHeight w:val="220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100641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Победы.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Расширения знаний о защитниках и героях ВОВ, о победе нашей страны в войне. Знакомство с памятниками героям ВОВ. Воспитание дошкольников в духе патриотизма.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«Война – зло»</w:t>
            </w:r>
          </w:p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открытой для ветеранов.</w:t>
            </w:r>
          </w:p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  <w:p w:rsidR="00542889" w:rsidRPr="00562BDD" w:rsidRDefault="00542889" w:rsidP="00C300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89" w:rsidRPr="00562BDD" w:rsidTr="0092516C">
        <w:trPr>
          <w:trHeight w:val="2066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</w:t>
            </w:r>
            <w:r w:rsidR="00100641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чаем праздник Осетинского языка.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Расширение знаний о своем родном языке, о его возможностях. Воспитывать любовь к родному языку.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на осетинском языке.</w:t>
            </w:r>
          </w:p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«Репка» (на осет. языке)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 «Читаем стихи».</w:t>
            </w:r>
          </w:p>
        </w:tc>
      </w:tr>
      <w:tr w:rsidR="00542889" w:rsidRPr="00562BDD" w:rsidTr="00D46C21">
        <w:trPr>
          <w:trHeight w:val="561"/>
        </w:trPr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100641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людей.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труде людей разных профессий. Закрепить знание слов, связанных с названиями профессий, действиями и орудиями труда. Воспитывать уважение к труду взрослых.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Фотовыставка «Наши родители – представители разных профессий».</w:t>
            </w:r>
          </w:p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Досуг «Такие разные професси</w:t>
            </w:r>
            <w:r w:rsidR="00542AA2" w:rsidRPr="00562B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89" w:rsidRPr="00562BDD" w:rsidTr="00D46C21">
        <w:trPr>
          <w:trHeight w:val="2216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42889" w:rsidRPr="00562BDD" w:rsidRDefault="00100641" w:rsidP="00C3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 лето.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89" w:rsidRPr="00562BDD" w:rsidRDefault="00542889" w:rsidP="00C3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обобщенных представлений о лете, как времени года: признаках лета. Расширение и обогащение представлений о влиянии тепла, солнечного света.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2889" w:rsidRPr="00562BDD" w:rsidRDefault="00542889" w:rsidP="00C3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hAnsi="Times New Roman" w:cs="Times New Roman"/>
                <w:sz w:val="28"/>
                <w:szCs w:val="28"/>
              </w:rPr>
              <w:t>Развлечение «Здравствуй лето».</w:t>
            </w:r>
          </w:p>
          <w:p w:rsidR="00542889" w:rsidRPr="00562BDD" w:rsidRDefault="00542889" w:rsidP="00C300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464AA8" w:rsidRPr="00562BDD" w:rsidRDefault="00464AA8" w:rsidP="001D08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7B2B" w:rsidRPr="00562BDD" w:rsidRDefault="00FA7B2B" w:rsidP="001D08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 w:rsidP="00586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3.4</w:t>
      </w:r>
      <w:r w:rsidR="008E7B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Особенности традиционных событий, праздников, мероприятий.</w:t>
      </w:r>
    </w:p>
    <w:p w:rsidR="00DB6F84" w:rsidRPr="00562BDD" w:rsidRDefault="00DB6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педагогического коллектива учреждения </w:t>
      </w:r>
      <w:r w:rsidR="00552ADB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Праздники. «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знаний»,</w:t>
      </w: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«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Новый год», «День защитника Отечества», «8 Марта», «День Победы», «Осень», «Весна», «Лето»; дни рождения детей.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Тематические праздники и развлечения.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Театрализованные представления. 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с использованием теневого, пальчикового, настольного, кукольного театра. Постановка спектаклей, инсценирование сказок, стихов и других литературных произведений, а также песен.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Спортивные развлечения. 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«Веселые старты», «Подвижные игры», «Детская Олимпиада».</w:t>
      </w:r>
    </w:p>
    <w:p w:rsidR="00A43632" w:rsidRPr="00562BDD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Викторины. 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Забавы.</w:t>
      </w:r>
    </w:p>
    <w:p w:rsidR="00A43632" w:rsidRPr="00562BDD" w:rsidRDefault="00A4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6C21" w:rsidRPr="00562BDD" w:rsidRDefault="00D4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238" w:rsidRPr="008E7B3B" w:rsidRDefault="008E7B3B" w:rsidP="00934983">
      <w:pPr>
        <w:pStyle w:val="ac"/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9492D" w:rsidRPr="008E7B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Предметно-пространственная развивающая среда </w:t>
      </w:r>
    </w:p>
    <w:p w:rsidR="00A43632" w:rsidRPr="00562BDD" w:rsidRDefault="00E9492D" w:rsidP="00D81238">
      <w:pPr>
        <w:pStyle w:val="ac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старшей группе в соответствии с ФГОС</w:t>
      </w:r>
    </w:p>
    <w:p w:rsidR="00FA7B2B" w:rsidRPr="00562BDD" w:rsidRDefault="00FA7B2B" w:rsidP="00D81238">
      <w:pPr>
        <w:pStyle w:val="ac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/>
      </w:tblPr>
      <w:tblGrid>
        <w:gridCol w:w="2389"/>
        <w:gridCol w:w="2134"/>
        <w:gridCol w:w="1232"/>
        <w:gridCol w:w="2070"/>
        <w:gridCol w:w="1540"/>
      </w:tblGrid>
      <w:tr w:rsidR="00A43632" w:rsidRPr="00562BDD">
        <w:trPr>
          <w:trHeight w:val="1"/>
        </w:trPr>
        <w:tc>
          <w:tcPr>
            <w:tcW w:w="1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</w:t>
            </w:r>
          </w:p>
        </w:tc>
      </w:tr>
      <w:tr w:rsidR="00A43632" w:rsidRPr="00562BDD">
        <w:trPr>
          <w:trHeight w:val="1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– коммуникативное</w:t>
            </w:r>
          </w:p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развитие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</w:tr>
    </w:tbl>
    <w:p w:rsidR="00A43632" w:rsidRPr="00562BDD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Социально – коммуникативное развитие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725"/>
        <w:gridCol w:w="5738"/>
      </w:tblGrid>
      <w:tr w:rsidR="00A43632" w:rsidRPr="00562BDD" w:rsidTr="00577D40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Центры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          Содержание</w:t>
            </w:r>
          </w:p>
        </w:tc>
      </w:tr>
      <w:tr w:rsidR="00A43632" w:rsidRPr="00562BDD" w:rsidTr="00577D40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сюжетно-ролевых игр:</w:t>
            </w:r>
          </w:p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Больница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Ширма; столик, стульчик, полочка, диванчик; белый ха</w:t>
            </w:r>
            <w:r w:rsidR="001C5207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теле</w:t>
            </w:r>
            <w:r w:rsidR="001C5207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фон; плакат «Части тела»,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набор медицинских принадлежностей доктора; коробочки, баночки.</w:t>
            </w:r>
          </w:p>
        </w:tc>
      </w:tr>
      <w:tr w:rsidR="00A43632" w:rsidRPr="00562BDD" w:rsidTr="00577D40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Парикмахерская «Маленькая фея»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1C5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Картинка «Фея»;зеркало,</w:t>
            </w:r>
            <w:r w:rsidR="00E9492D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пластмассовые ножницы; бигуди, банты и др. аксессуары для игры в парикмахерскую.</w:t>
            </w:r>
          </w:p>
        </w:tc>
      </w:tr>
      <w:tr w:rsidR="00A43632" w:rsidRPr="00562BDD" w:rsidTr="00577D40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Дом-семья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Стол; лавочки; ковер; полочка для посуды; кровать с набором постельного белья; куклы 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маленькие и большие; одежда для кукол; набор столовой и чай</w:t>
            </w:r>
            <w:r w:rsidR="001C5207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посуды; </w:t>
            </w:r>
          </w:p>
        </w:tc>
      </w:tr>
      <w:tr w:rsidR="00A43632" w:rsidRPr="00562BDD" w:rsidTr="00577D40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Магазин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Полочка, касса, весы, с</w:t>
            </w:r>
            <w:r w:rsidR="0078228D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умочки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коробочки из-под чая, конфет, набор пластмассовых фруктов и овощей;</w:t>
            </w:r>
            <w:r w:rsidR="001C5207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продуктов.</w:t>
            </w:r>
          </w:p>
        </w:tc>
      </w:tr>
      <w:tr w:rsidR="00A43632" w:rsidRPr="00562BDD" w:rsidTr="00577D40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труда, уголок дежурства.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Схематическое изображение дежурства; шапочки, фартуки, салфетки, лейка, опрыскиватель, емкость для мытья растений, губки, тряпочки для мытья растений, плакат «Правила личной гигиены»</w:t>
            </w:r>
          </w:p>
        </w:tc>
      </w:tr>
    </w:tbl>
    <w:p w:rsidR="00A43632" w:rsidRPr="00562BDD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Познавательное развитие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04"/>
        <w:gridCol w:w="5559"/>
      </w:tblGrid>
      <w:tr w:rsidR="00A43632" w:rsidRPr="00562BDD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«Моя Россия»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 w:rsidP="00782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Плакат с изображением герба РФ, флага Р</w:t>
            </w:r>
            <w:r w:rsidR="00552ADB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78228D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книга «Моя Родина - Россия»</w:t>
            </w:r>
          </w:p>
        </w:tc>
      </w:tr>
      <w:tr w:rsidR="00954223" w:rsidRPr="00562BDD" w:rsidTr="004146F0">
        <w:trPr>
          <w:trHeight w:val="1117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4223" w:rsidRPr="00562BDD" w:rsidRDefault="0095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«Моя Осетия»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4223" w:rsidRPr="00562BDD" w:rsidRDefault="0095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Плакат с изображением герба Осетии,</w:t>
            </w:r>
            <w:r w:rsidR="00155D5E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флаг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Осетии,</w:t>
            </w:r>
            <w:r w:rsidR="004146F0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карта Осетии, </w:t>
            </w:r>
            <w:r w:rsidR="00155D5E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 Коста,</w:t>
            </w:r>
            <w:r w:rsidR="004146F0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статуэтки джигита и девушки.</w:t>
            </w:r>
          </w:p>
          <w:p w:rsidR="00855708" w:rsidRPr="00562BDD" w:rsidRDefault="0085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708" w:rsidRPr="00562BDD" w:rsidTr="008E7B3B">
        <w:trPr>
          <w:trHeight w:val="1066"/>
        </w:trPr>
        <w:tc>
          <w:tcPr>
            <w:tcW w:w="42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55708" w:rsidRPr="00562BDD" w:rsidRDefault="00855708" w:rsidP="0085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настроения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55708" w:rsidRPr="00562BDD" w:rsidRDefault="00855708" w:rsidP="0085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Ширма- передвижка,</w:t>
            </w:r>
            <w:r w:rsidR="004146F0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«Мое настроение», «Эмоции»,подушки, модуль для развития правильного дыхания.</w:t>
            </w:r>
          </w:p>
        </w:tc>
      </w:tr>
      <w:tr w:rsidR="00A43632" w:rsidRPr="00562BDD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сенсорного развития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Различные виды вкладышей, пазлы, пирамидка, мозаика разных форм и цвета, логический домик, тренажер из крышек, пластмассовые шарики, шнуровки</w:t>
            </w:r>
            <w:r w:rsidR="004146F0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 с прищеп</w:t>
            </w:r>
            <w:r w:rsidR="0078228D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ками.</w:t>
            </w:r>
          </w:p>
        </w:tc>
      </w:tr>
      <w:tr w:rsidR="00A43632" w:rsidRPr="00562BDD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конструктивной деятельности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Конструктор «Лего», набор деревянных кубиков, пластмассовых кубиков; набор пластмассовых инструментов.</w:t>
            </w:r>
          </w:p>
        </w:tc>
      </w:tr>
      <w:tr w:rsidR="00A43632" w:rsidRPr="00562BDD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математического развития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игры, раздаточный материал, геометрические линейки, геометрические фигуры, набор цифр, набор магнитных цифр, «Дни недели», серия «Учись</w:t>
            </w:r>
            <w:r w:rsidR="00D6595E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играя»</w:t>
            </w:r>
            <w:r w:rsidR="00D6595E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«Сколько не хватает?», трафареты.</w:t>
            </w:r>
          </w:p>
        </w:tc>
      </w:tr>
      <w:tr w:rsidR="00A43632" w:rsidRPr="00562BDD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экспериментирования</w:t>
            </w:r>
          </w:p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Уголок природы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41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Настенный календарь, </w:t>
            </w:r>
            <w:r w:rsidR="00E9492D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контейнеры с разными видами круп, лупы, стаканчики, трубочки, бросовый и  природный материал, наборы диких и домашних животных, картина сезона, схематическое изображение состояния погоды, плакат «времена года», парные картинки «Ребятам о зверятах», серия игр для малышей «Времена года», «Кто где?»,  игра «Живая и неживая природа», плакаты:«Кто живет в лесу», «Кто живет в</w:t>
            </w:r>
            <w:r w:rsidR="00855708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деревне», </w:t>
            </w:r>
            <w:r w:rsidR="00E9492D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 </w:t>
            </w:r>
            <w:r w:rsidR="00E9492D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зоопарке»; макет «Чудо-</w:t>
            </w:r>
            <w:r w:rsidR="00855708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дерево"</w:t>
            </w:r>
          </w:p>
        </w:tc>
      </w:tr>
    </w:tbl>
    <w:p w:rsidR="00A43632" w:rsidRPr="00562BDD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Речевое развитие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779"/>
        <w:gridCol w:w="5684"/>
      </w:tblGrid>
      <w:tr w:rsidR="00A43632" w:rsidRPr="00562BDD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«Здравствуй, книжка!»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 w:rsidP="0085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Полочка для книг, детские книги по программе, книжки в мягком и твердом переплете со стихами, сказками, загадками. </w:t>
            </w:r>
          </w:p>
        </w:tc>
      </w:tr>
      <w:tr w:rsidR="00A43632" w:rsidRPr="00562BDD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«Будем говорить правильно»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Серии картинок «Времена года» (сезонные явления и деятельность людей); д/и «Назови правильно»; «Найди отличия», «Угадай на слух», папка-скоросшиватель «Дикие животные», «</w:t>
            </w:r>
            <w:r w:rsidR="00B15140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Домашние животные», «Мебель» «Антонимы» «Синонимы» «Профессии» «Транспорт»и и др.</w:t>
            </w:r>
          </w:p>
        </w:tc>
      </w:tr>
    </w:tbl>
    <w:p w:rsidR="00A43632" w:rsidRPr="00562BDD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Художественно-эстетическое развитие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818"/>
        <w:gridCol w:w="5645"/>
      </w:tblGrid>
      <w:tr w:rsidR="00A43632" w:rsidRPr="00562BDD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изо деятельности «Умелые ручки»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0F5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E9492D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аборы цветных карандашей, краски, кисти для рисования, для клея, емкости для воды (непроливайки), цветная бумага и картон, пластилин, трафареты, раскраски, альбомы, салфетки.</w:t>
            </w:r>
          </w:p>
        </w:tc>
      </w:tr>
      <w:tr w:rsidR="00A43632" w:rsidRPr="00562BDD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музыкально-театрализованной деятельности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 w:rsidP="000F5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Игрушечные музыкальные инструменты, музыкальные игрушки, пальчиковый, настольный театр,ширма, маски,</w:t>
            </w:r>
            <w:r w:rsidR="00A37EAF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 ног,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магнитофон.</w:t>
            </w:r>
            <w:r w:rsidR="000F5FA4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Тантамарески, Бибабо, Палочковый театр.</w:t>
            </w:r>
          </w:p>
        </w:tc>
      </w:tr>
    </w:tbl>
    <w:p w:rsidR="00A43632" w:rsidRPr="00562BDD" w:rsidRDefault="00E9492D" w:rsidP="0057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Физическое развитие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812"/>
        <w:gridCol w:w="5651"/>
      </w:tblGrid>
      <w:tr w:rsidR="00A43632" w:rsidRPr="00562BDD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E9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физического развития «Будь здоров!»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Pr="00562BDD" w:rsidRDefault="000F5FA4" w:rsidP="000F5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9492D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бручи, мячи, различные массажные дорожки, кегли, мяч-попрыгун, платочки, флажки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га</w:t>
            </w:r>
            <w:r w:rsidR="0078228D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нтели. </w:t>
            </w:r>
          </w:p>
        </w:tc>
      </w:tr>
    </w:tbl>
    <w:p w:rsidR="00A43632" w:rsidRPr="008E7B3B" w:rsidRDefault="00E9492D" w:rsidP="008E7B3B">
      <w:pPr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954223"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Основы безопасности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954223" w:rsidRPr="00562BDD" w:rsidTr="00954223">
        <w:tc>
          <w:tcPr>
            <w:tcW w:w="4785" w:type="dxa"/>
          </w:tcPr>
          <w:p w:rsidR="00954223" w:rsidRPr="00562BDD" w:rsidRDefault="00954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4223" w:rsidRPr="00562BDD" w:rsidRDefault="00954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 ПДД</w:t>
            </w:r>
          </w:p>
          <w:p w:rsidR="00954223" w:rsidRPr="00562BDD" w:rsidRDefault="00954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1155DD" w:rsidRPr="00562BDD" w:rsidRDefault="00954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Набор </w:t>
            </w:r>
            <w:r w:rsidR="001155DD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дорожных знаков, светоф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</w:t>
            </w:r>
          </w:p>
          <w:p w:rsidR="00954223" w:rsidRPr="00562BDD" w:rsidRDefault="00954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игрушка) Дорожное полотно с машинками и дорожными знаками для игры.</w:t>
            </w:r>
          </w:p>
        </w:tc>
      </w:tr>
    </w:tbl>
    <w:p w:rsidR="00954223" w:rsidRPr="00562BDD" w:rsidRDefault="00954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4223" w:rsidRPr="00562BDD" w:rsidRDefault="00954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712F" w:rsidRPr="00562BDD" w:rsidRDefault="0092712F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Перспективный план оснащения предметно пространственной развивающей среды  группы на</w:t>
      </w:r>
      <w:r w:rsidR="009B5CB5"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2021-2022</w:t>
      </w: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92712F" w:rsidRPr="00562BDD" w:rsidRDefault="0092712F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2712F" w:rsidRPr="00562BDD" w:rsidRDefault="0092712F" w:rsidP="008E7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Социально коммуникативное развитие-</w:t>
      </w:r>
      <w:r w:rsidR="00C744DD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обновить материал к сюжетно</w:t>
      </w:r>
      <w:r w:rsidR="008E7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744DD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DB5A17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олевым играм: «Парикмахерская», «Больница»</w:t>
      </w:r>
      <w:r w:rsidR="00C744DD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«Магазин».</w:t>
      </w:r>
      <w:r w:rsidR="008A3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уединения. </w:t>
      </w:r>
    </w:p>
    <w:p w:rsidR="00C744DD" w:rsidRPr="00562BDD" w:rsidRDefault="00C744DD" w:rsidP="008E7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Познавательное развитие</w:t>
      </w:r>
      <w:r w:rsidR="00DB5A17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Добавить в уголок «Моя Осетия» и «Моя Ро</w:t>
      </w:r>
      <w:r w:rsidR="00DB5A17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ссия» портреты президентов, флаги, гимн. Фотоальбом « Моя Россия»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«Осетия».</w:t>
      </w:r>
      <w:r w:rsidR="00855708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Порт</w:t>
      </w:r>
      <w:r w:rsidR="00DB5A17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реты  детских писателей  поэтов, </w:t>
      </w:r>
      <w:r w:rsidR="001322B1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кукла в нац. </w:t>
      </w:r>
      <w:r w:rsidR="00DB5A17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одежде.</w:t>
      </w:r>
    </w:p>
    <w:p w:rsidR="00C744DD" w:rsidRPr="00562BDD" w:rsidRDefault="00C744DD" w:rsidP="008E7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Речевое развитие – 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добавить алфавит и таблицу счета до</w:t>
      </w:r>
      <w:r w:rsidR="001322B1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10, сюжетные картинки,</w:t>
      </w:r>
      <w:r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сказкам. Добавить в речевой центр </w:t>
      </w:r>
      <w:r w:rsidR="003466D5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книги  по программе и по возрасту русских, зарубежных и осетинских писателей и поэтов.</w:t>
      </w:r>
    </w:p>
    <w:p w:rsidR="00C744DD" w:rsidRPr="00273ACB" w:rsidRDefault="00DB5A17" w:rsidP="008E7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Основы безопасности - </w:t>
      </w:r>
      <w:r w:rsidR="003466D5" w:rsidRPr="0056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 уголок пожарной безопасности. Дополнить его играми, карточками, пособиями по пожарной безопасности.</w:t>
      </w:r>
      <w:r w:rsidR="00273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Пополнить уголок ПДД.</w:t>
      </w:r>
    </w:p>
    <w:p w:rsidR="009D38FA" w:rsidRPr="00562BDD" w:rsidRDefault="009D38FA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38FA" w:rsidRPr="00562BDD" w:rsidRDefault="009D38FA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38FA" w:rsidRPr="00562BDD" w:rsidRDefault="009D38FA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38FA" w:rsidRPr="00562BDD" w:rsidRDefault="009D38FA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38FA" w:rsidRPr="00562BDD" w:rsidRDefault="009D38FA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38FA" w:rsidRPr="00562BDD" w:rsidRDefault="009D38FA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22B1" w:rsidRPr="00562BDD" w:rsidRDefault="001322B1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22B1" w:rsidRPr="00562BDD" w:rsidRDefault="001322B1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22B1" w:rsidRDefault="001322B1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B3B" w:rsidRPr="00562BDD" w:rsidRDefault="008E7B3B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22B1" w:rsidRPr="00562BDD" w:rsidRDefault="001322B1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38FA" w:rsidRPr="00562BDD" w:rsidRDefault="009D38FA" w:rsidP="00DB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43F0" w:rsidRPr="00562BDD" w:rsidRDefault="000743F0" w:rsidP="000743F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E41F37" w:rsidRPr="00562BD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0743F0" w:rsidRPr="00562BDD" w:rsidRDefault="000743F0" w:rsidP="000743F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43F0" w:rsidRPr="00E50672" w:rsidRDefault="000743F0" w:rsidP="00074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5067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</w:t>
      </w:r>
      <w:r w:rsidRPr="00E50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календарный план воспитательной работы</w:t>
      </w:r>
    </w:p>
    <w:p w:rsidR="000743F0" w:rsidRPr="00E50672" w:rsidRDefault="00E41F37" w:rsidP="00074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50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2 старшей группы </w:t>
      </w:r>
    </w:p>
    <w:p w:rsidR="000743F0" w:rsidRPr="00E50672" w:rsidRDefault="000743F0" w:rsidP="00074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50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на 2021/22 учебный год.</w:t>
      </w:r>
    </w:p>
    <w:p w:rsidR="000743F0" w:rsidRPr="00562BDD" w:rsidRDefault="000743F0" w:rsidP="000743F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97" w:type="dxa"/>
        <w:tblInd w:w="-1001" w:type="dxa"/>
        <w:tblLayout w:type="fixed"/>
        <w:tblLook w:val="0600"/>
      </w:tblPr>
      <w:tblGrid>
        <w:gridCol w:w="4135"/>
        <w:gridCol w:w="142"/>
        <w:gridCol w:w="238"/>
        <w:gridCol w:w="17"/>
        <w:gridCol w:w="28"/>
        <w:gridCol w:w="3609"/>
        <w:gridCol w:w="6"/>
        <w:gridCol w:w="2622"/>
      </w:tblGrid>
      <w:tr w:rsidR="00D756E9" w:rsidRPr="00562BDD" w:rsidTr="00272B9A"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6E9" w:rsidRPr="008E7B3B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Мероприятия</w:t>
            </w:r>
          </w:p>
        </w:tc>
        <w:tc>
          <w:tcPr>
            <w:tcW w:w="3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Ориентировочноевремяпроведения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Ответственные</w:t>
            </w:r>
          </w:p>
        </w:tc>
      </w:tr>
      <w:tr w:rsidR="00D756E9" w:rsidRPr="00562BDD" w:rsidTr="00272B9A">
        <w:trPr>
          <w:trHeight w:val="555"/>
        </w:trPr>
        <w:tc>
          <w:tcPr>
            <w:tcW w:w="107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Модуль1.  </w:t>
            </w: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Непосредственно образовательная деятельность (НОД)</w:t>
            </w:r>
          </w:p>
        </w:tc>
      </w:tr>
      <w:tr w:rsidR="00D756E9" w:rsidRPr="00562BDD" w:rsidTr="00272B9A">
        <w:trPr>
          <w:trHeight w:val="413"/>
        </w:trPr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конспектов, проектов, направленных на воспитание дошкольников и проведение НОД в соответствии с календарно-тематическим планированием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2021-2022 уч.год</w:t>
            </w: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756E9" w:rsidRPr="00562BDD" w:rsidTr="00272B9A">
        <w:trPr>
          <w:trHeight w:val="396"/>
        </w:trPr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Беседа " Учимся учиться"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Игра "Что, где, когда?"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Беседа " Поговорим о вежливости"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Игровая ситуация " Правда-неправда"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Беседа " Что такое Родина"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Аппликация " Символика"</w:t>
            </w:r>
          </w:p>
        </w:tc>
        <w:tc>
          <w:tcPr>
            <w:tcW w:w="366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7F1615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сентябрь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7F1615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D756E9" w:rsidRPr="00562BDD" w:rsidTr="00272B9A">
        <w:trPr>
          <w:trHeight w:val="312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Беседа" Я и общество"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Игра " Дружба крепкая"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Акция " Чистый город начинается с тебя"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D756E9" w:rsidRPr="00562BDD" w:rsidTr="00272B9A">
        <w:trPr>
          <w:trHeight w:val="372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Беседа" Традиции моей семьи"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Акция" Неделя добрых дел"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Подв. осет игры " В зд</w:t>
            </w: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вом теле , здоровый дух"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D756E9" w:rsidRPr="00562BDD" w:rsidTr="00272B9A">
        <w:trPr>
          <w:trHeight w:val="336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"Мастерская Деда Мороза" выставка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Викторина "Герои сказок"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Акция " Кормушка для птиц"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декабрь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D756E9" w:rsidRPr="00562BDD" w:rsidTr="00272B9A">
        <w:trPr>
          <w:trHeight w:val="348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Беседа" Закаляйся"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Драматизация сказок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D756E9" w:rsidRPr="00562BDD" w:rsidTr="00272B9A">
        <w:trPr>
          <w:trHeight w:val="30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Беседа" Наши защитники"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Заучивание стихов и песен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Беседа " Опасности вокруг нас"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 февраль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D756E9" w:rsidRPr="00562BDD" w:rsidTr="00272B9A">
        <w:trPr>
          <w:trHeight w:val="468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Заучивание стихов и песен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Беседа " Как мы старшим помогаем"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Акция "Почитаем детям книгу"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Экскурсия в библиотеку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486513">
            <w:pPr>
              <w:widowControl w:val="0"/>
              <w:autoSpaceDE w:val="0"/>
              <w:autoSpaceDN w:val="0"/>
              <w:spacing w:after="0" w:line="240" w:lineRule="auto"/>
              <w:ind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март</w:t>
            </w:r>
          </w:p>
          <w:p w:rsidR="00D756E9" w:rsidRPr="00562BDD" w:rsidRDefault="00D756E9" w:rsidP="00486513">
            <w:pPr>
              <w:widowControl w:val="0"/>
              <w:autoSpaceDE w:val="0"/>
              <w:autoSpaceDN w:val="0"/>
              <w:spacing w:after="0" w:line="240" w:lineRule="auto"/>
              <w:ind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    Воспитатели</w:t>
            </w:r>
          </w:p>
          <w:p w:rsidR="00D756E9" w:rsidRPr="00562BDD" w:rsidRDefault="00D756E9" w:rsidP="00486513">
            <w:pPr>
              <w:widowControl w:val="0"/>
              <w:autoSpaceDE w:val="0"/>
              <w:autoSpaceDN w:val="0"/>
              <w:spacing w:after="0" w:line="240" w:lineRule="auto"/>
              <w:ind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756E9" w:rsidRPr="00562BDD" w:rsidTr="00272B9A">
        <w:trPr>
          <w:trHeight w:val="408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Беседа "Мир творчества"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Акция "Посадка цветов на клумбах"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 апрель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D756E9" w:rsidRPr="00562BDD" w:rsidTr="00272B9A">
        <w:trPr>
          <w:trHeight w:val="336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Акция" Мы знаем, помним и годимся"</w:t>
            </w:r>
          </w:p>
          <w:p w:rsidR="00D756E9" w:rsidRPr="00562BDD" w:rsidRDefault="00D756E9" w:rsidP="008E7B3B">
            <w:pPr>
              <w:widowControl w:val="0"/>
              <w:autoSpaceDE w:val="0"/>
              <w:autoSpaceDN w:val="0"/>
              <w:spacing w:after="0" w:line="240" w:lineRule="auto"/>
              <w:ind w:left="90"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Досуг" такие разные профессии"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D756E9" w:rsidRPr="00562BDD" w:rsidTr="00272B9A">
        <w:trPr>
          <w:trHeight w:val="744"/>
        </w:trPr>
        <w:tc>
          <w:tcPr>
            <w:tcW w:w="10797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Модуль 2.  </w:t>
            </w:r>
            <w:r w:rsidRPr="00562BD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Ключевые общесадиковые мероприятия</w:t>
            </w:r>
          </w:p>
        </w:tc>
      </w:tr>
      <w:tr w:rsidR="00D756E9" w:rsidRPr="00562BDD" w:rsidTr="00272B9A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«Здравствуй детский сад»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 неделя сентября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Старший воспитатель, музыкальный руководитель, педагоги и воспитатели ДОУ</w:t>
            </w:r>
          </w:p>
        </w:tc>
      </w:tr>
      <w:tr w:rsidR="00D756E9" w:rsidRPr="00562BDD" w:rsidTr="00272B9A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Проект «Волшебный светофор»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Сентябрь-июнь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Зам. зав по ВМР, старший воспитатель, педагоги и воспитатели ДОУ</w:t>
            </w:r>
          </w:p>
        </w:tc>
      </w:tr>
      <w:tr w:rsidR="00D756E9" w:rsidRPr="00562BDD" w:rsidTr="00272B9A">
        <w:trPr>
          <w:trHeight w:val="169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«День матери»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Зам. зав по ВМР, старший воспитатель, педагоги и воспитатели ДОУ</w:t>
            </w:r>
          </w:p>
        </w:tc>
      </w:tr>
      <w:tr w:rsidR="00D756E9" w:rsidRPr="00562BDD" w:rsidTr="00272B9A">
        <w:trPr>
          <w:trHeight w:val="169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Проект «Неделя психологии»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Педагог-психолог, учитель-логопед</w:t>
            </w:r>
          </w:p>
        </w:tc>
      </w:tr>
      <w:tr w:rsidR="00D756E9" w:rsidRPr="00562BDD" w:rsidTr="00272B9A">
        <w:trPr>
          <w:trHeight w:val="271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«День объятий»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Зам. зав по ВМР, старший воспитатель, педагог-психолог, учитель-логопед </w:t>
            </w:r>
          </w:p>
        </w:tc>
      </w:tr>
      <w:tr w:rsidR="00D756E9" w:rsidRPr="00562BDD" w:rsidTr="00272B9A">
        <w:trPr>
          <w:trHeight w:val="271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«День здоровья»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Зам. зав по ВМР, старший воспитатель, педагоги и воспитатели ДОУ</w:t>
            </w:r>
          </w:p>
        </w:tc>
      </w:tr>
      <w:tr w:rsidR="00D756E9" w:rsidRPr="00562BDD" w:rsidTr="00272B9A">
        <w:trPr>
          <w:trHeight w:val="322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«День смеха»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Зам. зав по ВМР, старший воспитатель, педагог-психолог, учитель-логопед</w:t>
            </w:r>
          </w:p>
        </w:tc>
      </w:tr>
      <w:tr w:rsidR="00D756E9" w:rsidRPr="00562BDD" w:rsidTr="00272B9A">
        <w:trPr>
          <w:trHeight w:val="322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«День семьи»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Зам. зав по ВМР, старший воспитатель, педагоги и воспитатели ДОУ</w:t>
            </w:r>
          </w:p>
        </w:tc>
      </w:tr>
      <w:tr w:rsidR="00D756E9" w:rsidRPr="00562BDD" w:rsidTr="00272B9A">
        <w:trPr>
          <w:trHeight w:val="390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Проект «9 мая»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Зам. зав по ВМР, старший воспитатель, педагог-психолог, учитель-логопед</w:t>
            </w:r>
          </w:p>
        </w:tc>
      </w:tr>
      <w:tr w:rsidR="00D756E9" w:rsidRPr="00562BDD" w:rsidTr="00272B9A">
        <w:trPr>
          <w:trHeight w:val="390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праздник, посвящённый Дню защиты детей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 июня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Зам. зав по ВМР, старший воспитатель, педагоги и воспитатели ДОУ</w:t>
            </w:r>
          </w:p>
        </w:tc>
      </w:tr>
      <w:tr w:rsidR="00D756E9" w:rsidRPr="00562BDD" w:rsidTr="00272B9A">
        <w:trPr>
          <w:trHeight w:val="390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after="0" w:line="240" w:lineRule="auto"/>
              <w:ind w:right="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Долгосрочная акция «Батарейка»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Воспитатель экологии</w:t>
            </w:r>
          </w:p>
        </w:tc>
      </w:tr>
      <w:tr w:rsidR="00D756E9" w:rsidRPr="00562BDD" w:rsidTr="00272B9A">
        <w:trPr>
          <w:trHeight w:val="592"/>
        </w:trPr>
        <w:tc>
          <w:tcPr>
            <w:tcW w:w="10797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22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6E9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22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Модуль 3.   </w:t>
            </w:r>
            <w:r w:rsidRPr="00D756E9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Физкультурныемероприятия</w:t>
            </w:r>
          </w:p>
          <w:p w:rsidR="00D756E9" w:rsidRPr="00562BDD" w:rsidRDefault="00D756E9" w:rsidP="005F12B7">
            <w:pPr>
              <w:widowControl w:val="0"/>
              <w:autoSpaceDE w:val="0"/>
              <w:autoSpaceDN w:val="0"/>
              <w:spacing w:after="0" w:line="240" w:lineRule="auto"/>
              <w:ind w:left="709"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756E9" w:rsidRPr="00562BDD" w:rsidTr="00272B9A">
        <w:trPr>
          <w:trHeight w:val="1212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322F6E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22F6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Развлечение-эстафета «Семейный марафон»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6E" w:rsidRDefault="00322F6E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D756E9" w:rsidRPr="00562BDD" w:rsidRDefault="00D756E9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физ. культуре</w:t>
            </w:r>
            <w:r w:rsidR="00322F6E">
              <w:rPr>
                <w:rFonts w:ascii="Times New Roman" w:eastAsia="Times New Roman" w:hAnsi="Times New Roman" w:cs="Times New Roman"/>
                <w:sz w:val="28"/>
                <w:szCs w:val="28"/>
              </w:rPr>
              <w:t>, тренер по плаванию</w:t>
            </w:r>
          </w:p>
        </w:tc>
      </w:tr>
      <w:tr w:rsidR="00322F6E" w:rsidRPr="00562BDD" w:rsidTr="00272B9A">
        <w:trPr>
          <w:trHeight w:val="1050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F6E" w:rsidRPr="00322F6E" w:rsidRDefault="00322F6E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«Состязания Нартов»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6E" w:rsidRPr="00562BDD" w:rsidRDefault="00322F6E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6E" w:rsidRDefault="00322F6E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2F6E" w:rsidRPr="00562BDD" w:rsidRDefault="00322F6E" w:rsidP="000743F0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F6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D756E9" w:rsidRPr="00562BDD" w:rsidTr="00D82B6B">
        <w:trPr>
          <w:trHeight w:val="660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F6E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 «Осень в гости к нам пришла»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Default="00322F6E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756E9"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  <w:p w:rsidR="00322F6E" w:rsidRPr="00562BDD" w:rsidRDefault="00322F6E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физ. культуре, тренер по</w:t>
            </w:r>
            <w:r w:rsidR="00D82B6B" w:rsidRPr="00D82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плаванию</w:t>
            </w:r>
          </w:p>
        </w:tc>
      </w:tr>
      <w:tr w:rsidR="00D82B6B" w:rsidRPr="00562BDD" w:rsidTr="00272B9A">
        <w:trPr>
          <w:trHeight w:val="672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B6B" w:rsidRPr="00562BDD" w:rsidRDefault="00D82B6B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r w:rsidRPr="00322F6E">
              <w:rPr>
                <w:rFonts w:ascii="Times New Roman" w:eastAsia="Times New Roman" w:hAnsi="Times New Roman" w:cs="Times New Roman"/>
                <w:sz w:val="28"/>
                <w:szCs w:val="28"/>
              </w:rPr>
              <w:t>ы-забавы «Снежный ком»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6B" w:rsidRPr="00562BDD" w:rsidRDefault="00D82B6B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B6B" w:rsidRDefault="00D82B6B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D82B6B" w:rsidRPr="00562BDD" w:rsidRDefault="00D82B6B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B6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физ. культуре, тренер по плаванию</w:t>
            </w:r>
          </w:p>
        </w:tc>
      </w:tr>
      <w:tr w:rsidR="00D756E9" w:rsidRPr="00562BDD" w:rsidTr="00272B9A">
        <w:trPr>
          <w:trHeight w:val="390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«Зимние виды спорта»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D756E9" w:rsidRPr="00562BDD" w:rsidTr="00272B9A">
        <w:trPr>
          <w:trHeight w:val="627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«День защитников Отечества»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D756E9" w:rsidRPr="00562BDD" w:rsidTr="00272B9A">
        <w:trPr>
          <w:trHeight w:val="423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«Папа, Мама, Я  - спортивная семья»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D756E9" w:rsidRPr="00562BDD" w:rsidTr="00272B9A">
        <w:trPr>
          <w:trHeight w:val="440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спорта»</w:t>
            </w:r>
          </w:p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5E4F38" w:rsidRDefault="005E4F38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6E9" w:rsidRPr="00562BDD" w:rsidTr="00D82B6B">
        <w:trPr>
          <w:trHeight w:val="548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 Победы»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E9" w:rsidRPr="00562BDD" w:rsidRDefault="00D82B6B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D756E9" w:rsidRPr="00562BDD" w:rsidRDefault="00D82B6B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D756E9" w:rsidRPr="00562BDD" w:rsidTr="00272B9A">
        <w:trPr>
          <w:trHeight w:val="678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Игры-забавы «Лето красное»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  <w:p w:rsidR="00D756E9" w:rsidRPr="00562BDD" w:rsidRDefault="00D756E9" w:rsidP="00074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6E9" w:rsidRPr="00562BDD" w:rsidTr="00272B9A">
        <w:trPr>
          <w:trHeight w:val="588"/>
        </w:trPr>
        <w:tc>
          <w:tcPr>
            <w:tcW w:w="107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D82B6B" w:rsidRDefault="00D756E9" w:rsidP="005E4F38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756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Моду</w:t>
            </w:r>
            <w:r w:rsidR="00D82B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ль 4.   Творческие соревнования</w:t>
            </w:r>
          </w:p>
        </w:tc>
      </w:tr>
      <w:tr w:rsidR="00D756E9" w:rsidRPr="00562BDD" w:rsidTr="00272B9A">
        <w:trPr>
          <w:trHeight w:val="588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F38" w:rsidRPr="005E4F38" w:rsidRDefault="005E4F38" w:rsidP="005E4F38">
            <w:pPr>
              <w:widowControl w:val="0"/>
              <w:autoSpaceDE w:val="0"/>
              <w:autoSpaceDN w:val="0"/>
              <w:spacing w:after="0" w:line="240" w:lineRule="auto"/>
              <w:ind w:left="90" w:right="222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4F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Всероссийские интернет конкурсы детских рисунков и декоративно-прикладного творчества</w:t>
            </w:r>
          </w:p>
          <w:p w:rsidR="00D756E9" w:rsidRPr="005E4F38" w:rsidRDefault="00D756E9" w:rsidP="000743F0">
            <w:pPr>
              <w:widowControl w:val="0"/>
              <w:autoSpaceDE w:val="0"/>
              <w:autoSpaceDN w:val="0"/>
              <w:spacing w:after="0" w:line="240" w:lineRule="auto"/>
              <w:ind w:left="90" w:right="222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5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Фотовыстав-ка «Как я провел лето»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widowControl w:val="0"/>
              <w:autoSpaceDE w:val="0"/>
              <w:autoSpaceDN w:val="0"/>
              <w:spacing w:after="0" w:line="240" w:lineRule="auto"/>
              <w:ind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E4F38" w:rsidRDefault="005E4F38" w:rsidP="000743F0">
            <w:pPr>
              <w:widowControl w:val="0"/>
              <w:autoSpaceDE w:val="0"/>
              <w:autoSpaceDN w:val="0"/>
              <w:spacing w:after="0" w:line="240" w:lineRule="auto"/>
              <w:ind w:right="22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4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  <w:p w:rsidR="005E4F38" w:rsidRDefault="005E4F38" w:rsidP="000743F0">
            <w:pPr>
              <w:widowControl w:val="0"/>
              <w:autoSpaceDE w:val="0"/>
              <w:autoSpaceDN w:val="0"/>
              <w:spacing w:after="0" w:line="240" w:lineRule="auto"/>
              <w:ind w:right="22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4F38" w:rsidRDefault="005E4F38" w:rsidP="000743F0">
            <w:pPr>
              <w:widowControl w:val="0"/>
              <w:autoSpaceDE w:val="0"/>
              <w:autoSpaceDN w:val="0"/>
              <w:spacing w:after="0" w:line="240" w:lineRule="auto"/>
              <w:ind w:right="22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4F38" w:rsidRDefault="005E4F38" w:rsidP="000743F0">
            <w:pPr>
              <w:widowControl w:val="0"/>
              <w:autoSpaceDE w:val="0"/>
              <w:autoSpaceDN w:val="0"/>
              <w:spacing w:after="0" w:line="240" w:lineRule="auto"/>
              <w:ind w:right="22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4F38" w:rsidRPr="005E4F38" w:rsidRDefault="005E4F38" w:rsidP="000743F0">
            <w:pPr>
              <w:widowControl w:val="0"/>
              <w:autoSpaceDE w:val="0"/>
              <w:autoSpaceDN w:val="0"/>
              <w:spacing w:after="0" w:line="240" w:lineRule="auto"/>
              <w:ind w:right="22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Первая неделя сентября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6E9" w:rsidRPr="00562BDD" w:rsidRDefault="00D756E9" w:rsidP="000743F0">
            <w:pPr>
              <w:widowControl w:val="0"/>
              <w:autoSpaceDE w:val="0"/>
              <w:autoSpaceDN w:val="0"/>
              <w:spacing w:after="0" w:line="240" w:lineRule="auto"/>
              <w:ind w:left="23"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D756E9" w:rsidRPr="00562BDD" w:rsidTr="00272B9A">
        <w:trPr>
          <w:trHeight w:val="684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756E9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ПДД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E9" w:rsidRPr="00562BDD" w:rsidRDefault="00D756E9" w:rsidP="00EF2295">
            <w:pPr>
              <w:widowControl w:val="0"/>
              <w:autoSpaceDE w:val="0"/>
              <w:autoSpaceDN w:val="0"/>
              <w:spacing w:after="0" w:line="240" w:lineRule="auto"/>
              <w:ind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D82B6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="00D756E9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ктябрь</w:t>
            </w:r>
          </w:p>
          <w:p w:rsidR="00D756E9" w:rsidRPr="00562BDD" w:rsidRDefault="00D756E9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6E9" w:rsidRPr="00562BDD" w:rsidRDefault="00AD569C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D5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Воспитатели группы, воспитатель ИКТ</w:t>
            </w:r>
          </w:p>
        </w:tc>
      </w:tr>
      <w:tr w:rsidR="00AD569C" w:rsidRPr="00562BDD" w:rsidTr="00272B9A"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9C" w:rsidRPr="00562BDD" w:rsidRDefault="00AD569C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Конкурс чтецов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9C" w:rsidRPr="00562BDD" w:rsidRDefault="00AD569C" w:rsidP="00EF22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9C" w:rsidRPr="00562BDD" w:rsidRDefault="00D82B6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 w:rsidR="00AD569C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оябрь 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9C" w:rsidRPr="00562BDD" w:rsidRDefault="00AD569C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группы</w:t>
            </w:r>
          </w:p>
        </w:tc>
      </w:tr>
      <w:tr w:rsidR="00AD569C" w:rsidRPr="00562BDD" w:rsidTr="00272B9A">
        <w:trPr>
          <w:trHeight w:val="820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9C" w:rsidRPr="00562BDD" w:rsidRDefault="00AD569C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Выставка семейных поделок «Новогодняя игрушка»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9C" w:rsidRPr="00562BDD" w:rsidRDefault="00AD569C" w:rsidP="00EF22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9C" w:rsidRPr="00562BDD" w:rsidRDefault="00D82B6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</w:t>
            </w:r>
            <w:r w:rsidR="00AD5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9C" w:rsidRPr="00562BDD" w:rsidRDefault="00AD569C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D569C" w:rsidRPr="00562BDD" w:rsidTr="00272B9A">
        <w:trPr>
          <w:trHeight w:val="624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9C" w:rsidRPr="00562BDD" w:rsidRDefault="00AD569C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Сотворчество родителей и детей  </w:t>
            </w: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по ПДД «Внимание, родителям! Пешеходам и водителям!»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9C" w:rsidRPr="00562BDD" w:rsidRDefault="00AD569C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9C" w:rsidRPr="00562BDD" w:rsidRDefault="00D82B6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я</w:t>
            </w:r>
            <w:r w:rsidR="00AD569C" w:rsidRPr="00AD5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нварь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69C" w:rsidRPr="00562BDD" w:rsidRDefault="00AD569C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56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D569C" w:rsidRPr="00562BDD" w:rsidTr="00272B9A"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9C" w:rsidRPr="00562BDD" w:rsidRDefault="00AD569C" w:rsidP="000743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Конкурс рисунков «За безопасность детства!» 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9C" w:rsidRPr="00562BDD" w:rsidRDefault="00AD569C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9C" w:rsidRPr="00562BDD" w:rsidRDefault="00D82B6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 w:rsidR="00AD569C"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арт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9C" w:rsidRPr="00562BDD" w:rsidRDefault="00AD569C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Воспитатели группы</w:t>
            </w:r>
          </w:p>
        </w:tc>
      </w:tr>
      <w:tr w:rsidR="00AD569C" w:rsidRPr="00562BDD" w:rsidTr="00D82B6B">
        <w:trPr>
          <w:trHeight w:val="1782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9C" w:rsidRDefault="00AD569C" w:rsidP="00074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«Пасхальное яйцо»</w:t>
            </w:r>
          </w:p>
          <w:p w:rsidR="0027612B" w:rsidRPr="00562BDD" w:rsidRDefault="0027612B" w:rsidP="000743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9C" w:rsidRPr="00D756E9" w:rsidRDefault="00AD569C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9C" w:rsidRPr="00562BDD" w:rsidRDefault="00AD569C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Последняя неделя марта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9C" w:rsidRPr="00562BDD" w:rsidRDefault="00AD569C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Старший воспитатель, воспит. ИЗО, воспитатели групп </w:t>
            </w:r>
          </w:p>
        </w:tc>
      </w:tr>
      <w:tr w:rsidR="0027612B" w:rsidRPr="00562BDD" w:rsidTr="00272B9A">
        <w:trPr>
          <w:trHeight w:val="648"/>
        </w:trPr>
        <w:tc>
          <w:tcPr>
            <w:tcW w:w="10797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EF22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Модуль5. Праздники</w:t>
            </w:r>
          </w:p>
        </w:tc>
      </w:tr>
      <w:tr w:rsidR="0027612B" w:rsidRPr="00562BDD" w:rsidTr="00272B9A">
        <w:trPr>
          <w:trHeight w:val="491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«Ах, эта сказочница Осень!»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C80160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8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28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C80160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8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Музыкальный руководитель, воспитатели групп</w:t>
            </w:r>
          </w:p>
        </w:tc>
      </w:tr>
      <w:tr w:rsidR="0027612B" w:rsidRPr="00562BDD" w:rsidTr="00272B9A">
        <w:trPr>
          <w:trHeight w:val="559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Праздник «День народного единства» 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8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C80160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8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Музыкальный руководитель, воспитатели групп</w:t>
            </w:r>
          </w:p>
        </w:tc>
      </w:tr>
      <w:tr w:rsidR="0027612B" w:rsidRPr="00562BDD" w:rsidTr="00272B9A">
        <w:trPr>
          <w:trHeight w:val="339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after="0" w:line="240" w:lineRule="auto"/>
              <w:ind w:right="8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«Чудеса под Новый год»       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Default="00C80160" w:rsidP="00C8016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  <w:p w:rsidR="00C80160" w:rsidRPr="00562BDD" w:rsidRDefault="00C80160" w:rsidP="00C8016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Музыкальный руководитель, воспитатели групп</w:t>
            </w:r>
          </w:p>
        </w:tc>
      </w:tr>
      <w:tr w:rsidR="0027612B" w:rsidRPr="00562BDD" w:rsidTr="00272B9A">
        <w:trPr>
          <w:trHeight w:val="305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поэзии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C80160" w:rsidP="00C8016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C80160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01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27612B" w:rsidRPr="00562BDD" w:rsidTr="00272B9A">
        <w:trPr>
          <w:trHeight w:val="423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«Папа – самый лучший друг»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C80160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Музыкальный руководитель, воспитатели групп</w:t>
            </w:r>
          </w:p>
          <w:p w:rsidR="0027612B" w:rsidRPr="00562BDD" w:rsidRDefault="00C80160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01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Зам. зав по ВМР, старший воспитатель, воспитатели групп</w:t>
            </w:r>
          </w:p>
        </w:tc>
      </w:tr>
      <w:tr w:rsidR="0027612B" w:rsidRPr="00562BDD" w:rsidTr="00272B9A">
        <w:trPr>
          <w:trHeight w:val="423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«Вежливые слова»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D756E9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7612B" w:rsidRPr="00562BDD" w:rsidTr="00272B9A">
        <w:trPr>
          <w:trHeight w:val="491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after="0" w:line="240" w:lineRule="auto"/>
              <w:ind w:right="8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Мамин праздник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C80160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Музыкальный руководитель, воспитатели групп</w:t>
            </w:r>
          </w:p>
        </w:tc>
      </w:tr>
      <w:tr w:rsidR="0027612B" w:rsidRPr="00562BDD" w:rsidTr="00272B9A">
        <w:trPr>
          <w:trHeight w:val="288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День Победы </w:t>
            </w:r>
          </w:p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C80160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Музыкальный руководитель, 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воспитатели групп</w:t>
            </w:r>
          </w:p>
        </w:tc>
      </w:tr>
      <w:tr w:rsidR="00C80160" w:rsidRPr="00562BDD" w:rsidTr="00272B9A">
        <w:trPr>
          <w:trHeight w:val="288"/>
        </w:trPr>
        <w:tc>
          <w:tcPr>
            <w:tcW w:w="10797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160" w:rsidRPr="00D82B6B" w:rsidRDefault="00C80160" w:rsidP="00D82B6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801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Модуль 6.  Этнокультурные мероприят</w:t>
            </w:r>
            <w:r w:rsidR="00D82B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ия – «Этнокультурный календарь»</w:t>
            </w:r>
          </w:p>
        </w:tc>
      </w:tr>
      <w:tr w:rsidR="0027612B" w:rsidRPr="00562BDD" w:rsidTr="00272B9A">
        <w:trPr>
          <w:trHeight w:val="440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14" w:rsidRDefault="00DE6414" w:rsidP="000743F0">
            <w:pPr>
              <w:spacing w:after="0" w:line="240" w:lineRule="auto"/>
              <w:ind w:right="8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Ярмарка народнойигрущки</w:t>
            </w:r>
          </w:p>
          <w:p w:rsidR="00DE6414" w:rsidRDefault="00DE6414" w:rsidP="000743F0">
            <w:pPr>
              <w:spacing w:after="0" w:line="240" w:lineRule="auto"/>
              <w:ind w:right="8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E6414" w:rsidRDefault="00DE6414" w:rsidP="000743F0">
            <w:pPr>
              <w:spacing w:after="0" w:line="240" w:lineRule="auto"/>
              <w:ind w:right="8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64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 «Творчество К.Л. Хетагурова»</w:t>
            </w:r>
          </w:p>
          <w:p w:rsidR="00DE6414" w:rsidRDefault="00DE6414" w:rsidP="000743F0">
            <w:pPr>
              <w:spacing w:after="0" w:line="240" w:lineRule="auto"/>
              <w:ind w:right="8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64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Праздник «День рождения Коста»</w:t>
            </w:r>
          </w:p>
          <w:p w:rsidR="001F436A" w:rsidRPr="00562BDD" w:rsidRDefault="001F436A" w:rsidP="000743F0">
            <w:pPr>
              <w:spacing w:after="0" w:line="240" w:lineRule="auto"/>
              <w:ind w:right="8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 «Моя Осетия»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2B" w:rsidRPr="00562BDD" w:rsidRDefault="0027612B" w:rsidP="000743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14" w:rsidRDefault="00DE6414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E6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Последняя неделя сентября</w:t>
            </w:r>
          </w:p>
          <w:p w:rsidR="00DE6414" w:rsidRDefault="00DE6414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октябрь</w:t>
            </w:r>
          </w:p>
          <w:p w:rsidR="00DE6414" w:rsidRDefault="00DE6414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E6414" w:rsidRPr="00562BDD" w:rsidRDefault="00DE6414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6414" w:rsidRDefault="00DE6414" w:rsidP="000743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64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Воспитатель ИЗО, воспитатели групп </w:t>
            </w:r>
          </w:p>
          <w:p w:rsidR="0027612B" w:rsidRPr="00DE6414" w:rsidRDefault="0027612B" w:rsidP="000743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Воспитатели группы, воспитатель (осетинского языка)</w:t>
            </w:r>
          </w:p>
        </w:tc>
      </w:tr>
      <w:tr w:rsidR="0027612B" w:rsidRPr="00562BDD" w:rsidTr="00272B9A"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Игра-викторина «Мы патриоты»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DE6414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</w:t>
            </w:r>
            <w:r w:rsidR="0027612B" w:rsidRPr="00562B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брь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DE6414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Воспитатели группы</w:t>
            </w:r>
          </w:p>
        </w:tc>
      </w:tr>
      <w:tr w:rsidR="0027612B" w:rsidRPr="00562BDD" w:rsidTr="00272B9A">
        <w:trPr>
          <w:trHeight w:val="51"/>
        </w:trPr>
        <w:tc>
          <w:tcPr>
            <w:tcW w:w="4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Рождество </w:t>
            </w:r>
          </w:p>
          <w:p w:rsidR="004C2A37" w:rsidRDefault="004C2A37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E6414" w:rsidRPr="00562BDD" w:rsidRDefault="00DE6414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64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Посиделки «В гостях у сказки»</w:t>
            </w:r>
          </w:p>
        </w:tc>
        <w:tc>
          <w:tcPr>
            <w:tcW w:w="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Default="00DE6414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  <w:p w:rsidR="004C2A37" w:rsidRDefault="004C2A37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E6414" w:rsidRPr="00562BDD" w:rsidRDefault="00DE6414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DE6414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64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Музыкальный руководитель, воспитатели групп</w:t>
            </w:r>
            <w:r w:rsidR="004C2A37" w:rsidRPr="004C2A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Музыкальный руководитель, воспитатели групп</w:t>
            </w:r>
          </w:p>
        </w:tc>
      </w:tr>
      <w:tr w:rsidR="0027612B" w:rsidRPr="00562BDD" w:rsidTr="00272B9A">
        <w:trPr>
          <w:trHeight w:val="508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Разгуляй «Русские и осетинские подвижные забавы»</w:t>
            </w:r>
          </w:p>
        </w:tc>
        <w:tc>
          <w:tcPr>
            <w:tcW w:w="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4C2A37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Музыкальный руководитель, воспитатели групп</w:t>
            </w:r>
          </w:p>
        </w:tc>
      </w:tr>
      <w:tr w:rsidR="0027612B" w:rsidRPr="00562BDD" w:rsidTr="00272B9A">
        <w:trPr>
          <w:trHeight w:val="644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«Светлая Пасха»</w:t>
            </w:r>
          </w:p>
        </w:tc>
        <w:tc>
          <w:tcPr>
            <w:tcW w:w="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4C2A37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Музыкальный руководитель старший воспитатель </w:t>
            </w:r>
          </w:p>
        </w:tc>
      </w:tr>
      <w:tr w:rsidR="0027612B" w:rsidRPr="00562BDD" w:rsidTr="00272B9A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Викторина «Наш дом Осетия»</w:t>
            </w:r>
          </w:p>
        </w:tc>
        <w:tc>
          <w:tcPr>
            <w:tcW w:w="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27612B" w:rsidRPr="00562BDD" w:rsidTr="00272B9A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«День осетинского языка»</w:t>
            </w:r>
          </w:p>
        </w:tc>
        <w:tc>
          <w:tcPr>
            <w:tcW w:w="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4C2A37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май</w:t>
            </w:r>
          </w:p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Музыкальный руководитель, воспитатели групп</w:t>
            </w:r>
            <w:r w:rsidR="004C2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="004C2A37" w:rsidRPr="004C2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воспитатель (осетинского языка)</w:t>
            </w:r>
          </w:p>
        </w:tc>
      </w:tr>
      <w:tr w:rsidR="004C2A37" w:rsidRPr="00562BDD" w:rsidTr="00272B9A">
        <w:tc>
          <w:tcPr>
            <w:tcW w:w="107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A37" w:rsidRPr="004C2A37" w:rsidRDefault="004C2A37" w:rsidP="004C2A37">
            <w:pPr>
              <w:autoSpaceDE w:val="0"/>
              <w:autoSpaceDN w:val="0"/>
              <w:adjustRightInd w:val="0"/>
              <w:spacing w:after="0" w:line="240" w:lineRule="auto"/>
              <w:ind w:left="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Модуль 7.  </w:t>
            </w:r>
            <w:r w:rsidRPr="00322F6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Работа с родителями</w:t>
            </w:r>
          </w:p>
        </w:tc>
      </w:tr>
      <w:tr w:rsidR="0027612B" w:rsidRPr="00562BDD" w:rsidTr="00EF2295">
        <w:trPr>
          <w:trHeight w:val="45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Проект «Семейный выходной»</w:t>
            </w:r>
          </w:p>
        </w:tc>
        <w:tc>
          <w:tcPr>
            <w:tcW w:w="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D756E9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Старший воспитатель, воспитатели групп и 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педагоги</w:t>
            </w:r>
          </w:p>
        </w:tc>
      </w:tr>
      <w:tr w:rsidR="0027612B" w:rsidRPr="00562BDD" w:rsidTr="00EF2295">
        <w:trPr>
          <w:trHeight w:val="45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Экскурсии выходного дня</w:t>
            </w:r>
          </w:p>
        </w:tc>
        <w:tc>
          <w:tcPr>
            <w:tcW w:w="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D756E9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Старший воспитатель, воспитатели групп и педагоги</w:t>
            </w:r>
          </w:p>
        </w:tc>
      </w:tr>
      <w:tr w:rsidR="0027612B" w:rsidRPr="00562BDD" w:rsidTr="00EF2295">
        <w:trPr>
          <w:trHeight w:val="45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 «На помощь доктору Айболиту».</w:t>
            </w:r>
          </w:p>
        </w:tc>
        <w:tc>
          <w:tcPr>
            <w:tcW w:w="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4C2A37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Воспитатели группы</w:t>
            </w:r>
          </w:p>
        </w:tc>
      </w:tr>
      <w:tr w:rsidR="0027612B" w:rsidRPr="00562BDD" w:rsidTr="00EF2295">
        <w:trPr>
          <w:trHeight w:val="45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по безопасности дорожного движения «Светофор»</w:t>
            </w:r>
          </w:p>
        </w:tc>
        <w:tc>
          <w:tcPr>
            <w:tcW w:w="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4C2A37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воспитатели групп и педагоги</w:t>
            </w:r>
          </w:p>
        </w:tc>
      </w:tr>
      <w:tr w:rsidR="0027612B" w:rsidRPr="00562BDD" w:rsidTr="00EF2295">
        <w:trPr>
          <w:trHeight w:val="45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мероприятие «День открытых дверей».</w:t>
            </w:r>
          </w:p>
        </w:tc>
        <w:tc>
          <w:tcPr>
            <w:tcW w:w="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4C2A37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воспитатели групп и педагоги</w:t>
            </w:r>
          </w:p>
        </w:tc>
      </w:tr>
      <w:tr w:rsidR="0027612B" w:rsidRPr="00562BDD" w:rsidTr="00EF2295">
        <w:trPr>
          <w:trHeight w:val="45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«Олимпийская семья».</w:t>
            </w:r>
          </w:p>
        </w:tc>
        <w:tc>
          <w:tcPr>
            <w:tcW w:w="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D756E9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4C2A37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Воспитатель экологии</w:t>
            </w:r>
          </w:p>
        </w:tc>
      </w:tr>
      <w:tr w:rsidR="0027612B" w:rsidRPr="00562BDD" w:rsidTr="00D82B6B">
        <w:trPr>
          <w:trHeight w:val="3317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B9A" w:rsidRPr="00000309" w:rsidRDefault="00000309" w:rsidP="000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1. </w:t>
            </w:r>
            <w:r w:rsidR="00272B9A" w:rsidRPr="00000309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День знаний. Здравствуй детский сад!</w:t>
            </w:r>
          </w:p>
          <w:p w:rsidR="00272B9A" w:rsidRPr="00000309" w:rsidRDefault="00000309" w:rsidP="000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2. </w:t>
            </w:r>
            <w:r w:rsidR="00272B9A" w:rsidRPr="00000309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Консультация "Особенности развития ребенка 5-6 лет"</w:t>
            </w:r>
          </w:p>
          <w:p w:rsidR="00272B9A" w:rsidRPr="00000309" w:rsidRDefault="00000309" w:rsidP="000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</w:t>
            </w:r>
            <w:r w:rsidR="00272B9A" w:rsidRPr="00000309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Анкетирование родителей: Выявление образовательных потребностей воспитанников и их родителей.</w:t>
            </w:r>
          </w:p>
          <w:p w:rsidR="00272B9A" w:rsidRPr="00000309" w:rsidRDefault="00000309" w:rsidP="000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</w:t>
            </w:r>
            <w:r w:rsidR="00272B9A" w:rsidRPr="00000309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Консультация в уголок родителей "Витаминный календарь. Осень"</w:t>
            </w:r>
          </w:p>
          <w:p w:rsidR="00272B9A" w:rsidRPr="00000309" w:rsidRDefault="00000309" w:rsidP="000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</w:t>
            </w:r>
            <w:r w:rsidR="00272B9A" w:rsidRPr="00000309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Родительское собрание "Начало учебного года. Воспитательно-образовательный процесс в старшей группе"</w:t>
            </w:r>
          </w:p>
          <w:p w:rsidR="00272B9A" w:rsidRPr="00000309" w:rsidRDefault="00000309" w:rsidP="000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</w:t>
            </w:r>
            <w:r w:rsidR="00272B9A" w:rsidRPr="00000309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Памятка "Труд в природе"</w:t>
            </w:r>
          </w:p>
          <w:p w:rsidR="00272B9A" w:rsidRPr="00272B9A" w:rsidRDefault="00EF2295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…………………………………</w:t>
            </w:r>
          </w:p>
          <w:p w:rsidR="00272B9A" w:rsidRPr="00EF2295" w:rsidRDefault="00000309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</w:t>
            </w:r>
            <w:r w:rsidR="00D82B6B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Консультации "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Какое место занимает физкультура</w:t>
            </w:r>
            <w:r w:rsidR="00D82B6B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 вашей семье"</w:t>
            </w:r>
          </w:p>
          <w:p w:rsidR="00272B9A" w:rsidRPr="00EF2295" w:rsidRDefault="00000309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Консультация «Дети и деньги: 5 ошибок финансового воспитания»</w:t>
            </w:r>
          </w:p>
          <w:p w:rsidR="00272B9A" w:rsidRPr="00EF2295" w:rsidRDefault="00000309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 "Трудовое воспитание ребенка в семье и в детском саду"</w:t>
            </w:r>
          </w:p>
          <w:p w:rsidR="00272B9A" w:rsidRPr="00EF2295" w:rsidRDefault="00000309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Фотовыставка "Любимый сердцу уголок"</w:t>
            </w:r>
          </w:p>
          <w:p w:rsidR="00272B9A" w:rsidRDefault="00000309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Участие в конкурсах разл</w:t>
            </w:r>
            <w:r w:rsid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ичного </w:t>
            </w:r>
            <w:r w:rsid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направления: "Дары Осени"</w:t>
            </w:r>
          </w:p>
          <w:p w:rsidR="00EF2295" w:rsidRPr="00EF2295" w:rsidRDefault="00EF2295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……………………………….</w:t>
            </w:r>
          </w:p>
          <w:p w:rsidR="00272B9A" w:rsidRPr="00EF2295" w:rsidRDefault="00000309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Анкетирование "Духовно-нравственное развитие детей в семье"</w:t>
            </w:r>
          </w:p>
          <w:p w:rsidR="00272B9A" w:rsidRPr="00EF2295" w:rsidRDefault="00000309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Консультация - « Помогите ребенку научиться дружить.»</w:t>
            </w:r>
          </w:p>
          <w:p w:rsidR="00272B9A" w:rsidRPr="00EF2295" w:rsidRDefault="00000309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Праздник "Осень золотая"</w:t>
            </w:r>
          </w:p>
          <w:p w:rsidR="00272B9A" w:rsidRPr="00EF2295" w:rsidRDefault="00000309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Выставка ко дню матери "Рисуем маму вместе с папой"</w:t>
            </w:r>
          </w:p>
          <w:p w:rsidR="00272B9A" w:rsidRPr="00EF2295" w:rsidRDefault="00000309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Изготовление дидактических игр руками мам и пап.</w:t>
            </w:r>
          </w:p>
          <w:p w:rsidR="00272B9A" w:rsidRPr="00EF2295" w:rsidRDefault="00000309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День матери "Мама - счастье мое!»</w:t>
            </w:r>
          </w:p>
          <w:p w:rsidR="00272B9A" w:rsidRPr="00EF2295" w:rsidRDefault="00EF2295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……………………………….</w:t>
            </w:r>
          </w:p>
          <w:p w:rsidR="00272B9A" w:rsidRPr="00EF2295" w:rsidRDefault="00000309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Тренинг "У каждого своя семья"</w:t>
            </w:r>
          </w:p>
          <w:p w:rsidR="00272B9A" w:rsidRPr="00EF2295" w:rsidRDefault="00000309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Изготовление мобиля "Снежинки"</w:t>
            </w:r>
          </w:p>
          <w:p w:rsidR="00272B9A" w:rsidRPr="00EF2295" w:rsidRDefault="00000309" w:rsidP="00EF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Фотовыставка "Мы растем здоровыми"</w:t>
            </w:r>
          </w:p>
          <w:p w:rsidR="00272B9A" w:rsidRPr="00EF2295" w:rsidRDefault="00000309" w:rsidP="00EF2295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Папка-передвижка "Профилактика простудных заболеваний"</w:t>
            </w:r>
          </w:p>
          <w:p w:rsidR="00EF2295" w:rsidRDefault="00000309" w:rsidP="00EF2295">
            <w:p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Конкурс новогодних игрушек </w:t>
            </w:r>
          </w:p>
          <w:p w:rsidR="00EF2295" w:rsidRDefault="00272B9A" w:rsidP="00EF2295">
            <w:p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"Чудеса под Новый год! " </w:t>
            </w:r>
          </w:p>
          <w:p w:rsidR="00EF2295" w:rsidRDefault="00000309" w:rsidP="00EF2295">
            <w:p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Привлечь родителей к подготовке</w:t>
            </w:r>
          </w:p>
          <w:p w:rsidR="00272B9A" w:rsidRPr="00EF2295" w:rsidRDefault="00272B9A" w:rsidP="00EF2295">
            <w:p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к новому году для оформления</w:t>
            </w:r>
          </w:p>
          <w:p w:rsidR="00272B9A" w:rsidRPr="00EF2295" w:rsidRDefault="00272B9A" w:rsidP="00EF2295">
            <w:p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зала и группы.</w:t>
            </w:r>
          </w:p>
          <w:p w:rsidR="00272B9A" w:rsidRPr="00EF2295" w:rsidRDefault="00000309" w:rsidP="00EF2295">
            <w:p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Праздник "Новый год"</w:t>
            </w:r>
          </w:p>
          <w:p w:rsidR="00272B9A" w:rsidRPr="00EF2295" w:rsidRDefault="00EF2295" w:rsidP="00EF2295">
            <w:p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………………………………..</w:t>
            </w:r>
          </w:p>
          <w:p w:rsidR="00EF2295" w:rsidRDefault="00000309" w:rsidP="00EF2295">
            <w:p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Консультация "</w:t>
            </w:r>
            <w:r w:rsid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Спасибо - важное </w:t>
            </w:r>
          </w:p>
          <w:p w:rsidR="00272B9A" w:rsidRPr="00EF2295" w:rsidRDefault="00EF2295" w:rsidP="00EF2295">
            <w:p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слово!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"</w:t>
            </w:r>
          </w:p>
          <w:p w:rsidR="00272B9A" w:rsidRPr="00EF2295" w:rsidRDefault="00000309" w:rsidP="00EF2295">
            <w:p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Конкурс на лучшую кормушку</w:t>
            </w:r>
          </w:p>
          <w:p w:rsidR="00EF2295" w:rsidRDefault="00000309" w:rsidP="00EF2295">
            <w:p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 помощь родителям "Картотека </w:t>
            </w:r>
          </w:p>
          <w:p w:rsidR="00272B9A" w:rsidRPr="00EF2295" w:rsidRDefault="00272B9A" w:rsidP="00EF2295">
            <w:pPr>
              <w:spacing w:after="0" w:line="240" w:lineRule="auto"/>
              <w:ind w:right="-135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стихов про зиму"(для заучивания)</w:t>
            </w:r>
          </w:p>
          <w:p w:rsidR="00000309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Родительское собрание - нетрадиционн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ое "За круглым</w:t>
            </w:r>
          </w:p>
          <w:p w:rsidR="00272B9A" w:rsidRP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столом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"</w:t>
            </w:r>
          </w:p>
          <w:p w:rsidR="00272B9A" w:rsidRPr="00EF2295" w:rsidRDefault="00EF2295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……………………………………..</w:t>
            </w:r>
          </w:p>
          <w:p w:rsidR="00000309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1.Фотовыставка "Наши</w:t>
            </w:r>
          </w:p>
          <w:p w:rsidR="00272B9A" w:rsidRPr="00EF2295" w:rsidRDefault="00272B9A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замечательные папы"</w:t>
            </w:r>
          </w:p>
          <w:p w:rsidR="00000309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Выставка рисунков "Как мы</w:t>
            </w:r>
          </w:p>
          <w:p w:rsidR="00272B9A" w:rsidRPr="00EF2295" w:rsidRDefault="00272B9A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знаем пдд"</w:t>
            </w:r>
          </w:p>
          <w:p w:rsid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Спортивный праздник "Папа -</w:t>
            </w:r>
          </w:p>
          <w:p w:rsidR="00272B9A" w:rsidRPr="00EF2295" w:rsidRDefault="00272B9A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самый лучший друг", совместно с </w:t>
            </w: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родителями, посвященный Дню защитника Отечества.</w:t>
            </w:r>
          </w:p>
          <w:p w:rsid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Консультация "Какой хороший </w:t>
            </w:r>
          </w:p>
          <w:p w:rsidR="00272B9A" w:rsidRPr="00EF2295" w:rsidRDefault="00272B9A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папа"</w:t>
            </w:r>
          </w:p>
          <w:p w:rsidR="00272B9A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Консультация д</w:t>
            </w:r>
            <w:r w:rsid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ля родителей "Народные традиции"</w:t>
            </w:r>
          </w:p>
          <w:p w:rsidR="00EF2295" w:rsidRPr="00EF2295" w:rsidRDefault="00EF2295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…………………………………….</w:t>
            </w:r>
          </w:p>
          <w:p w:rsidR="00272B9A" w:rsidRP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Подготовка к празднику 8 марта</w:t>
            </w:r>
          </w:p>
          <w:p w:rsid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Консультация "Мама - слово</w:t>
            </w:r>
          </w:p>
          <w:p w:rsidR="00EF2295" w:rsidRDefault="00272B9A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золотое" - роль матери в</w:t>
            </w:r>
          </w:p>
          <w:p w:rsidR="00272B9A" w:rsidRPr="00EF2295" w:rsidRDefault="00272B9A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воспитании дошкольника.</w:t>
            </w:r>
          </w:p>
          <w:p w:rsid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Стихи для заучивания дома </w:t>
            </w:r>
          </w:p>
          <w:p w:rsidR="00272B9A" w:rsidRPr="00EF2295" w:rsidRDefault="00272B9A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совместно с родителями</w:t>
            </w:r>
          </w:p>
          <w:p w:rsid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27 марта – День театра</w:t>
            </w:r>
          </w:p>
          <w:p w:rsidR="00272B9A" w:rsidRPr="00EF2295" w:rsidRDefault="00272B9A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(Кукольный театр)</w:t>
            </w:r>
          </w:p>
          <w:p w:rsidR="00272B9A" w:rsidRP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Фотовыставка "Наши питомцы"</w:t>
            </w:r>
          </w:p>
          <w:p w:rsidR="00272B9A" w:rsidRP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Выставка "Цветик семицветик"</w:t>
            </w:r>
          </w:p>
          <w:p w:rsidR="00272B9A" w:rsidRPr="00EF2295" w:rsidRDefault="00EF2295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……………………………………</w:t>
            </w:r>
          </w:p>
          <w:p w:rsidR="00272B9A" w:rsidRP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"День смеха", подготовка и совместное проведение досуга.</w:t>
            </w:r>
          </w:p>
          <w:p w:rsid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"День космонавтики" Подготовка</w:t>
            </w:r>
          </w:p>
          <w:p w:rsidR="00272B9A" w:rsidRPr="00EF2295" w:rsidRDefault="00272B9A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к проведению досуга: заучивание стихов, рисунки и поделки.</w:t>
            </w:r>
          </w:p>
          <w:p w:rsidR="00272B9A" w:rsidRP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Консультация "Вежливость воспитывается вежливостью"</w:t>
            </w:r>
          </w:p>
          <w:p w:rsid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Конкурс поделок "Пасхальное</w:t>
            </w:r>
          </w:p>
          <w:p w:rsidR="00272B9A" w:rsidRPr="00EF2295" w:rsidRDefault="00272B9A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яйцо"</w:t>
            </w:r>
          </w:p>
          <w:p w:rsidR="00272B9A" w:rsidRP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День открытых дверей</w:t>
            </w:r>
          </w:p>
          <w:p w:rsidR="00272B9A" w:rsidRP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Субботник по уборке участка</w:t>
            </w:r>
          </w:p>
          <w:p w:rsidR="00272B9A" w:rsidRPr="00EF2295" w:rsidRDefault="00EF2295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…………………………………..</w:t>
            </w:r>
          </w:p>
          <w:p w:rsidR="00272B9A" w:rsidRP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Празднование Дня Победы</w:t>
            </w:r>
          </w:p>
          <w:p w:rsidR="00272B9A" w:rsidRP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Выставка детских работ "День Победы"</w:t>
            </w:r>
          </w:p>
          <w:p w:rsidR="00272B9A" w:rsidRP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 "Развивающие игры летом"</w:t>
            </w:r>
          </w:p>
          <w:p w:rsid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Папка-передвижка "Помогите</w:t>
            </w:r>
          </w:p>
          <w:p w:rsidR="00EF2295" w:rsidRDefault="00272B9A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детям запомнить правила </w:t>
            </w:r>
          </w:p>
          <w:p w:rsidR="00272B9A" w:rsidRPr="00EF2295" w:rsidRDefault="00272B9A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пожарной безопасности"</w:t>
            </w:r>
          </w:p>
          <w:p w:rsidR="00272B9A" w:rsidRP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Подготовка к празднику "День защиты детей"</w:t>
            </w:r>
          </w:p>
          <w:p w:rsidR="00272B9A" w:rsidRPr="00EF2295" w:rsidRDefault="00000309" w:rsidP="00EF2295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Итоговое родительское собрание</w:t>
            </w:r>
          </w:p>
          <w:p w:rsidR="00272B9A" w:rsidRPr="00EF2295" w:rsidRDefault="00EF2295" w:rsidP="00EF2295">
            <w:pPr>
              <w:tabs>
                <w:tab w:val="left" w:pos="568"/>
                <w:tab w:val="left" w:pos="710"/>
              </w:tabs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……………………………………..</w:t>
            </w:r>
          </w:p>
          <w:p w:rsidR="00EF2295" w:rsidRDefault="00D82B6B" w:rsidP="00EF2295">
            <w:pPr>
              <w:tabs>
                <w:tab w:val="left" w:pos="568"/>
                <w:tab w:val="left" w:pos="710"/>
              </w:tabs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Проведение праздника "День</w:t>
            </w:r>
          </w:p>
          <w:p w:rsidR="00272B9A" w:rsidRPr="00EF2295" w:rsidRDefault="00272B9A" w:rsidP="00EF2295">
            <w:pPr>
              <w:tabs>
                <w:tab w:val="left" w:pos="568"/>
                <w:tab w:val="left" w:pos="710"/>
              </w:tabs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защиты детей"</w:t>
            </w:r>
          </w:p>
          <w:p w:rsidR="00272B9A" w:rsidRPr="00EF2295" w:rsidRDefault="00D82B6B" w:rsidP="00EF2295">
            <w:pPr>
              <w:tabs>
                <w:tab w:val="left" w:pos="568"/>
                <w:tab w:val="left" w:pos="710"/>
              </w:tabs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Конкурс детских рисунков на асфальте "Волшебная страна"</w:t>
            </w:r>
          </w:p>
          <w:p w:rsidR="00EF2295" w:rsidRDefault="00D82B6B" w:rsidP="00EF2295">
            <w:pPr>
              <w:tabs>
                <w:tab w:val="left" w:pos="568"/>
                <w:tab w:val="left" w:pos="710"/>
              </w:tabs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3.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Досуг совместно с родителями</w:t>
            </w:r>
          </w:p>
          <w:p w:rsidR="00272B9A" w:rsidRPr="00EF2295" w:rsidRDefault="00272B9A" w:rsidP="00EF2295">
            <w:pPr>
              <w:tabs>
                <w:tab w:val="left" w:pos="568"/>
                <w:tab w:val="left" w:pos="710"/>
              </w:tabs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"Лето красное пришло!"</w:t>
            </w:r>
          </w:p>
          <w:p w:rsidR="00EF2295" w:rsidRDefault="00D82B6B" w:rsidP="00EF2295">
            <w:pPr>
              <w:tabs>
                <w:tab w:val="left" w:pos="568"/>
                <w:tab w:val="left" w:pos="710"/>
              </w:tabs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Консультация "Закаливание </w:t>
            </w:r>
          </w:p>
          <w:p w:rsidR="00272B9A" w:rsidRPr="00EF2295" w:rsidRDefault="00272B9A" w:rsidP="00EF2295">
            <w:pPr>
              <w:tabs>
                <w:tab w:val="left" w:pos="568"/>
                <w:tab w:val="left" w:pos="710"/>
              </w:tabs>
              <w:spacing w:after="0" w:line="276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ребенка"</w:t>
            </w:r>
          </w:p>
          <w:p w:rsidR="0027612B" w:rsidRPr="00D82B6B" w:rsidRDefault="00D82B6B" w:rsidP="00D82B6B">
            <w:pPr>
              <w:tabs>
                <w:tab w:val="left" w:pos="568"/>
                <w:tab w:val="left" w:pos="710"/>
              </w:tabs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</w:t>
            </w:r>
            <w:r w:rsidR="00272B9A" w:rsidRPr="00EF22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 "Первая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при солнечных ожогах и ударах.</w:t>
            </w:r>
          </w:p>
        </w:tc>
        <w:tc>
          <w:tcPr>
            <w:tcW w:w="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Default="00272B9A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сентябрь</w:t>
            </w:r>
          </w:p>
          <w:p w:rsidR="00272B9A" w:rsidRDefault="00272B9A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октябрь</w:t>
            </w: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ноябрь</w:t>
            </w: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февраль</w:t>
            </w: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март</w:t>
            </w: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апрель</w:t>
            </w: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май</w:t>
            </w: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F2295" w:rsidRPr="00562BDD" w:rsidRDefault="00EF2295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000309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0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Воспитатели группы</w:t>
            </w:r>
          </w:p>
        </w:tc>
      </w:tr>
      <w:tr w:rsidR="004C2A37" w:rsidRPr="00562BDD" w:rsidTr="00272B9A">
        <w:trPr>
          <w:trHeight w:val="455"/>
        </w:trPr>
        <w:tc>
          <w:tcPr>
            <w:tcW w:w="107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A37" w:rsidRPr="00562BDD" w:rsidRDefault="004C2A37" w:rsidP="004C2A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C2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Модуль 8.  Сетевое взаимодействие с другими ОО</w:t>
            </w:r>
          </w:p>
        </w:tc>
      </w:tr>
      <w:tr w:rsidR="0027612B" w:rsidRPr="00562BDD" w:rsidTr="00272B9A">
        <w:trPr>
          <w:trHeight w:val="455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DD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</w:t>
            </w:r>
            <w:r w:rsidR="00272B9A">
              <w:rPr>
                <w:rFonts w:ascii="Times New Roman" w:eastAsia="Times New Roman" w:hAnsi="Times New Roman" w:cs="Times New Roman"/>
                <w:sz w:val="28"/>
                <w:szCs w:val="28"/>
              </w:rPr>
              <w:t>ый музей ГБОУ СОШ № 1 г. Беслана</w:t>
            </w:r>
          </w:p>
          <w:p w:rsidR="00272B9A" w:rsidRPr="00562BDD" w:rsidRDefault="00272B9A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72B9A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r w:rsidRPr="00272B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ЦБС</w:t>
            </w:r>
            <w:r w:rsidRPr="00272B9A">
              <w:rPr>
                <w:rFonts w:ascii="Times New Roman" w:eastAsia="Times New Roman" w:hAnsi="Times New Roman" w:cs="Times New Roman"/>
                <w:sz w:val="28"/>
                <w:szCs w:val="28"/>
              </w:rPr>
              <w:t>» Правобережно-го района г. </w:t>
            </w:r>
            <w:r w:rsidRPr="00272B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Бесла</w:t>
            </w:r>
            <w:r w:rsidRPr="00272B9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2B9A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7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воспитатели групп и педагоги</w:t>
            </w:r>
          </w:p>
        </w:tc>
      </w:tr>
      <w:tr w:rsidR="0027612B" w:rsidRPr="00562BDD" w:rsidTr="00272B9A">
        <w:trPr>
          <w:trHeight w:val="455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322F6E" w:rsidRDefault="0027612B" w:rsidP="00322F6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F6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МБОУ СОШ № 4 г. Беслан</w:t>
            </w:r>
          </w:p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2F6E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 «Внимание на дорогу». «Дом без опасности» Совместная прогулка с инспектором ГИБДД к пешеходному переходу</w:t>
            </w:r>
          </w:p>
        </w:tc>
        <w:tc>
          <w:tcPr>
            <w:tcW w:w="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2B" w:rsidRPr="00562BDD" w:rsidRDefault="0027612B" w:rsidP="000743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воспитатели групп и педагоги</w:t>
            </w:r>
          </w:p>
        </w:tc>
      </w:tr>
    </w:tbl>
    <w:p w:rsidR="000743F0" w:rsidRPr="00562BDD" w:rsidRDefault="000743F0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F37" w:rsidRPr="00562BDD" w:rsidRDefault="00E41F37" w:rsidP="00272B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2 </w:t>
      </w:r>
    </w:p>
    <w:p w:rsidR="00E41F37" w:rsidRPr="00E50672" w:rsidRDefault="00E41F37" w:rsidP="00E5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67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экспериментальной площадки по финансовой грамоте в старшей группе.</w:t>
      </w:r>
    </w:p>
    <w:p w:rsidR="00E41F37" w:rsidRPr="00D82B6B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62BDD">
        <w:rPr>
          <w:rFonts w:ascii="Times New Roman" w:eastAsia="Times New Roman" w:hAnsi="Times New Roman" w:cs="Times New Roman"/>
          <w:iCs/>
          <w:sz w:val="28"/>
          <w:szCs w:val="28"/>
        </w:rPr>
        <w:t>Чтение Экономики (Л. В. Кнышева) для детей: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iCs/>
          <w:sz w:val="28"/>
          <w:szCs w:val="28"/>
        </w:rPr>
        <w:t>История 1: Как Миша стал бизнесменом.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2. Беседа на тему «Как возникают потребности».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3. Настольная игра «Ассоциации» - (необходимость предметов в различных ситуациях).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4. Д. и. «Кому что нужно» (Чудесный мешочек - дети объясняют, кому и для чего эти вещи нужны).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5. Сюжетно-ролевая игра: «Семья», «Путешествие на машине».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6. Просмотр мультфильма «Простоквашино»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562BDD">
        <w:rPr>
          <w:rFonts w:ascii="Times New Roman" w:eastAsia="Times New Roman" w:hAnsi="Times New Roman" w:cs="Times New Roman"/>
          <w:iCs/>
          <w:sz w:val="28"/>
          <w:szCs w:val="28"/>
        </w:rPr>
        <w:t>Чтение Экономики (Л. В. Кнышева) для детей: История 2: Откуда в Мишином магазине мед взялся?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lastRenderedPageBreak/>
        <w:t>2. Д. и. «Кто что делает?»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3. Сюжетно - ролевая игра: «Парикмахерская» и «Детский сад»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4. Заучивание пословиц и поговорок о труде и лени.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«С детства не научишься, всю жизнь промучаешься»;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«Хочешь, есть калачи, так не сиди на печи» и т. д.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5. Совместная деятельность детей и родителей (изготовление машин из бросового материала).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iCs/>
          <w:sz w:val="28"/>
          <w:szCs w:val="28"/>
        </w:rPr>
        <w:t>1. Чтение Экономики (Л. В. Кнышева) для детей: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iCs/>
          <w:sz w:val="28"/>
          <w:szCs w:val="28"/>
        </w:rPr>
        <w:t>История 3: Как Сорока Мишин товар хвалила.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2. Беседа на тему «Откуда берётся то, что нам необходимо для комфортной жизни».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3. Сюжетно-ролевая игра: «Магазин», «Кафе»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4. Беседа на тему «Что такое товары и услуги». (составление рассказа «Кем работает моя мама, мой папа»)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5. Просмотр мультфильма «Как мужик корову продавал».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6. Составление рассказа «Реклама моей игрушки», «Моя игрушка лучше всех»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2BDD">
        <w:rPr>
          <w:rFonts w:ascii="Times New Roman" w:eastAsia="Times New Roman" w:hAnsi="Times New Roman" w:cs="Times New Roman"/>
          <w:iCs/>
          <w:sz w:val="28"/>
          <w:szCs w:val="28"/>
        </w:rPr>
        <w:t> Чтение Экономики (Л. В. Кнышева) для детей: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iCs/>
          <w:sz w:val="28"/>
          <w:szCs w:val="28"/>
        </w:rPr>
        <w:t>История 4. Как Миша цену назначал.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2. Просмотр мультфильма «Простоквашино».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3. Знакомство с понятием экономика.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4. Работа в тетради О. Дыбиной «Природные объекты и предметы, созданные человеком».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5. Игра - занятие «Природные богатства нашего края»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6. Труд. Создание подарков, игрушек к новому году.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1. Просмотр мультфильма «Кабы не было зимы» Простоквашино.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2. Рассматривание и обсуждение коллекций, полезные ископаемые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«Металл», Земля», «Вода», «Уголь».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3. Д. и. «Чудесный мешочек»- овощи, фрукты, зерно, вата - необходимая часть экономики. Расширить представления детей о профессиях занимающихся растениеводством. (иллюстрации, презентация).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Февраль: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1. Рассматривание альбома полезные ископаемые «Минералы», «Газ», «Нефть».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2. Игры с мелким стройматериалом «Наша ферма» - животные тоже являются природным богатством.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3. Ч</w:t>
      </w:r>
      <w:r w:rsidRPr="00562BDD">
        <w:rPr>
          <w:rFonts w:ascii="Times New Roman" w:eastAsia="Times New Roman" w:hAnsi="Times New Roman" w:cs="Times New Roman"/>
          <w:iCs/>
          <w:sz w:val="28"/>
          <w:szCs w:val="28"/>
        </w:rPr>
        <w:t>тение Экономики (Л. В. Кнышева) для детей: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iCs/>
          <w:sz w:val="28"/>
          <w:szCs w:val="28"/>
        </w:rPr>
        <w:t>История 5. Как Миша продал много-много малины.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Коллективная аппликация «Лес наше богатство». Закрепить понятие необходимости беречь лес, как источнике природных богатств - воздух, древесина, редкие животные, ягоды, грибы, орехи.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lastRenderedPageBreak/>
        <w:t>4. Д. и. «Чудесная коробочка» Закрепить знание о материалах необходимых для изготовления разных предметов, напомнить какие природные богатства были использованы (при помощи карточек, расширить знания о профессиях людей (иллюстрации или презентация, которые делают предметы, использованные в игре.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>Март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1. Просмотр мультфильма «Уроки совы - Что такое деньги»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2. Знакомство с внешним видом денег. Ручной труд: изготовление монеток из бумаги для детских игр.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Просмотр мультфильма «Трое из простоквашино»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3. Чтение сказки А. Толстого «Буратино» - обсуждение поступков героев.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Где хранятся деньги. Изготовление кошелька - оригами.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4. Беседа, зачем нужны деньги. С - Р. и "Путешествие на Автобусе".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5. Где можно заработать деньги. С - р. и «Больница» и «Школа для кукол».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1. Чтение сказок «Муха-Цокотуха», И. Галлиев «Три копейки за покупку»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2. Выставка рисунков «Сказки и деньги»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3. Беседа на тему «Семейный бюджет - из чего он складывается»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4. Совместная деятельность «Кондитерский цех»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4. С - р. и «Семья», «Стройка», «Гастроном»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562BDD">
        <w:rPr>
          <w:rFonts w:ascii="Times New Roman" w:eastAsia="Times New Roman" w:hAnsi="Times New Roman" w:cs="Times New Roman"/>
          <w:iCs/>
          <w:sz w:val="28"/>
          <w:szCs w:val="28"/>
        </w:rPr>
        <w:t>Чтение Экономики (Л. В. Кнышева) для детей: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iCs/>
          <w:sz w:val="28"/>
          <w:szCs w:val="28"/>
        </w:rPr>
        <w:t>История 6. Почему у Миши растет не только малина, но и цена.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2. Беседа на тему «Как сохранить Семейный бюджет»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3. Игра «Хорошо-плохо» - сладости, игрушки.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4. Совместная деятельность родителей и детей «Изготовление одежды для бумажной куклы»</w:t>
      </w:r>
    </w:p>
    <w:p w:rsidR="00E41F37" w:rsidRPr="00562BDD" w:rsidRDefault="00E41F37" w:rsidP="0056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5. Беседа-размышление «Чего нельзя купить за деньги».</w:t>
      </w:r>
    </w:p>
    <w:p w:rsidR="000743F0" w:rsidRPr="000743F0" w:rsidRDefault="000743F0" w:rsidP="0056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3F0" w:rsidRPr="000743F0" w:rsidRDefault="000743F0" w:rsidP="0056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3F0" w:rsidRPr="000743F0" w:rsidRDefault="000743F0" w:rsidP="0056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3F0" w:rsidRPr="00A76002" w:rsidRDefault="00562BDD" w:rsidP="00A7600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2BDD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5C517C" w:rsidRPr="00E50672" w:rsidRDefault="005C517C" w:rsidP="00E506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67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</w:t>
      </w:r>
      <w:r w:rsidR="005B1EA5" w:rsidRPr="00E50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ия экспериментальной площадки на основе  инновационной образовательной программы "Вдохновение" </w:t>
      </w:r>
      <w:r w:rsidRPr="00E50672">
        <w:rPr>
          <w:rFonts w:ascii="Times New Roman" w:eastAsia="Times New Roman" w:hAnsi="Times New Roman" w:cs="Times New Roman"/>
          <w:b/>
          <w:bCs/>
          <w:sz w:val="28"/>
          <w:szCs w:val="28"/>
        </w:rPr>
        <w:t>в старшей группе.</w:t>
      </w:r>
    </w:p>
    <w:p w:rsidR="005B1EA5" w:rsidRPr="005B1EA5" w:rsidRDefault="005B1EA5" w:rsidP="005B1E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A5">
        <w:rPr>
          <w:rFonts w:ascii="Times New Roman" w:eastAsia="Times New Roman" w:hAnsi="Times New Roman" w:cs="Times New Roman"/>
          <w:sz w:val="28"/>
          <w:szCs w:val="28"/>
        </w:rPr>
        <w:t>Изучени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анализ и обсуждение </w:t>
      </w:r>
      <w:r w:rsidRPr="005B1EA5">
        <w:rPr>
          <w:rFonts w:ascii="Times New Roman" w:eastAsia="Times New Roman" w:hAnsi="Times New Roman" w:cs="Times New Roman"/>
          <w:sz w:val="28"/>
          <w:szCs w:val="28"/>
        </w:rPr>
        <w:t xml:space="preserve">изменений: </w:t>
      </w:r>
    </w:p>
    <w:p w:rsidR="005B1EA5" w:rsidRPr="005B1EA5" w:rsidRDefault="005B1EA5" w:rsidP="005B1E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A5">
        <w:rPr>
          <w:rFonts w:ascii="Times New Roman" w:eastAsia="Times New Roman" w:hAnsi="Times New Roman" w:cs="Times New Roman"/>
          <w:sz w:val="28"/>
          <w:szCs w:val="28"/>
        </w:rPr>
        <w:t xml:space="preserve">- современной социокультурной ситуации детства; </w:t>
      </w:r>
    </w:p>
    <w:p w:rsidR="005B1EA5" w:rsidRPr="005B1EA5" w:rsidRDefault="005B1EA5" w:rsidP="005B1E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A5">
        <w:rPr>
          <w:rFonts w:ascii="Times New Roman" w:eastAsia="Times New Roman" w:hAnsi="Times New Roman" w:cs="Times New Roman"/>
          <w:sz w:val="28"/>
          <w:szCs w:val="28"/>
        </w:rPr>
        <w:t xml:space="preserve">- современных научных представлений в области детского развития и образования, </w:t>
      </w:r>
    </w:p>
    <w:p w:rsidR="005B1EA5" w:rsidRPr="005B1EA5" w:rsidRDefault="005B1EA5" w:rsidP="005B1E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A5">
        <w:rPr>
          <w:rFonts w:ascii="Times New Roman" w:eastAsia="Times New Roman" w:hAnsi="Times New Roman" w:cs="Times New Roman"/>
          <w:sz w:val="28"/>
          <w:szCs w:val="28"/>
        </w:rPr>
        <w:t>- современных научно-методических подходов в области понимания и оценивания качества дошкольного образования;</w:t>
      </w:r>
    </w:p>
    <w:p w:rsidR="005B1EA5" w:rsidRPr="005B1EA5" w:rsidRDefault="005B1EA5" w:rsidP="005B1E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A5">
        <w:rPr>
          <w:rFonts w:ascii="Times New Roman" w:eastAsia="Times New Roman" w:hAnsi="Times New Roman" w:cs="Times New Roman"/>
          <w:sz w:val="28"/>
          <w:szCs w:val="28"/>
        </w:rPr>
        <w:t xml:space="preserve">- требований актуальной нормативно-правовой базы дошкольного образования, в том числе, ФЗ «Об образовании РФ», федерального государственного стандарта дошкольного образования (ФГОС ДО), </w:t>
      </w:r>
      <w:r w:rsidRPr="005B1EA5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Примерной основной образовательной программы дошкольного образования (ПООП ДО);</w:t>
      </w:r>
    </w:p>
    <w:p w:rsidR="005B1EA5" w:rsidRPr="005B1EA5" w:rsidRDefault="005B1EA5" w:rsidP="005B1E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A5">
        <w:rPr>
          <w:rFonts w:ascii="Times New Roman" w:eastAsia="Times New Roman" w:hAnsi="Times New Roman" w:cs="Times New Roman"/>
          <w:sz w:val="28"/>
          <w:szCs w:val="28"/>
        </w:rPr>
        <w:t>- факторов окружающей среды ДОО, возможностей для сетевого взаимодействия, возможностей для организации участия семей в реализации ООП ДОО;</w:t>
      </w:r>
    </w:p>
    <w:p w:rsidR="005B1EA5" w:rsidRPr="005B1EA5" w:rsidRDefault="005B1EA5" w:rsidP="005B1E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A5">
        <w:rPr>
          <w:rFonts w:ascii="Times New Roman" w:eastAsia="Times New Roman" w:hAnsi="Times New Roman" w:cs="Times New Roman"/>
          <w:sz w:val="28"/>
          <w:szCs w:val="28"/>
        </w:rPr>
        <w:t>- текущей образовательной деятельности ДОО на предмет сравнения ее с новыми требованиями актуальной нормативно-правовой базы дошкольного образования, выделения ключевых расхождений с требованиями ФГОС ДО и других нормативных документов;</w:t>
      </w:r>
    </w:p>
    <w:p w:rsidR="005B1EA5" w:rsidRPr="005B1EA5" w:rsidRDefault="005B1EA5" w:rsidP="005B1E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A5">
        <w:rPr>
          <w:rFonts w:ascii="Times New Roman" w:eastAsia="Times New Roman" w:hAnsi="Times New Roman" w:cs="Times New Roman"/>
          <w:sz w:val="28"/>
          <w:szCs w:val="28"/>
        </w:rPr>
        <w:t xml:space="preserve">- целей, задач, принципов иподходовООП «Вдохновение»; </w:t>
      </w:r>
    </w:p>
    <w:p w:rsidR="005B1EA5" w:rsidRPr="005B1EA5" w:rsidRDefault="005B1EA5" w:rsidP="005B1E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A5">
        <w:rPr>
          <w:rFonts w:ascii="Times New Roman" w:eastAsia="Times New Roman" w:hAnsi="Times New Roman" w:cs="Times New Roman"/>
          <w:sz w:val="28"/>
          <w:szCs w:val="28"/>
        </w:rPr>
        <w:t>- ключевых требований содержательного и организационного разделовООП «Вдохновение» к организации образовательного процесса, к условиям реализации образовательной деятельности, в том числе, к организации развивающей предметно-пространственной среды, к психолого-педагогическим, кадровым, материально-техническим и финансовым условиям;</w:t>
      </w:r>
    </w:p>
    <w:p w:rsidR="005B1EA5" w:rsidRPr="005B1EA5" w:rsidRDefault="005B1EA5" w:rsidP="005B1E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A5">
        <w:rPr>
          <w:rFonts w:ascii="Times New Roman" w:eastAsia="Times New Roman" w:hAnsi="Times New Roman" w:cs="Times New Roman"/>
          <w:sz w:val="28"/>
          <w:szCs w:val="28"/>
        </w:rPr>
        <w:t>- направлений модернизации образовательной деятельности ДОО с целью достижения требований Программы «Вдохновение» с учетом текущей социокультурной ситуации образовательной деятельности ДОО, особенностей ее реализации, состава групп воспитанников, возможностей (кадровых, материально-технических, учебно-методических, финансовых) и ограничений по модернизации образовательной деятельности ДОО.</w:t>
      </w:r>
    </w:p>
    <w:p w:rsidR="00AE1E7E" w:rsidRPr="00AE1E7E" w:rsidRDefault="005B1EA5" w:rsidP="005B1E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обучающих вебинарах</w:t>
      </w:r>
      <w:r w:rsidR="0064796C">
        <w:rPr>
          <w:rFonts w:ascii="Times New Roman" w:eastAsia="Times New Roman" w:hAnsi="Times New Roman" w:cs="Times New Roman"/>
          <w:sz w:val="28"/>
          <w:szCs w:val="28"/>
        </w:rPr>
        <w:t>АНО ДПО "</w:t>
      </w:r>
      <w:r>
        <w:rPr>
          <w:rFonts w:ascii="Times New Roman" w:eastAsia="Times New Roman" w:hAnsi="Times New Roman" w:cs="Times New Roman"/>
          <w:sz w:val="28"/>
          <w:szCs w:val="28"/>
        </w:rPr>
        <w:t>НИКО</w:t>
      </w:r>
      <w:r w:rsidR="0064796C">
        <w:rPr>
          <w:rFonts w:ascii="Times New Roman" w:eastAsia="Times New Roman" w:hAnsi="Times New Roman" w:cs="Times New Roman"/>
          <w:sz w:val="28"/>
          <w:szCs w:val="28"/>
        </w:rPr>
        <w:t>"</w:t>
      </w:r>
      <w:r w:rsidR="00AE1E7E" w:rsidRPr="00AE1E7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Look w:val="04A0"/>
      </w:tblPr>
      <w:tblGrid>
        <w:gridCol w:w="4787"/>
        <w:gridCol w:w="4784"/>
      </w:tblGrid>
      <w:tr w:rsidR="00AE1E7E" w:rsidTr="00AE1E7E">
        <w:tc>
          <w:tcPr>
            <w:tcW w:w="4787" w:type="dxa"/>
          </w:tcPr>
          <w:p w:rsidR="00AE1E7E" w:rsidRPr="00AE1E7E" w:rsidRDefault="001E597E" w:rsidP="00AE1E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форм работы с детьми, технологий и методик организации образовательной деятельности в соответствии с программой " Вдохновение": Детский совет, организация работы в центрах активности, Портфолио, модель " Трех вопросов"</w:t>
            </w:r>
          </w:p>
        </w:tc>
        <w:tc>
          <w:tcPr>
            <w:tcW w:w="4784" w:type="dxa"/>
          </w:tcPr>
          <w:p w:rsidR="00AE1E7E" w:rsidRDefault="001E597E" w:rsidP="00AE1E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E597E" w:rsidTr="00AE1E7E">
        <w:tc>
          <w:tcPr>
            <w:tcW w:w="4787" w:type="dxa"/>
          </w:tcPr>
          <w:p w:rsidR="001E597E" w:rsidRDefault="001E597E" w:rsidP="00153D9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  <w:r w:rsidR="00153D96">
              <w:rPr>
                <w:rFonts w:ascii="Times New Roman" w:eastAsia="Times New Roman" w:hAnsi="Times New Roman" w:cs="Times New Roman"/>
                <w:sz w:val="28"/>
                <w:szCs w:val="28"/>
              </w:rPr>
              <w:t>: ознакомление с принципами программы "Вдохновение", привлечение  для разработки дизайна группы, организации пополнения  развивающей среды.</w:t>
            </w:r>
          </w:p>
        </w:tc>
        <w:tc>
          <w:tcPr>
            <w:tcW w:w="4784" w:type="dxa"/>
          </w:tcPr>
          <w:p w:rsidR="001E597E" w:rsidRDefault="00153D96" w:rsidP="00273A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D9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E597E" w:rsidTr="00AE1E7E">
        <w:tc>
          <w:tcPr>
            <w:tcW w:w="4787" w:type="dxa"/>
          </w:tcPr>
          <w:p w:rsidR="001E597E" w:rsidRDefault="001E597E" w:rsidP="00AE1E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 Наша новая группа"</w:t>
            </w:r>
          </w:p>
        </w:tc>
        <w:tc>
          <w:tcPr>
            <w:tcW w:w="4784" w:type="dxa"/>
          </w:tcPr>
          <w:p w:rsidR="001E597E" w:rsidRDefault="005F23A4" w:rsidP="00273A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3A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E597E" w:rsidTr="00AE1E7E">
        <w:tc>
          <w:tcPr>
            <w:tcW w:w="4787" w:type="dxa"/>
          </w:tcPr>
          <w:p w:rsidR="001E597E" w:rsidRDefault="00DF62BB" w:rsidP="00AE1E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39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"Посткроссинг "с национальным направлением</w:t>
            </w:r>
          </w:p>
        </w:tc>
        <w:tc>
          <w:tcPr>
            <w:tcW w:w="4784" w:type="dxa"/>
          </w:tcPr>
          <w:p w:rsidR="001E597E" w:rsidRDefault="00391471" w:rsidP="00273A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E597E" w:rsidTr="00AE1E7E">
        <w:tblPrEx>
          <w:tblLook w:val="0000"/>
        </w:tblPrEx>
        <w:trPr>
          <w:trHeight w:val="420"/>
        </w:trPr>
        <w:tc>
          <w:tcPr>
            <w:tcW w:w="4787" w:type="dxa"/>
          </w:tcPr>
          <w:p w:rsidR="001E597E" w:rsidRDefault="005F23A4" w:rsidP="00AE1E7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Подготовка отчетов </w:t>
            </w:r>
          </w:p>
        </w:tc>
        <w:tc>
          <w:tcPr>
            <w:tcW w:w="4784" w:type="dxa"/>
          </w:tcPr>
          <w:p w:rsidR="001E597E" w:rsidRDefault="001E597E" w:rsidP="00273ACB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743F0" w:rsidRPr="000743F0" w:rsidRDefault="000743F0" w:rsidP="000743F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3F0" w:rsidRPr="000743F0" w:rsidRDefault="000743F0" w:rsidP="000743F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8FA" w:rsidRPr="00F04A34" w:rsidRDefault="009D38FA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D38FA" w:rsidRPr="00F04A34" w:rsidSect="008E7B3B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8C5" w:rsidRDefault="009708C5" w:rsidP="00EE2E54">
      <w:pPr>
        <w:spacing w:after="0" w:line="240" w:lineRule="auto"/>
      </w:pPr>
      <w:r>
        <w:separator/>
      </w:r>
    </w:p>
  </w:endnote>
  <w:endnote w:type="continuationSeparator" w:id="1">
    <w:p w:rsidR="009708C5" w:rsidRDefault="009708C5" w:rsidP="00EE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2059"/>
      <w:docPartObj>
        <w:docPartGallery w:val="Page Numbers (Bottom of Page)"/>
        <w:docPartUnique/>
      </w:docPartObj>
    </w:sdtPr>
    <w:sdtContent>
      <w:p w:rsidR="00EF2295" w:rsidRDefault="00627CA4">
        <w:pPr>
          <w:pStyle w:val="a7"/>
          <w:jc w:val="right"/>
        </w:pPr>
        <w:r>
          <w:fldChar w:fldCharType="begin"/>
        </w:r>
        <w:r w:rsidR="00EF2295">
          <w:instrText xml:space="preserve"> PAGE   \* MERGEFORMAT </w:instrText>
        </w:r>
        <w:r>
          <w:fldChar w:fldCharType="separate"/>
        </w:r>
        <w:r w:rsidR="00E50672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EF2295" w:rsidRDefault="00EF22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8C5" w:rsidRDefault="009708C5" w:rsidP="00EE2E54">
      <w:pPr>
        <w:spacing w:after="0" w:line="240" w:lineRule="auto"/>
      </w:pPr>
      <w:r>
        <w:separator/>
      </w:r>
    </w:p>
  </w:footnote>
  <w:footnote w:type="continuationSeparator" w:id="1">
    <w:p w:rsidR="009708C5" w:rsidRDefault="009708C5" w:rsidP="00EE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CB2"/>
    <w:multiLevelType w:val="hybridMultilevel"/>
    <w:tmpl w:val="3CBA3F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1AF0"/>
    <w:multiLevelType w:val="hybridMultilevel"/>
    <w:tmpl w:val="28CA32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3875"/>
    <w:multiLevelType w:val="hybridMultilevel"/>
    <w:tmpl w:val="A3E8866E"/>
    <w:lvl w:ilvl="0" w:tplc="BAD401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4646"/>
    <w:multiLevelType w:val="hybridMultilevel"/>
    <w:tmpl w:val="3C38AE0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4F0CCF"/>
    <w:multiLevelType w:val="hybridMultilevel"/>
    <w:tmpl w:val="004E03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858C2"/>
    <w:multiLevelType w:val="multilevel"/>
    <w:tmpl w:val="BFDCD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EF4CFB"/>
    <w:multiLevelType w:val="multilevel"/>
    <w:tmpl w:val="5A723546"/>
    <w:lvl w:ilvl="0">
      <w:start w:val="1"/>
      <w:numFmt w:val="bullet"/>
      <w:lvlText w:val=""/>
      <w:lvlJc w:val="left"/>
      <w:rPr>
        <w:rFonts w:ascii="Wingdings" w:hAnsi="Wingdings" w:hint="default"/>
        <w:sz w:val="22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A93106"/>
    <w:multiLevelType w:val="multilevel"/>
    <w:tmpl w:val="0276BBF4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8C7925"/>
    <w:multiLevelType w:val="hybridMultilevel"/>
    <w:tmpl w:val="5CF22850"/>
    <w:lvl w:ilvl="0" w:tplc="124C3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652DF"/>
    <w:multiLevelType w:val="multilevel"/>
    <w:tmpl w:val="DC683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854B2A"/>
    <w:multiLevelType w:val="multilevel"/>
    <w:tmpl w:val="A078AB4C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F75DCC"/>
    <w:multiLevelType w:val="hybridMultilevel"/>
    <w:tmpl w:val="5C489B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530FA"/>
    <w:multiLevelType w:val="hybridMultilevel"/>
    <w:tmpl w:val="6A6E73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441B3"/>
    <w:multiLevelType w:val="hybridMultilevel"/>
    <w:tmpl w:val="4AA8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80804"/>
    <w:multiLevelType w:val="multilevel"/>
    <w:tmpl w:val="736EB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404F2C"/>
    <w:multiLevelType w:val="hybridMultilevel"/>
    <w:tmpl w:val="560A59E0"/>
    <w:lvl w:ilvl="0" w:tplc="6ADC017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E70D81"/>
    <w:multiLevelType w:val="hybridMultilevel"/>
    <w:tmpl w:val="A13E79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67BA0"/>
    <w:multiLevelType w:val="multilevel"/>
    <w:tmpl w:val="FF7CF642"/>
    <w:lvl w:ilvl="0">
      <w:start w:val="1"/>
      <w:numFmt w:val="bullet"/>
      <w:lvlText w:val=""/>
      <w:lvlJc w:val="left"/>
      <w:rPr>
        <w:rFonts w:ascii="Wingdings" w:hAnsi="Wingdings" w:hint="default"/>
        <w:sz w:val="22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861E8C"/>
    <w:multiLevelType w:val="multilevel"/>
    <w:tmpl w:val="51B275B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9">
    <w:nsid w:val="676313AE"/>
    <w:multiLevelType w:val="multilevel"/>
    <w:tmpl w:val="C4D84B84"/>
    <w:lvl w:ilvl="0">
      <w:start w:val="1"/>
      <w:numFmt w:val="bullet"/>
      <w:lvlText w:val=""/>
      <w:lvlJc w:val="left"/>
      <w:rPr>
        <w:rFonts w:ascii="Wingdings" w:hAnsi="Wingdings" w:hint="default"/>
        <w:sz w:val="22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402025"/>
    <w:multiLevelType w:val="hybridMultilevel"/>
    <w:tmpl w:val="A4748D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12C27"/>
    <w:multiLevelType w:val="hybridMultilevel"/>
    <w:tmpl w:val="10EEEC9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D0C31CC"/>
    <w:multiLevelType w:val="multilevel"/>
    <w:tmpl w:val="9762043A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abstractNum w:abstractNumId="23">
    <w:nsid w:val="6ECF3E89"/>
    <w:multiLevelType w:val="hybridMultilevel"/>
    <w:tmpl w:val="A6B4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A44F0"/>
    <w:multiLevelType w:val="multilevel"/>
    <w:tmpl w:val="4AA29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7602729B"/>
    <w:multiLevelType w:val="hybridMultilevel"/>
    <w:tmpl w:val="CAFA5BB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16119C"/>
    <w:multiLevelType w:val="multilevel"/>
    <w:tmpl w:val="6D5A9166"/>
    <w:lvl w:ilvl="0">
      <w:start w:val="1"/>
      <w:numFmt w:val="bullet"/>
      <w:lvlText w:val=""/>
      <w:lvlJc w:val="left"/>
      <w:rPr>
        <w:rFonts w:ascii="Wingdings" w:hAnsi="Wingdings" w:hint="default"/>
        <w:sz w:val="22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8B70D3"/>
    <w:multiLevelType w:val="multilevel"/>
    <w:tmpl w:val="A6E2C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1"/>
  </w:num>
  <w:num w:numId="5">
    <w:abstractNumId w:val="8"/>
  </w:num>
  <w:num w:numId="6">
    <w:abstractNumId w:val="13"/>
  </w:num>
  <w:num w:numId="7">
    <w:abstractNumId w:val="23"/>
  </w:num>
  <w:num w:numId="8">
    <w:abstractNumId w:val="24"/>
  </w:num>
  <w:num w:numId="9">
    <w:abstractNumId w:val="27"/>
  </w:num>
  <w:num w:numId="10">
    <w:abstractNumId w:val="20"/>
  </w:num>
  <w:num w:numId="11">
    <w:abstractNumId w:val="4"/>
  </w:num>
  <w:num w:numId="12">
    <w:abstractNumId w:val="11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26"/>
  </w:num>
  <w:num w:numId="18">
    <w:abstractNumId w:val="7"/>
  </w:num>
  <w:num w:numId="19">
    <w:abstractNumId w:val="2"/>
  </w:num>
  <w:num w:numId="20">
    <w:abstractNumId w:val="19"/>
  </w:num>
  <w:num w:numId="21">
    <w:abstractNumId w:val="17"/>
  </w:num>
  <w:num w:numId="22">
    <w:abstractNumId w:val="6"/>
  </w:num>
  <w:num w:numId="23">
    <w:abstractNumId w:val="1"/>
  </w:num>
  <w:num w:numId="24">
    <w:abstractNumId w:val="25"/>
  </w:num>
  <w:num w:numId="25">
    <w:abstractNumId w:val="0"/>
  </w:num>
  <w:num w:numId="26">
    <w:abstractNumId w:val="16"/>
  </w:num>
  <w:num w:numId="27">
    <w:abstractNumId w:val="18"/>
  </w:num>
  <w:num w:numId="28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632"/>
    <w:rsid w:val="00000309"/>
    <w:rsid w:val="000076A1"/>
    <w:rsid w:val="00024919"/>
    <w:rsid w:val="00025A4F"/>
    <w:rsid w:val="0003423D"/>
    <w:rsid w:val="0005731E"/>
    <w:rsid w:val="00060ACE"/>
    <w:rsid w:val="000659B1"/>
    <w:rsid w:val="00066E3A"/>
    <w:rsid w:val="00066E82"/>
    <w:rsid w:val="000714AF"/>
    <w:rsid w:val="000743F0"/>
    <w:rsid w:val="00085B4D"/>
    <w:rsid w:val="00086F65"/>
    <w:rsid w:val="000878E5"/>
    <w:rsid w:val="0009777B"/>
    <w:rsid w:val="000A05E5"/>
    <w:rsid w:val="000F5FA4"/>
    <w:rsid w:val="00100641"/>
    <w:rsid w:val="0011085A"/>
    <w:rsid w:val="001155DD"/>
    <w:rsid w:val="00131C8F"/>
    <w:rsid w:val="001322B1"/>
    <w:rsid w:val="00153D96"/>
    <w:rsid w:val="00155D5E"/>
    <w:rsid w:val="001710A8"/>
    <w:rsid w:val="0019275D"/>
    <w:rsid w:val="001A4632"/>
    <w:rsid w:val="001C5207"/>
    <w:rsid w:val="001D085E"/>
    <w:rsid w:val="001E0119"/>
    <w:rsid w:val="001E1D8E"/>
    <w:rsid w:val="001E597E"/>
    <w:rsid w:val="001F436A"/>
    <w:rsid w:val="001F4AFB"/>
    <w:rsid w:val="001F58EF"/>
    <w:rsid w:val="00202019"/>
    <w:rsid w:val="00230930"/>
    <w:rsid w:val="002322EE"/>
    <w:rsid w:val="00232826"/>
    <w:rsid w:val="00234874"/>
    <w:rsid w:val="002423D6"/>
    <w:rsid w:val="002625D0"/>
    <w:rsid w:val="00263A44"/>
    <w:rsid w:val="002718C4"/>
    <w:rsid w:val="00272B9A"/>
    <w:rsid w:val="00272DF5"/>
    <w:rsid w:val="00273ACB"/>
    <w:rsid w:val="002760E9"/>
    <w:rsid w:val="0027612B"/>
    <w:rsid w:val="00277DBE"/>
    <w:rsid w:val="0029085A"/>
    <w:rsid w:val="002A41D6"/>
    <w:rsid w:val="002A52BA"/>
    <w:rsid w:val="002C0D3C"/>
    <w:rsid w:val="002C68B2"/>
    <w:rsid w:val="002E1207"/>
    <w:rsid w:val="002E2C5A"/>
    <w:rsid w:val="00317559"/>
    <w:rsid w:val="00322F6E"/>
    <w:rsid w:val="003247D8"/>
    <w:rsid w:val="0033038B"/>
    <w:rsid w:val="003367B6"/>
    <w:rsid w:val="00341FF7"/>
    <w:rsid w:val="003466D5"/>
    <w:rsid w:val="0036619C"/>
    <w:rsid w:val="00374668"/>
    <w:rsid w:val="00376EAE"/>
    <w:rsid w:val="00391471"/>
    <w:rsid w:val="00393254"/>
    <w:rsid w:val="00396EF8"/>
    <w:rsid w:val="003A5945"/>
    <w:rsid w:val="003B2E89"/>
    <w:rsid w:val="003D5875"/>
    <w:rsid w:val="003D7712"/>
    <w:rsid w:val="003E258E"/>
    <w:rsid w:val="004146F0"/>
    <w:rsid w:val="0041723E"/>
    <w:rsid w:val="00420CE0"/>
    <w:rsid w:val="00422C01"/>
    <w:rsid w:val="00427A56"/>
    <w:rsid w:val="0044601D"/>
    <w:rsid w:val="00464AA8"/>
    <w:rsid w:val="0047531D"/>
    <w:rsid w:val="00486513"/>
    <w:rsid w:val="004C02D8"/>
    <w:rsid w:val="004C17D4"/>
    <w:rsid w:val="004C2A37"/>
    <w:rsid w:val="004E7DCC"/>
    <w:rsid w:val="00504E8B"/>
    <w:rsid w:val="005077E3"/>
    <w:rsid w:val="005365E4"/>
    <w:rsid w:val="00542889"/>
    <w:rsid w:val="00542AA2"/>
    <w:rsid w:val="00552ADB"/>
    <w:rsid w:val="00555D70"/>
    <w:rsid w:val="00562BDD"/>
    <w:rsid w:val="005651AF"/>
    <w:rsid w:val="00577D40"/>
    <w:rsid w:val="00584BBD"/>
    <w:rsid w:val="00586DF0"/>
    <w:rsid w:val="00593B08"/>
    <w:rsid w:val="005B1EA5"/>
    <w:rsid w:val="005B3878"/>
    <w:rsid w:val="005B7762"/>
    <w:rsid w:val="005C517C"/>
    <w:rsid w:val="005E4F38"/>
    <w:rsid w:val="005E7290"/>
    <w:rsid w:val="005F0A73"/>
    <w:rsid w:val="005F12B7"/>
    <w:rsid w:val="005F23A4"/>
    <w:rsid w:val="00624E3D"/>
    <w:rsid w:val="00627CA4"/>
    <w:rsid w:val="00641AB8"/>
    <w:rsid w:val="0064796C"/>
    <w:rsid w:val="00654AA4"/>
    <w:rsid w:val="00681A6F"/>
    <w:rsid w:val="00692355"/>
    <w:rsid w:val="006A4082"/>
    <w:rsid w:val="006C2B68"/>
    <w:rsid w:val="006D041E"/>
    <w:rsid w:val="006E4A72"/>
    <w:rsid w:val="006F63E9"/>
    <w:rsid w:val="007032B9"/>
    <w:rsid w:val="00714B3C"/>
    <w:rsid w:val="007334E4"/>
    <w:rsid w:val="0077115D"/>
    <w:rsid w:val="0078228D"/>
    <w:rsid w:val="00787441"/>
    <w:rsid w:val="007A6D62"/>
    <w:rsid w:val="007D4332"/>
    <w:rsid w:val="007E0ADF"/>
    <w:rsid w:val="007F1554"/>
    <w:rsid w:val="007F1615"/>
    <w:rsid w:val="007F7E25"/>
    <w:rsid w:val="00803CEF"/>
    <w:rsid w:val="008205A7"/>
    <w:rsid w:val="00820C5F"/>
    <w:rsid w:val="008361E1"/>
    <w:rsid w:val="00855708"/>
    <w:rsid w:val="008667A8"/>
    <w:rsid w:val="00870340"/>
    <w:rsid w:val="00874CF9"/>
    <w:rsid w:val="00882713"/>
    <w:rsid w:val="008A3006"/>
    <w:rsid w:val="008B00C8"/>
    <w:rsid w:val="008D10B7"/>
    <w:rsid w:val="008D139E"/>
    <w:rsid w:val="008D15AA"/>
    <w:rsid w:val="008E7B3B"/>
    <w:rsid w:val="009004CB"/>
    <w:rsid w:val="009157CD"/>
    <w:rsid w:val="0092516C"/>
    <w:rsid w:val="0092712F"/>
    <w:rsid w:val="00927BC8"/>
    <w:rsid w:val="00932403"/>
    <w:rsid w:val="00934983"/>
    <w:rsid w:val="00944F96"/>
    <w:rsid w:val="00954223"/>
    <w:rsid w:val="0096051B"/>
    <w:rsid w:val="009708C5"/>
    <w:rsid w:val="009950CC"/>
    <w:rsid w:val="009A29CA"/>
    <w:rsid w:val="009B5CB5"/>
    <w:rsid w:val="009B6B0E"/>
    <w:rsid w:val="009C3DA6"/>
    <w:rsid w:val="009C55D4"/>
    <w:rsid w:val="009D2837"/>
    <w:rsid w:val="009D38FA"/>
    <w:rsid w:val="009E40D8"/>
    <w:rsid w:val="009F3BBC"/>
    <w:rsid w:val="009F4BB6"/>
    <w:rsid w:val="009F5884"/>
    <w:rsid w:val="00A03941"/>
    <w:rsid w:val="00A120FF"/>
    <w:rsid w:val="00A20D97"/>
    <w:rsid w:val="00A22455"/>
    <w:rsid w:val="00A271AB"/>
    <w:rsid w:val="00A37EAF"/>
    <w:rsid w:val="00A43632"/>
    <w:rsid w:val="00A4646F"/>
    <w:rsid w:val="00A7088F"/>
    <w:rsid w:val="00A76002"/>
    <w:rsid w:val="00A85CCA"/>
    <w:rsid w:val="00A902AE"/>
    <w:rsid w:val="00A9179A"/>
    <w:rsid w:val="00AA0EA1"/>
    <w:rsid w:val="00AA508F"/>
    <w:rsid w:val="00AC0ED8"/>
    <w:rsid w:val="00AD569C"/>
    <w:rsid w:val="00AE1E7E"/>
    <w:rsid w:val="00AE6AF1"/>
    <w:rsid w:val="00B15140"/>
    <w:rsid w:val="00B24ECC"/>
    <w:rsid w:val="00B32CB4"/>
    <w:rsid w:val="00B3783B"/>
    <w:rsid w:val="00B521D7"/>
    <w:rsid w:val="00B549C7"/>
    <w:rsid w:val="00BE588E"/>
    <w:rsid w:val="00BF1BD5"/>
    <w:rsid w:val="00C0315A"/>
    <w:rsid w:val="00C14124"/>
    <w:rsid w:val="00C1610F"/>
    <w:rsid w:val="00C20D74"/>
    <w:rsid w:val="00C300E5"/>
    <w:rsid w:val="00C36B75"/>
    <w:rsid w:val="00C47FA6"/>
    <w:rsid w:val="00C57585"/>
    <w:rsid w:val="00C57692"/>
    <w:rsid w:val="00C64830"/>
    <w:rsid w:val="00C716DB"/>
    <w:rsid w:val="00C71885"/>
    <w:rsid w:val="00C744DD"/>
    <w:rsid w:val="00C80160"/>
    <w:rsid w:val="00CB6574"/>
    <w:rsid w:val="00CB694B"/>
    <w:rsid w:val="00CC2F29"/>
    <w:rsid w:val="00CC3C36"/>
    <w:rsid w:val="00CE1ED4"/>
    <w:rsid w:val="00CF0987"/>
    <w:rsid w:val="00CF3DEA"/>
    <w:rsid w:val="00CF6C3F"/>
    <w:rsid w:val="00D04079"/>
    <w:rsid w:val="00D1026F"/>
    <w:rsid w:val="00D10FE0"/>
    <w:rsid w:val="00D12F6B"/>
    <w:rsid w:val="00D24FBB"/>
    <w:rsid w:val="00D30735"/>
    <w:rsid w:val="00D43273"/>
    <w:rsid w:val="00D44615"/>
    <w:rsid w:val="00D46C21"/>
    <w:rsid w:val="00D6595E"/>
    <w:rsid w:val="00D756E9"/>
    <w:rsid w:val="00D81238"/>
    <w:rsid w:val="00D82B6B"/>
    <w:rsid w:val="00D83B02"/>
    <w:rsid w:val="00D844EF"/>
    <w:rsid w:val="00D84B43"/>
    <w:rsid w:val="00D9270A"/>
    <w:rsid w:val="00DA3CC5"/>
    <w:rsid w:val="00DB5A17"/>
    <w:rsid w:val="00DB6F84"/>
    <w:rsid w:val="00DC5938"/>
    <w:rsid w:val="00DE6414"/>
    <w:rsid w:val="00DF0CD7"/>
    <w:rsid w:val="00DF62BB"/>
    <w:rsid w:val="00E11307"/>
    <w:rsid w:val="00E20460"/>
    <w:rsid w:val="00E2050E"/>
    <w:rsid w:val="00E41F37"/>
    <w:rsid w:val="00E50672"/>
    <w:rsid w:val="00E7127A"/>
    <w:rsid w:val="00E8020E"/>
    <w:rsid w:val="00E94469"/>
    <w:rsid w:val="00E9492D"/>
    <w:rsid w:val="00EB24AF"/>
    <w:rsid w:val="00EE2E54"/>
    <w:rsid w:val="00EE606F"/>
    <w:rsid w:val="00EE694C"/>
    <w:rsid w:val="00EF2295"/>
    <w:rsid w:val="00EF6256"/>
    <w:rsid w:val="00F02100"/>
    <w:rsid w:val="00F04A34"/>
    <w:rsid w:val="00F20675"/>
    <w:rsid w:val="00F27B69"/>
    <w:rsid w:val="00F52C84"/>
    <w:rsid w:val="00F55C7F"/>
    <w:rsid w:val="00F676F3"/>
    <w:rsid w:val="00F71C4F"/>
    <w:rsid w:val="00F84773"/>
    <w:rsid w:val="00FA7B2B"/>
    <w:rsid w:val="00FB380E"/>
    <w:rsid w:val="00FD0667"/>
    <w:rsid w:val="00FD14C5"/>
    <w:rsid w:val="00FF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0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E54"/>
  </w:style>
  <w:style w:type="paragraph" w:styleId="a7">
    <w:name w:val="footer"/>
    <w:basedOn w:val="a"/>
    <w:link w:val="a8"/>
    <w:uiPriority w:val="99"/>
    <w:unhideWhenUsed/>
    <w:rsid w:val="00EE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E54"/>
  </w:style>
  <w:style w:type="character" w:customStyle="1" w:styleId="a9">
    <w:name w:val="Без интервала Знак"/>
    <w:link w:val="aa"/>
    <w:uiPriority w:val="1"/>
    <w:locked/>
    <w:rsid w:val="00EE2E54"/>
    <w:rPr>
      <w:rFonts w:ascii="Times New Roman" w:eastAsia="Times New Roman" w:hAnsi="Times New Roman"/>
      <w:sz w:val="28"/>
    </w:rPr>
  </w:style>
  <w:style w:type="paragraph" w:styleId="aa">
    <w:name w:val="No Spacing"/>
    <w:link w:val="a9"/>
    <w:uiPriority w:val="1"/>
    <w:qFormat/>
    <w:rsid w:val="00EE2E54"/>
    <w:pPr>
      <w:spacing w:after="0" w:line="240" w:lineRule="auto"/>
    </w:pPr>
    <w:rPr>
      <w:rFonts w:ascii="Times New Roman" w:eastAsia="Times New Roman" w:hAnsi="Times New Roman"/>
      <w:sz w:val="28"/>
    </w:rPr>
  </w:style>
  <w:style w:type="table" w:styleId="ab">
    <w:name w:val="Table Grid"/>
    <w:basedOn w:val="a1"/>
    <w:uiPriority w:val="59"/>
    <w:rsid w:val="0037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1"/>
    <w:qFormat/>
    <w:rsid w:val="00552ADB"/>
    <w:pPr>
      <w:ind w:left="720"/>
      <w:contextualSpacing/>
    </w:pPr>
  </w:style>
  <w:style w:type="character" w:styleId="ae">
    <w:name w:val="Strong"/>
    <w:basedOn w:val="a0"/>
    <w:uiPriority w:val="22"/>
    <w:qFormat/>
    <w:rsid w:val="00263A44"/>
    <w:rPr>
      <w:b/>
      <w:bCs/>
    </w:rPr>
  </w:style>
  <w:style w:type="paragraph" w:styleId="af">
    <w:name w:val="Normal (Web)"/>
    <w:basedOn w:val="a"/>
    <w:uiPriority w:val="99"/>
    <w:unhideWhenUsed/>
    <w:rsid w:val="0026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0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427A56"/>
    <w:rPr>
      <w:color w:val="0000FF"/>
      <w:u w:val="single"/>
    </w:rPr>
  </w:style>
  <w:style w:type="paragraph" w:customStyle="1" w:styleId="headline">
    <w:name w:val="headline"/>
    <w:basedOn w:val="a"/>
    <w:rsid w:val="00C7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1"/>
    <w:qFormat/>
    <w:locked/>
    <w:rsid w:val="00E41F37"/>
  </w:style>
  <w:style w:type="paragraph" w:styleId="af1">
    <w:name w:val="Body Text"/>
    <w:basedOn w:val="a"/>
    <w:link w:val="af2"/>
    <w:uiPriority w:val="1"/>
    <w:qFormat/>
    <w:rsid w:val="00932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93240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BE24-1D6D-41DA-9F56-8268B682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66</Pages>
  <Words>18738</Words>
  <Characters>106807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Nov</cp:lastModifiedBy>
  <cp:revision>77</cp:revision>
  <cp:lastPrinted>2021-08-31T19:35:00Z</cp:lastPrinted>
  <dcterms:created xsi:type="dcterms:W3CDTF">2019-09-23T17:20:00Z</dcterms:created>
  <dcterms:modified xsi:type="dcterms:W3CDTF">2021-09-10T15:27:00Z</dcterms:modified>
</cp:coreProperties>
</file>