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2" w:rsidRPr="008435F4" w:rsidRDefault="00732CA2" w:rsidP="00732CA2">
      <w:pPr>
        <w:pStyle w:val="a3"/>
        <w:spacing w:before="0" w:beforeAutospacing="0" w:after="0" w:afterAutospacing="0"/>
        <w:jc w:val="center"/>
        <w:rPr>
          <w:b/>
        </w:rPr>
      </w:pPr>
      <w:r w:rsidRPr="008435F4">
        <w:rPr>
          <w:b/>
        </w:rPr>
        <w:t>Памятка</w:t>
      </w:r>
      <w:r>
        <w:rPr>
          <w:b/>
        </w:rPr>
        <w:t xml:space="preserve"> для педагогов и специалистов ДОУ</w:t>
      </w:r>
    </w:p>
    <w:p w:rsidR="00732CA2" w:rsidRDefault="00732CA2" w:rsidP="00732CA2">
      <w:pPr>
        <w:pStyle w:val="a3"/>
        <w:spacing w:before="0" w:beforeAutospacing="0" w:after="0" w:afterAutospacing="0"/>
        <w:jc w:val="center"/>
        <w:rPr>
          <w:b/>
        </w:rPr>
      </w:pPr>
      <w:r w:rsidRPr="008435F4">
        <w:rPr>
          <w:b/>
        </w:rPr>
        <w:t>«</w:t>
      </w:r>
      <w:r>
        <w:rPr>
          <w:b/>
        </w:rPr>
        <w:t>Алгоритм обобщения инновационного педагогического опыта</w:t>
      </w:r>
      <w:r w:rsidRPr="008435F4">
        <w:rPr>
          <w:b/>
        </w:rPr>
        <w:t>»</w:t>
      </w:r>
      <w:r>
        <w:rPr>
          <w:b/>
        </w:rPr>
        <w:t>.</w:t>
      </w:r>
      <w:r w:rsidRPr="008435F4">
        <w:rPr>
          <w:b/>
        </w:rPr>
        <w:t xml:space="preserve"> </w:t>
      </w:r>
    </w:p>
    <w:p w:rsidR="00732CA2" w:rsidRPr="008435F4" w:rsidRDefault="00732CA2" w:rsidP="00732CA2">
      <w:pPr>
        <w:pStyle w:val="a3"/>
        <w:spacing w:before="0" w:beforeAutospacing="0" w:after="0" w:afterAutospacing="0"/>
        <w:jc w:val="center"/>
        <w:rPr>
          <w:b/>
        </w:rPr>
      </w:pPr>
    </w:p>
    <w:p w:rsidR="00732CA2" w:rsidRPr="008435F4" w:rsidRDefault="00732CA2" w:rsidP="00732CA2">
      <w:pPr>
        <w:pStyle w:val="a3"/>
        <w:spacing w:before="0" w:beforeAutospacing="0" w:after="0" w:afterAutospacing="0"/>
        <w:jc w:val="center"/>
        <w:rPr>
          <w:b/>
        </w:rPr>
      </w:pP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Выбирая тему для самообразования, постарайтесь сразу оформить её как можно конкретнее и точнее.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Внимательно следите за научно-методической литературой, ведите библиографию по интересующему вас вопросу.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Сохраняйте и накапливайте материалы, отражающие опыт вашей работы: планы, конспекты, дидактические пособия и материалы, наблюдения за развитием детей. Отмечайте при этом свои сомнения, неудачи.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 xml:space="preserve">Учитывайте успехи и недостатки в своей работе и в работе ваших коллег. 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 xml:space="preserve">Определите форму обобщения. Это может быть реферат, доклад, статья. Возможны и другие варианты. Например, привести в систему методические материалы (планы, карточки, схемы, и др.), сопровождая их краткими разъяснениями. Лучшей формой является целостное описание системы работы. 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Набросайте краткий план (3—4 пункта), в нем должна прослеживаться основная идея и логика изложения темы. Затем составьте тезисы. Вспомните и сформулируйте отдельно факты, которые будут использованы вами для выводов.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Работая над текстом доклада, до предела сокращайте введение, материал старайтесь излагать кратко, просто, логично, стройно, избегая повторений, общих фраз, наукообразия. Старайтесь, чтобы собственный опыт не «потонул» в потоке общих рассуждений  и теоретических обоснований.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Оценивайте критически свой опыт. Говоря об успехах, не забудьте рассказать о недостатках, трудностях, ошибках. Главный критерий хорошего опыта — результаты.</w:t>
      </w:r>
    </w:p>
    <w:p w:rsidR="00732CA2" w:rsidRDefault="00732CA2" w:rsidP="00732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8435F4">
        <w:t>Подберите и надлежащим образом оформите приложения (схемы, таблицы, работы учащихся, списки литературы и т.д.).</w:t>
      </w:r>
    </w:p>
    <w:p w:rsidR="00732CA2" w:rsidRDefault="00732CA2" w:rsidP="00732CA2">
      <w:pPr>
        <w:pStyle w:val="a3"/>
        <w:spacing w:before="0" w:beforeAutospacing="0" w:after="0" w:afterAutospacing="0" w:line="360" w:lineRule="auto"/>
        <w:jc w:val="both"/>
      </w:pPr>
    </w:p>
    <w:p w:rsidR="00732CA2" w:rsidRDefault="00732CA2" w:rsidP="00732CA2">
      <w:pPr>
        <w:pStyle w:val="a3"/>
        <w:spacing w:before="0" w:beforeAutospacing="0" w:after="0" w:afterAutospacing="0" w:line="360" w:lineRule="auto"/>
        <w:jc w:val="both"/>
      </w:pPr>
    </w:p>
    <w:p w:rsidR="00093C79" w:rsidRDefault="00093C79"/>
    <w:sectPr w:rsidR="00093C79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5280"/>
    <w:multiLevelType w:val="hybridMultilevel"/>
    <w:tmpl w:val="1C44A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CA2"/>
    <w:rsid w:val="00025DCF"/>
    <w:rsid w:val="00093C79"/>
    <w:rsid w:val="00165FC9"/>
    <w:rsid w:val="001E08E8"/>
    <w:rsid w:val="002808AC"/>
    <w:rsid w:val="00285468"/>
    <w:rsid w:val="002C235E"/>
    <w:rsid w:val="003A03B1"/>
    <w:rsid w:val="003E6BCE"/>
    <w:rsid w:val="00511E60"/>
    <w:rsid w:val="005D2E03"/>
    <w:rsid w:val="0067630C"/>
    <w:rsid w:val="00732CA2"/>
    <w:rsid w:val="009F1720"/>
    <w:rsid w:val="00A75FC8"/>
    <w:rsid w:val="00B121A3"/>
    <w:rsid w:val="00BA2042"/>
    <w:rsid w:val="00BA2469"/>
    <w:rsid w:val="00C6480B"/>
    <w:rsid w:val="00CC59BE"/>
    <w:rsid w:val="00DD206F"/>
    <w:rsid w:val="00DD4FB5"/>
    <w:rsid w:val="00E0235A"/>
    <w:rsid w:val="00E15F11"/>
    <w:rsid w:val="00E5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2019-03-12T17:30:00Z</dcterms:created>
  <dcterms:modified xsi:type="dcterms:W3CDTF">2019-03-12T18:25:00Z</dcterms:modified>
</cp:coreProperties>
</file>