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E2" w:rsidRPr="00233F6E" w:rsidRDefault="008A2AE2" w:rsidP="00233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33F6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дошкольноеобразовательное учреждение</w:t>
      </w:r>
    </w:p>
    <w:p w:rsidR="008A2AE2" w:rsidRPr="00233F6E" w:rsidRDefault="005253DD" w:rsidP="00233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F6E">
        <w:rPr>
          <w:rFonts w:ascii="Times New Roman" w:eastAsia="Calibri" w:hAnsi="Times New Roman" w:cs="Times New Roman"/>
          <w:b/>
          <w:sz w:val="28"/>
          <w:szCs w:val="28"/>
        </w:rPr>
        <w:t>«Детский сад №5 г</w:t>
      </w:r>
      <w:proofErr w:type="gramStart"/>
      <w:r w:rsidRPr="00233F6E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 w:rsidRPr="00233F6E">
        <w:rPr>
          <w:rFonts w:ascii="Times New Roman" w:eastAsia="Calibri" w:hAnsi="Times New Roman" w:cs="Times New Roman"/>
          <w:b/>
          <w:sz w:val="28"/>
          <w:szCs w:val="28"/>
        </w:rPr>
        <w:t>еслан</w:t>
      </w:r>
      <w:r w:rsidR="00233F6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33F6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233F6E">
        <w:rPr>
          <w:rFonts w:ascii="Times New Roman" w:eastAsia="Calibri" w:hAnsi="Times New Roman" w:cs="Times New Roman"/>
          <w:b/>
          <w:sz w:val="40"/>
          <w:szCs w:val="28"/>
        </w:rPr>
        <w:t xml:space="preserve">Конспект родительского собрания в </w:t>
      </w:r>
      <w:r w:rsidR="005253DD" w:rsidRPr="00233F6E">
        <w:rPr>
          <w:rFonts w:ascii="Times New Roman" w:eastAsia="Calibri" w:hAnsi="Times New Roman" w:cs="Times New Roman"/>
          <w:b/>
          <w:sz w:val="40"/>
          <w:szCs w:val="28"/>
        </w:rPr>
        <w:t xml:space="preserve">младшей </w:t>
      </w:r>
      <w:r w:rsidRPr="00233F6E">
        <w:rPr>
          <w:rFonts w:ascii="Times New Roman" w:eastAsia="Calibri" w:hAnsi="Times New Roman" w:cs="Times New Roman"/>
          <w:b/>
          <w:sz w:val="40"/>
          <w:szCs w:val="28"/>
        </w:rPr>
        <w:t>группе</w:t>
      </w:r>
    </w:p>
    <w:p w:rsidR="008A2AE2" w:rsidRPr="00233F6E" w:rsidRDefault="008A2AE2" w:rsidP="00233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233F6E">
        <w:rPr>
          <w:rFonts w:ascii="Times New Roman" w:eastAsia="Calibri" w:hAnsi="Times New Roman" w:cs="Times New Roman"/>
          <w:b/>
          <w:sz w:val="40"/>
          <w:szCs w:val="28"/>
        </w:rPr>
        <w:t>«В детский сад без слёз»</w:t>
      </w: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Default="008A2AE2" w:rsidP="00233F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33F6E">
        <w:rPr>
          <w:rFonts w:ascii="Times New Roman" w:eastAsia="Calibri" w:hAnsi="Times New Roman" w:cs="Times New Roman"/>
          <w:b/>
          <w:sz w:val="28"/>
          <w:szCs w:val="28"/>
        </w:rPr>
        <w:t>Подготовил</w:t>
      </w:r>
      <w:r w:rsidR="00A57D9C">
        <w:rPr>
          <w:rFonts w:ascii="Times New Roman" w:eastAsia="Calibri" w:hAnsi="Times New Roman" w:cs="Times New Roman"/>
          <w:b/>
          <w:sz w:val="28"/>
          <w:szCs w:val="28"/>
        </w:rPr>
        <w:t>и воспитатели</w:t>
      </w:r>
      <w:r w:rsidRPr="00233F6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57D9C" w:rsidRPr="00233F6E" w:rsidRDefault="00A57D9C" w:rsidP="00233F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Арсагова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Е.Т.</w:t>
      </w:r>
    </w:p>
    <w:p w:rsidR="005253DD" w:rsidRPr="00233F6E" w:rsidRDefault="00F40AB4" w:rsidP="00233F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33F6E">
        <w:rPr>
          <w:rFonts w:ascii="Times New Roman" w:eastAsia="Calibri" w:hAnsi="Times New Roman" w:cs="Times New Roman"/>
          <w:b/>
          <w:sz w:val="28"/>
          <w:szCs w:val="28"/>
        </w:rPr>
        <w:t>Рамонова</w:t>
      </w:r>
      <w:proofErr w:type="spellEnd"/>
      <w:r w:rsidRPr="00233F6E">
        <w:rPr>
          <w:rFonts w:ascii="Times New Roman" w:eastAsia="Calibri" w:hAnsi="Times New Roman" w:cs="Times New Roman"/>
          <w:b/>
          <w:sz w:val="28"/>
          <w:szCs w:val="28"/>
        </w:rPr>
        <w:t xml:space="preserve"> Р.М.</w:t>
      </w:r>
    </w:p>
    <w:p w:rsidR="008A2AE2" w:rsidRPr="00233F6E" w:rsidRDefault="008A2AE2" w:rsidP="00233F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AB4" w:rsidRPr="00233F6E" w:rsidRDefault="00F40AB4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8A2AE2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F6E" w:rsidRDefault="00233F6E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F6E" w:rsidRDefault="00233F6E" w:rsidP="00233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E2" w:rsidRPr="00233F6E" w:rsidRDefault="00A57D9C" w:rsidP="00233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233F6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воспитателями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установление позитивных отношений, создание положительной эмоциональной атмосферы.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 представление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возрастных особенностях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Создать атмосферу, располагающую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участвовать в жизни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Повестка дня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Сообщение темы и цели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Знакомство с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58518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FD15A7" w:rsidRPr="00233F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познакомимся</w:t>
      </w:r>
      <w:r w:rsidRPr="00233F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8518B" w:rsidRPr="00233F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35E96" w:rsidRPr="00233F6E" w:rsidRDefault="0058518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003C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игра.</w:t>
      </w:r>
    </w:p>
    <w:p w:rsidR="005C24EB" w:rsidRPr="00233F6E" w:rsidRDefault="00535E96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C24EB"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 детей к детскому саду</w:t>
      </w:r>
    </w:p>
    <w:p w:rsidR="004C7039" w:rsidRPr="00233F6E" w:rsidRDefault="00535E96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58518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C703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слайдов «Мы уже не плачем».</w:t>
      </w:r>
    </w:p>
    <w:p w:rsidR="002563F7" w:rsidRPr="00233F6E" w:rsidRDefault="004C7039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58518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психолога. (Рекомендации родителям)</w:t>
      </w:r>
    </w:p>
    <w:p w:rsidR="0058518B" w:rsidRPr="00233F6E" w:rsidRDefault="00EC2A5E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0003C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563F7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ыступление мед</w:t>
      </w:r>
      <w:r w:rsidR="00A41056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сестры.</w:t>
      </w:r>
    </w:p>
    <w:p w:rsidR="002563F7" w:rsidRPr="00233F6E" w:rsidRDefault="00EC2A5E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2563F7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Анкетирование родителей.</w:t>
      </w:r>
    </w:p>
    <w:p w:rsidR="00387163" w:rsidRPr="00233F6E" w:rsidRDefault="00EC2A5E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="003871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родителями с правилами ДОУ.</w:t>
      </w:r>
    </w:p>
    <w:p w:rsidR="004C7039" w:rsidRPr="00233F6E" w:rsidRDefault="00EC2A5E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="004C703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Заведующей.</w:t>
      </w:r>
    </w:p>
    <w:p w:rsidR="00FD15A7" w:rsidRPr="00233F6E" w:rsidRDefault="0054796E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Выбор </w:t>
      </w:r>
      <w:r w:rsidR="005C24EB"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  <w:r w:rsidR="00A41056"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C24EB" w:rsidRPr="00233F6E" w:rsidRDefault="0054796E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EC2A5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Вопросы к воспитателю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1056" w:rsidRPr="00233F6E" w:rsidRDefault="0054796E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EC2A5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Подведение итогов.</w:t>
      </w:r>
    </w:p>
    <w:p w:rsidR="00A41056" w:rsidRPr="00233F6E" w:rsidRDefault="00A41056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4EB" w:rsidRPr="00233F6E" w:rsidRDefault="005C24EB" w:rsidP="00233F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</w:p>
    <w:p w:rsidR="0058518B" w:rsidRPr="00233F6E" w:rsidRDefault="0058518B" w:rsidP="00233F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D15A7" w:rsidRPr="0023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родители! </w:t>
      </w:r>
      <w:r w:rsidR="00942DC0" w:rsidRPr="0023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 вас здесь, чтобы познакомиться с вами и</w:t>
      </w:r>
      <w:r w:rsidRPr="0023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вас друг с другом.</w:t>
      </w:r>
    </w:p>
    <w:p w:rsidR="0058518B" w:rsidRPr="00233F6E" w:rsidRDefault="0058518B" w:rsidP="00233F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уделить особое внимание такому понятию, как адаптация и как её пережить.</w:t>
      </w:r>
    </w:p>
    <w:p w:rsidR="00504721" w:rsidRPr="00233F6E" w:rsidRDefault="00FD15A7" w:rsidP="00233F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новый период в жизни не только ребёнка, но и вас – взрослых. Нам предстоит прожить вместе два замечательных года. </w:t>
      </w:r>
      <w:r w:rsidRPr="0023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18B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 </w:t>
      </w:r>
      <w:r w:rsidR="005C24EB"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и детского сада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вашего взаимодействия не только с воспитателями, но и с другими </w:t>
      </w:r>
      <w:r w:rsidR="005C24EB"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группы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первой нашей встречи хочется, чтобы состоялось знакомство, которое позже, надеюсь, перерастёт в тёплые дружеские отношения». Нередко бывает, что </w:t>
      </w:r>
      <w:r w:rsidR="005C24EB"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детей одной группы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встречаясь, даже не знают друг друга. И это очень мешает общению. </w:t>
      </w:r>
      <w:r w:rsidR="005A756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 время пребывания ребенка в детском саду, мы </w:t>
      </w:r>
      <w:r w:rsidR="005A756E" w:rsidRPr="00233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(дети, педагоги, родители)</w:t>
      </w:r>
      <w:r w:rsidR="005A756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составляем </w:t>
      </w:r>
      <w:r w:rsidR="005A756E"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треугольник</w:t>
      </w:r>
      <w:r w:rsidR="005A756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 главе </w:t>
      </w:r>
      <w:proofErr w:type="gramStart"/>
      <w:r w:rsidR="005A756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треугольника</w:t>
      </w:r>
      <w:proofErr w:type="gramEnd"/>
      <w:r w:rsidR="005A756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стоит ребенок. Как Вы думаете, что произойдет с треногим табуретом, если подломится одна ножка </w:t>
      </w:r>
      <w:r w:rsidR="005A756E" w:rsidRPr="00233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(упадет).</w:t>
      </w:r>
      <w:r w:rsidR="005A756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 именно, упадет! </w:t>
      </w:r>
      <w:r w:rsidR="005A756E"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Вспомните басню Крылова </w:t>
      </w:r>
      <w:r w:rsidR="005A756E" w:rsidRPr="00233F6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«Лебедь, рак и щука»</w:t>
      </w:r>
      <w:r w:rsidR="005A756E"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где </w:t>
      </w:r>
      <w:r w:rsidR="005A756E"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говорится</w:t>
      </w:r>
      <w:r w:rsidR="005A756E"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«Когда в товарищах согласья </w:t>
      </w:r>
      <w:proofErr w:type="gramStart"/>
      <w:r w:rsidR="005A756E"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 на лад их дело не пойдет</w:t>
      </w:r>
      <w:proofErr w:type="gramEnd"/>
      <w:r w:rsidR="005A756E"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выйдет у него не дело, только мука!»</w:t>
      </w:r>
      <w:r w:rsidR="005A756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Следовательно, нам с Вами нужно объединить усилия для </w:t>
      </w:r>
      <w:r w:rsidR="005A756E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того, чтобы детям было интересно и комфортно в детском саду и здесь очень важно наличие взаимопонимания и поддержки. Мы с Вами 5 лет будем жить одной, мы надеемся дружной семьей. 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я предлагаю всем познакомиться. Для этого мы сыграем в одну простую, но очень важную игру </w:t>
      </w:r>
      <w:r w:rsidRPr="00233F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познакомимся</w:t>
      </w:r>
      <w:r w:rsidR="005C24EB" w:rsidRPr="00233F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04721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начала нужно поближе </w:t>
      </w:r>
      <w:r w:rsidR="00504721"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познакомиться</w:t>
      </w:r>
      <w:r w:rsidR="00504721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Просим Вас встать в круг.</w:t>
      </w:r>
    </w:p>
    <w:p w:rsidR="001B6584" w:rsidRPr="00233F6E" w:rsidRDefault="00504721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 очень любят играть в </w:t>
      </w:r>
      <w:r w:rsidRPr="00233F6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«Волшебную палочку»</w:t>
      </w:r>
      <w:r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сейчас с Вами попробуем окунуться в детство </w:t>
      </w:r>
      <w:r w:rsidR="001B6584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тоже поиграем.              </w:t>
      </w:r>
    </w:p>
    <w:p w:rsidR="00504721" w:rsidRPr="00233F6E" w:rsidRDefault="00504721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Правила 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игры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тот, у кого в руках волшебная палочка называет себя так, как хотел б</w:t>
      </w:r>
      <w:r w:rsidR="00596B8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ы, чтоб называли его окружающие </w:t>
      </w:r>
      <w:r w:rsidR="001B6584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(начинают воспитатели)</w:t>
      </w:r>
      <w:proofErr w:type="gramStart"/>
      <w:r w:rsidR="001B6584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F1FB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3F1FB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Мы 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познакомились</w:t>
      </w:r>
      <w:r w:rsidR="001B6584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    </w:t>
      </w:r>
    </w:p>
    <w:p w:rsidR="005C24EB" w:rsidRPr="00233F6E" w:rsidRDefault="00504721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 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давайте познакомимся поближе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r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первый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круг встаньте родители, у которых один ребенок, во </w:t>
      </w: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второй 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двоих детей, в третий, соответственно, родители троих и более детей.                                       </w:t>
      </w:r>
      <w:r w:rsid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 посмотрим кого у нас в 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больше мальчиков или девочек? В </w:t>
      </w:r>
      <w:r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первую группу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объединяться родители девочек, во </w:t>
      </w: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вторую</w:t>
      </w:r>
      <w:r w:rsid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мальчиков.</w:t>
      </w:r>
    </w:p>
    <w:p w:rsidR="00233F6E" w:rsidRDefault="00567C61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="006E5D97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Интерактивная игра</w:t>
      </w:r>
      <w:proofErr w:type="gramStart"/>
      <w:r w:rsidR="006E5D97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E5D97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6E5D97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6E5D97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музыку, родители передают друг другу мешок с футлярами от киндер-сюрпризов, в них спрятаны предложенные вопросы, музыка прекращается, тот у кого мешок достает футляр и отвечает на вопрос, другие дополняют). </w:t>
      </w:r>
    </w:p>
    <w:p w:rsidR="006E5D97" w:rsidRPr="00233F6E" w:rsidRDefault="006E5D97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к игре:</w:t>
      </w:r>
    </w:p>
    <w:p w:rsidR="006E5D97" w:rsidRPr="00233F6E" w:rsidRDefault="006E5D97" w:rsidP="002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 Вы понимаете под словом – Адаптация?                                                                                                                                                                                                                                    – Сколько существует степеней Адаптации?                                                                                                – Сколько длиться по времени каждая степень Адаптации?                                                                            – Как Вы считаете, какую степень Адаптации прошёл Ваш ребёнок?                                                            – Кто сложнее переносит период Адаптации: мальчики или девочки и почему?                                                                                                                            – Кто сложнее переносит период Адаптации: ребёнок или мама (родители) и почему?  </w:t>
      </w:r>
    </w:p>
    <w:p w:rsidR="00546863" w:rsidRPr="00233F6E" w:rsidRDefault="00AE2E83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5468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из ведущих специалистов по воспитанию детей раннего возраста Н. М. </w:t>
      </w:r>
      <w:proofErr w:type="spellStart"/>
      <w:r w:rsidR="005468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Аскарина</w:t>
      </w:r>
      <w:proofErr w:type="spellEnd"/>
      <w:r w:rsidR="005468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говоря о данной проблеме, часто приводит один и тот же </w:t>
      </w:r>
      <w:r w:rsidR="00546863" w:rsidRPr="00233F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пример</w:t>
      </w:r>
      <w:r w:rsidR="005468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5468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садовник</w:t>
      </w:r>
      <w:proofErr w:type="gramStart"/>
      <w:r w:rsidR="005468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="005468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ересаживая</w:t>
      </w:r>
      <w:proofErr w:type="spellEnd"/>
      <w:r w:rsidR="005468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дерево, готовит участок, бережно окапывает дерево, стараясь не повредить его корневую систему, пересаживает вместе с землей- но, несмотря на все его условия, дерево на новом месте болеет пока не приживется. </w:t>
      </w:r>
    </w:p>
    <w:p w:rsidR="00AE2E83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  <w:r w:rsidR="00AE2E8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Существует 3 степени адаптации. Легкая, средняя, тяжелая и </w:t>
      </w:r>
      <w:proofErr w:type="spellStart"/>
      <w:r w:rsidR="00AE2E8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дезадаптация</w:t>
      </w:r>
      <w:proofErr w:type="spellEnd"/>
      <w:r w:rsidR="00AE2E8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E83" w:rsidRPr="00233F6E" w:rsidRDefault="00AE2E83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лёгкой адаптации поведение ребёнка нормализуется в течение месяца. Ребенок кушает,сон спокойный,играет.</w:t>
      </w:r>
    </w:p>
    <w:p w:rsidR="00AE2E83" w:rsidRPr="00233F6E" w:rsidRDefault="00AE2E83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Средняя степень адаптации. Продолжительность от 1,5 месяца до 2-3 плаксивость в течени</w:t>
      </w:r>
      <w:proofErr w:type="gramStart"/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дня. Нарушения в общем состоянии ярче выражено. Серьезные заболевания, плохой аппетит и сон. </w:t>
      </w:r>
    </w:p>
    <w:p w:rsidR="00AE2E83" w:rsidRPr="00233F6E" w:rsidRDefault="00AE2E83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Тяжелая степень адаптации. Длиться более 3-х месяцев. Ребенок практически не садится за стол ни с </w:t>
      </w:r>
      <w:proofErr w:type="gramStart"/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</w:t>
      </w:r>
      <w:proofErr w:type="gramEnd"/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контактирует. Частые пропуски д/с,заболевания,рвота истерики даже во сне.</w:t>
      </w:r>
    </w:p>
    <w:p w:rsidR="00AE2E83" w:rsidRPr="00233F6E" w:rsidRDefault="00AE2E83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 </w:t>
      </w:r>
      <w:proofErr w:type="spellStart"/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дезадаптация</w:t>
      </w:r>
      <w:proofErr w:type="spellEnd"/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Длиться около полугода.</w:t>
      </w:r>
    </w:p>
    <w:p w:rsid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Впервые дни пребывания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 у каждого ребёнка сильно выражены отрицательные 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эмоции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забудете о нем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уйдя из сада на работу.) </w:t>
      </w:r>
    </w:p>
    <w:p w:rsidR="005C24EB" w:rsidRPr="00233F6E" w:rsidRDefault="00233F6E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смену отрицательным эмоциям обязательно придут </w:t>
      </w:r>
      <w:proofErr w:type="gramStart"/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положительные</w:t>
      </w:r>
      <w:proofErr w:type="gramEnd"/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C24EB"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свидетельствующие о завершении адаптационного периода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успокаивается в течение некоторого времени после ухода мамы, то все в порядке.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помнить, что малыши играют не вместе, а рядом друг с другом. У них еще не развита сюжетная игра, в которую включались бы несколько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не стоит расстраиваться, если ваш ребенок пока не взаимодействует с другими малышами. О том, что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 идет успешно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судить по тому, что кроха все охотнее взаимодействует с воспитателем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откликается на его просьбы, следует режимным моментам.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время познавательная активность бывает снижена или даже вовсе отсутствовать на фоне стрессовых реакций. В процессе успешной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 постепенно начинает осваивать пространство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влиянием новых внешних воздействий впервые дни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к детскому саду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может на короткое время "растерять" навыки самообслуживания. Не волнуйтесь! Успешность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определяется тем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ребенок не только "вспоминает" забытое, но вы, с удивлением и радостью, отмечаете новые достижения, которым он научился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дети становятся "заторможенными", а некоторые — неуправляемо активными. Это зависит от темперамента ребенка. Хорошим признаком успешной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восстановление нормальной активности дома, а затем и в садике.</w:t>
      </w:r>
    </w:p>
    <w:p w:rsidR="009F2079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оставляете ребенка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 на дневной сон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готовьтесь, что впервые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сон и дома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нормализуется.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Стресс приводит к тому, что ребёнок слабеет, снижается сопротивляемость организма инфекциям, и он может заболеть в первый 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</w:t>
      </w:r>
      <w:r w:rsidR="009F207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стрировать </w:t>
      </w:r>
      <w:proofErr w:type="spellStart"/>
      <w:r w:rsidR="009F207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удивительнуюослабле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F207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E2E8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ость</w:t>
      </w:r>
      <w:proofErr w:type="spellEnd"/>
      <w:r w:rsidR="00AE2E8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легкостью по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падает под любое отрицательное влияние, отказывается противостоять простуде. Обычно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за 3-4 недели, но случается, что она растягивается на 2-3 месяца.</w:t>
      </w:r>
    </w:p>
    <w:p w:rsidR="00942DC0" w:rsidRPr="00233F6E" w:rsidRDefault="00942DC0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Полная </w:t>
      </w:r>
      <w:r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 ребенка к детскому саду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 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ее шарфик или платочек. </w:t>
      </w:r>
    </w:p>
    <w:p w:rsidR="00942DC0" w:rsidRPr="00233F6E" w:rsidRDefault="00942DC0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Проявляйте как можно больше интереса к его занятиям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внимательно выслушивайте его рассказы, сохраняйте рисунки и аппликации, которые он приносит; </w:t>
      </w:r>
      <w:proofErr w:type="gramStart"/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</w:t>
      </w:r>
      <w:proofErr w:type="gramEnd"/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стремление к действию возникают и развиваются </w:t>
      </w:r>
      <w:r w:rsidRPr="00233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(как и умение говорить или ходить)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доброжелательном и терпеливом участии взрослых, благодаря их постоянным поощрениям.</w:t>
      </w:r>
    </w:p>
    <w:p w:rsidR="00942DC0" w:rsidRPr="00233F6E" w:rsidRDefault="00942DC0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первое время ребенок может сильно уставать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адаптация проходит тяжело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Просто необходимо время, чтобы малыш привык к новому режиму.</w:t>
      </w:r>
    </w:p>
    <w:p w:rsidR="00942DC0" w:rsidRPr="00233F6E" w:rsidRDefault="00942DC0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Поддерживайте отношения с воспитателем и другими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Интересуйтесь, с кем ваш малыш дружит, приветствуйте и поощряйте дружбу. Участвуйте в жизни малыша, радуйтесь его успехам и творчеству.</w:t>
      </w:r>
    </w:p>
    <w:p w:rsidR="00942DC0" w:rsidRPr="00233F6E" w:rsidRDefault="00942DC0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с началом посещения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он стал сильным, смелым и умным, как многому он учится каждый день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Будьте нежны, терпеливы и доброжелательны. И, скорее всего, стресса, связанного с поступлением в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удастся избежать. Удачи Вам!</w:t>
      </w:r>
    </w:p>
    <w:p w:rsidR="00581451" w:rsidRPr="00233F6E" w:rsidRDefault="00F71997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="008635A8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Показ слайдов « Мы уже не плачем»</w:t>
      </w:r>
      <w:proofErr w:type="gramStart"/>
      <w:r w:rsidR="008635A8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.</w:t>
      </w:r>
      <w:proofErr w:type="gramEnd"/>
    </w:p>
    <w:p w:rsidR="00593AAB" w:rsidRPr="00233F6E" w:rsidRDefault="00F71997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593AAB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Советы психолога</w:t>
      </w: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93AAB" w:rsidRPr="00233F6E" w:rsidRDefault="00F71997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593AAB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Советы медсестры.</w:t>
      </w:r>
    </w:p>
    <w:p w:rsidR="00593AAB" w:rsidRPr="00233F6E" w:rsidRDefault="00F71997" w:rsidP="002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8</w:t>
      </w:r>
      <w:r w:rsidR="00593AAB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 Анкетирование</w:t>
      </w: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593AA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внимание, на ваших столах лежат небольшие анкеты и ручки. Просим вас заполнить их в ходе нашей встречи, максимально откровенно отвечая на поставленные вопросы. Это поможет нам лучше понять вашего ребёнка, и ваши ожидания от д/</w:t>
      </w:r>
      <w:proofErr w:type="gramStart"/>
      <w:r w:rsidR="00593AA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593AA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3AAB" w:rsidRPr="00233F6E" w:rsidRDefault="00593AA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Чем могут помочь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Каждый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видя, насколько ребенку непросто, желает помочь ему быстрее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адаптироваться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это замечательно.</w:t>
      </w:r>
    </w:p>
    <w:p w:rsidR="009F2079" w:rsidRPr="00233F6E" w:rsidRDefault="00593AA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мер состоит в том, чтобы создать дома бережную обстановку, щадящую нервную систему малыша, которая и так работает на полную 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мощность</w:t>
      </w:r>
    </w:p>
    <w:p w:rsidR="005C24EB" w:rsidRPr="00233F6E" w:rsidRDefault="00F71997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535E96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5C24EB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для </w:t>
      </w:r>
      <w:r w:rsidR="005C24EB" w:rsidRPr="00233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Муниципальное дошкольное образов</w:t>
      </w:r>
      <w:r w:rsidR="009F207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ательное учреждение работает с 7.00 часов до 19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.00 часов.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приводить до 8.00 часов, без опоздания.</w:t>
      </w:r>
    </w:p>
    <w:p w:rsidR="00C6075C" w:rsidRPr="00233F6E" w:rsidRDefault="00C6075C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годовыми задачами,НОД.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Лично передавать и забирать ребёнка у воспитателя, не передоверяя ребёнка лицам, не достигшим 16 - летнего возраста.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Информировать ДОУ о предстоящем отсутствии ребёнка или его болезни. 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Регулярно посещать ДОУ, не допускать пропус</w:t>
      </w:r>
      <w:r w:rsidR="009F207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ков без уважительной причины. 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отсутствии ребёнка в ДОУ более пяти дней, он принимается со справкой от педиатра.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Своевременно вносить плату </w:t>
      </w:r>
      <w:r w:rsidR="00E52829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содержание ребёнка в ДОУ до 2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 числа текущего месяца. Приносить копии квитанций об оплате.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Приводить ребёнка в ДОУ в опрятном виде, чистой одежде и удобной обуви, иметь спортивную форму. Не давать ребенку жевательные резинки, мягкие игрушки, спички, острые, колющие, режущие и другие опасные предметы.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надевать на ребенка кольца, серьги, бусы, цепочки и др. украшения, т. к. ДОУ не несет ответственность за их утерю.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день рождения ребёнка разрешается приносить сладости в индивидуальной упаковке для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группы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Приносить торты в качестве угощения запрещается.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Взаимодействовать с ДОУ по всем направлениям воспитания и развития ребёнка.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Оказывать посильную помощь в организации предметно - развивающей среды, в проведении совместных мероприятий.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нарушать основные режимные моменты ДОУ и соблюдать их дома </w:t>
      </w:r>
      <w:r w:rsidRPr="00233F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(сон, прогулка, питание)</w:t>
      </w:r>
    </w:p>
    <w:p w:rsidR="005C24EB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Соблюдать Устав ДОУ и договор, заключённый с администрацией дошкольного учреждения в лице заведующего.</w:t>
      </w:r>
    </w:p>
    <w:p w:rsidR="00984681" w:rsidRPr="00233F6E" w:rsidRDefault="00984681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F71997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10. </w:t>
      </w: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Слово Заведующей.</w:t>
      </w:r>
    </w:p>
    <w:p w:rsidR="005C24EB" w:rsidRPr="00233F6E" w:rsidRDefault="00F71997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11</w:t>
      </w:r>
      <w:r w:rsidR="0058518B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942DC0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Выбор родительского комитета.</w:t>
      </w:r>
    </w:p>
    <w:p w:rsidR="0058518B" w:rsidRPr="00233F6E" w:rsidRDefault="0058518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помощи нам, воспитателям, в организации и проведении праздников, развлечений, а также улучшении жизни нашей группы, мы предлагаем вам сейчас выбрать родительский комитет.</w:t>
      </w:r>
    </w:p>
    <w:p w:rsidR="00387163" w:rsidRPr="00233F6E" w:rsidRDefault="0054796E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12.</w:t>
      </w:r>
      <w:r w:rsidR="002B584D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Вопросы (</w:t>
      </w:r>
      <w:proofErr w:type="gramStart"/>
      <w:r w:rsidR="002B584D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Разное</w:t>
      </w:r>
      <w:proofErr w:type="gramEnd"/>
      <w:r w:rsidR="002B584D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).</w:t>
      </w:r>
      <w:r w:rsidR="00387163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у вас появились какие-то вопросы, мы с удовольствием на них ответим.</w:t>
      </w:r>
    </w:p>
    <w:p w:rsidR="008A2AE2" w:rsidRPr="00233F6E" w:rsidRDefault="008A2AE2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9. Заключительная часть</w:t>
      </w:r>
      <w:proofErr w:type="gramStart"/>
      <w:r w:rsidR="002B584D" w:rsidRPr="00233F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заключение хочется сказать, что мы будем вместе закладывать фундаме</w:t>
      </w:r>
      <w:r w:rsidR="00942DC0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 доброжелательны</w:t>
      </w:r>
      <w:r w:rsidR="0058518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отношений в </w:t>
      </w:r>
      <w:r w:rsidR="00942DC0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группе.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сделать так, чтобы ребенку в </w:t>
      </w:r>
      <w:r w:rsidR="005C24EB"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было весело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хорошо. Интересно, чтобы он с радостью шел в </w:t>
      </w:r>
      <w:r w:rsidR="005C24EB"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дружил с ребятами и довольным возвращался домой, потому что дома его ждут любящие взрослые.</w:t>
      </w:r>
      <w:r w:rsidR="002B584D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всех приглашаем к столу!</w:t>
      </w:r>
    </w:p>
    <w:p w:rsidR="005C24EB" w:rsidRPr="00233F6E" w:rsidRDefault="0058518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5C24EB"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посмотреть на свои ладони и представить на одной УЛЫБКУ на другой РАДОСТЬ. И вот чтобы они не ушли от нас их надо крепко накрепко соединить в аплодисментах. Желаем вам успехов, интересных открытий, веселых игр и настоящих друзей! Только вперед!</w:t>
      </w:r>
    </w:p>
    <w:p w:rsidR="008A2AE2" w:rsidRPr="00233F6E" w:rsidRDefault="005C24EB" w:rsidP="002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233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собрание подошло к концу</w:t>
      </w:r>
      <w:r w:rsidRPr="00233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новых встреч!</w:t>
      </w:r>
    </w:p>
    <w:sectPr w:rsidR="008A2AE2" w:rsidRPr="00233F6E" w:rsidSect="00C5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C24EB"/>
    <w:rsid w:val="000003C3"/>
    <w:rsid w:val="00022FED"/>
    <w:rsid w:val="00056507"/>
    <w:rsid w:val="000D3AF2"/>
    <w:rsid w:val="001B6584"/>
    <w:rsid w:val="00233F6E"/>
    <w:rsid w:val="002563F7"/>
    <w:rsid w:val="002B584D"/>
    <w:rsid w:val="00355DC8"/>
    <w:rsid w:val="00387163"/>
    <w:rsid w:val="003F1FB9"/>
    <w:rsid w:val="00442F51"/>
    <w:rsid w:val="004C7039"/>
    <w:rsid w:val="00500C4D"/>
    <w:rsid w:val="00504721"/>
    <w:rsid w:val="005253DD"/>
    <w:rsid w:val="00535E96"/>
    <w:rsid w:val="00546863"/>
    <w:rsid w:val="0054796E"/>
    <w:rsid w:val="00567C61"/>
    <w:rsid w:val="00581451"/>
    <w:rsid w:val="0058518B"/>
    <w:rsid w:val="00593AAB"/>
    <w:rsid w:val="00596B83"/>
    <w:rsid w:val="005A756E"/>
    <w:rsid w:val="005C16AF"/>
    <w:rsid w:val="005C24EB"/>
    <w:rsid w:val="006864B1"/>
    <w:rsid w:val="006E5D97"/>
    <w:rsid w:val="007B0C6C"/>
    <w:rsid w:val="008635A8"/>
    <w:rsid w:val="008A2AE2"/>
    <w:rsid w:val="008D1941"/>
    <w:rsid w:val="00942DC0"/>
    <w:rsid w:val="00984681"/>
    <w:rsid w:val="009F2079"/>
    <w:rsid w:val="00A41056"/>
    <w:rsid w:val="00A57D9C"/>
    <w:rsid w:val="00AE2E83"/>
    <w:rsid w:val="00C53CE4"/>
    <w:rsid w:val="00C6075C"/>
    <w:rsid w:val="00C9218E"/>
    <w:rsid w:val="00CD0CE0"/>
    <w:rsid w:val="00CE5E5A"/>
    <w:rsid w:val="00DC477C"/>
    <w:rsid w:val="00E374AB"/>
    <w:rsid w:val="00E52829"/>
    <w:rsid w:val="00EC2A5E"/>
    <w:rsid w:val="00F40AB4"/>
    <w:rsid w:val="00F71997"/>
    <w:rsid w:val="00F9771B"/>
    <w:rsid w:val="00FD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</cp:lastModifiedBy>
  <cp:revision>9</cp:revision>
  <dcterms:created xsi:type="dcterms:W3CDTF">2018-05-10T18:33:00Z</dcterms:created>
  <dcterms:modified xsi:type="dcterms:W3CDTF">2022-12-05T11:45:00Z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75047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