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t xml:space="preserve">РЕСПУБЛИКÆ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 xml:space="preserve">ÆГАТ ИРЫСТОНЫ РАХИЗФАРСЫ РАЙОНЫ </w:t>
      </w:r>
    </w:p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t>БЕСЛÆНЫ  МУНИЦИПАЛОН БЮДЖЕТОН СКЪОЛАГЪОММÆЙЫ АХУЫРАДЫ</w:t>
      </w:r>
    </w:p>
    <w:p w:rsidR="00D97626" w:rsidRDefault="00D97626" w:rsidP="00D97626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8C0160">
        <w:rPr>
          <w:rFonts w:ascii="Times New Roman" w:hAnsi="Times New Roman" w:cs="Times New Roman"/>
          <w:sz w:val="24"/>
          <w:szCs w:val="24"/>
        </w:rPr>
        <w:t xml:space="preserve"> СЫВÆЛЛÆТТЫ № 5-ÆМ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>ÆВДАУÆНДОН</w:t>
      </w:r>
    </w:p>
    <w:p w:rsidR="00AC0AB5" w:rsidRPr="00AC0AB5" w:rsidRDefault="00AC0AB5" w:rsidP="00AC0AB5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Cs w:val="28"/>
        </w:rPr>
      </w:pPr>
    </w:p>
    <w:p w:rsidR="002954A2" w:rsidRPr="001F4A70" w:rsidRDefault="00B74698" w:rsidP="00AC0AB5">
      <w:pPr>
        <w:pStyle w:val="a5"/>
        <w:jc w:val="center"/>
        <w:rPr>
          <w:rFonts w:ascii="Times New Roman" w:hAnsi="Times New Roman" w:cs="Times New Roman"/>
          <w:b/>
          <w:bCs/>
          <w:i/>
          <w:color w:val="00206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Cs w:val="28"/>
        </w:rPr>
        <w:t>ПРОЕКТ</w:t>
      </w:r>
    </w:p>
    <w:p w:rsidR="000C1243" w:rsidRPr="001F4A70" w:rsidRDefault="00B74698" w:rsidP="00AC0AB5">
      <w:pPr>
        <w:pStyle w:val="a5"/>
        <w:jc w:val="center"/>
        <w:rPr>
          <w:rFonts w:ascii="Times New Roman" w:hAnsi="Times New Roman" w:cs="Times New Roman"/>
          <w:b/>
          <w:bCs/>
          <w:i/>
          <w:iCs/>
          <w:color w:val="00206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Cs w:val="28"/>
        </w:rPr>
        <w:t>«Осетинские народные сказки, как средство развития связной речи в старшем дошкольном возрасте»</w:t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center"/>
        <w:rPr>
          <w:rStyle w:val="c11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5747658" cy="4085756"/>
            <wp:effectExtent l="19050" t="0" r="54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960b19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77" cy="408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Pr="00D97626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Fonts w:ascii="Calibri" w:hAnsi="Calibri" w:cs="Calibri"/>
          <w:sz w:val="22"/>
          <w:szCs w:val="22"/>
        </w:rPr>
      </w:pPr>
      <w:r w:rsidRPr="00D97626">
        <w:rPr>
          <w:rStyle w:val="c11"/>
          <w:sz w:val="28"/>
          <w:szCs w:val="28"/>
        </w:rPr>
        <w:t>Бацæ</w:t>
      </w:r>
      <w:proofErr w:type="gramStart"/>
      <w:r w:rsidRPr="00D97626">
        <w:rPr>
          <w:rStyle w:val="c11"/>
          <w:sz w:val="28"/>
          <w:szCs w:val="28"/>
        </w:rPr>
        <w:t>тт</w:t>
      </w:r>
      <w:proofErr w:type="gramEnd"/>
      <w:r w:rsidRPr="00D97626">
        <w:rPr>
          <w:rStyle w:val="c11"/>
          <w:sz w:val="28"/>
          <w:szCs w:val="28"/>
        </w:rPr>
        <w:t xml:space="preserve">æ </w:t>
      </w:r>
      <w:proofErr w:type="spellStart"/>
      <w:r w:rsidRPr="00D97626">
        <w:rPr>
          <w:rStyle w:val="c11"/>
          <w:sz w:val="28"/>
          <w:szCs w:val="28"/>
        </w:rPr>
        <w:t>кодта</w:t>
      </w:r>
      <w:proofErr w:type="spellEnd"/>
      <w:r w:rsidRPr="00D97626">
        <w:rPr>
          <w:rStyle w:val="c11"/>
          <w:sz w:val="28"/>
          <w:szCs w:val="28"/>
        </w:rPr>
        <w:t>:</w:t>
      </w:r>
    </w:p>
    <w:p w:rsidR="004313EB" w:rsidRPr="00D97626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sz w:val="28"/>
          <w:szCs w:val="28"/>
        </w:rPr>
      </w:pPr>
      <w:proofErr w:type="spellStart"/>
      <w:proofErr w:type="gramStart"/>
      <w:r w:rsidRPr="00D97626">
        <w:rPr>
          <w:rStyle w:val="c11"/>
          <w:sz w:val="28"/>
          <w:szCs w:val="28"/>
        </w:rPr>
        <w:t>ирон</w:t>
      </w:r>
      <w:proofErr w:type="spellEnd"/>
      <w:proofErr w:type="gramEnd"/>
      <w:r w:rsidRPr="00D97626">
        <w:rPr>
          <w:rStyle w:val="c11"/>
          <w:sz w:val="28"/>
          <w:szCs w:val="28"/>
        </w:rPr>
        <w:t xml:space="preserve"> æвзаджы хъомылгæнæг</w:t>
      </w:r>
    </w:p>
    <w:p w:rsidR="00D97626" w:rsidRPr="00D97626" w:rsidRDefault="00D97626" w:rsidP="00D976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97626">
        <w:rPr>
          <w:rFonts w:ascii="Times New Roman" w:hAnsi="Times New Roman" w:cs="Times New Roman"/>
          <w:sz w:val="28"/>
          <w:szCs w:val="28"/>
        </w:rPr>
        <w:t>Хъаныхъуаты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626">
        <w:rPr>
          <w:rFonts w:ascii="Times New Roman" w:hAnsi="Times New Roman" w:cs="Times New Roman"/>
          <w:sz w:val="28"/>
          <w:szCs w:val="28"/>
        </w:rPr>
        <w:t>Жаннæ</w:t>
      </w: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Беслæн, 2021</w:t>
      </w:r>
    </w:p>
    <w:p w:rsidR="00D97626" w:rsidRDefault="00D97626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Fonts w:ascii="Calibri" w:hAnsi="Calibri" w:cs="Calibri"/>
          <w:color w:val="000000"/>
          <w:sz w:val="22"/>
          <w:szCs w:val="22"/>
        </w:rPr>
      </w:pP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Актуальность проекта: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 xml:space="preserve">Проблема развития связной речи особенно актуальна в наше время, так как из жизни ребенка уходит речь. Дети много времени проводят перед телевизором, компьютером, некоторые дети порой загружены различными, «престижными» студиями, «школами грамотности». 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Взрослые отмахиваются от детских вопросов, редко выслушивают, не перебивая. Используют в общении с ребенком не всегда правильную речь. Книги если и читают, то не обсуждают.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 xml:space="preserve">Бедная речь ведёт к агрессии, так как ребёнок не всегда может выразить словами то, что он хочет сказать. Воспитатели всегда стремятся к развитию осознанной и активной речи детей. Именно речевая активность, её объем, и характер становятся главными показателями успешности познавательной, игровой, коммуникативной, трудовой и других видов деятельности. 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Не всегда мы добиваемся высокого уровня развития речи детей, используя традиционные методы и формы организации работы.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Сказка – необходимый элемент духовной жизни ребёнка. Сказки вводят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ребенка. Взрослый должен стараться воспитать в современном ребёнке грамотного читателя, приобщить его к литературе, воспитать высококультурного и творческого человека.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Цели проекта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7A411C">
        <w:rPr>
          <w:rFonts w:ascii="Times New Roman" w:hAnsi="Times New Roman" w:cs="Times New Roman"/>
          <w:sz w:val="28"/>
          <w:szCs w:val="28"/>
        </w:rPr>
        <w:t xml:space="preserve">Повышение уровня развития связной речи старшего дошкольного возраста. Вызвать у детей интерес и любовь к сказкам, формирование познавательного интереса к сказке. </w:t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Задачи проекта:</w:t>
      </w: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</w:rPr>
        <w:tab/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Образовательные: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Выявить уровень познавательно – речевого развития детей. Познакомить детей с различными сказками, обобщить знания по сказкам. Расширить представления детей об окружающем мире посредством введения их в литературу.</w:t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Развивающие: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Формировать интерес к книгам. Совершенствование умения художественно – речевой деятельности. Развивать коммуникативные умения. Содействовать развитию мотивационной сферы, формированию стремления подражать положительным героям сказок. Создавать условия для активного включения детей в речевую, художественную, игровую деятельность, связанную с образным строем и сюжетом сказки.</w:t>
      </w: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Воспитательные: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Воспитывать уважение и любовь к сказкам. Воспитывать навыки доброжелательного, внимательного, заботливого поведения, стремление делиться впечатлениями. Воспитание бережного отношения к книгам.</w:t>
      </w:r>
    </w:p>
    <w:p w:rsidR="00D65E8B" w:rsidRPr="007A411C" w:rsidRDefault="003149C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 xml:space="preserve">Вид </w:t>
      </w:r>
      <w:proofErr w:type="spellStart"/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проекта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7A411C">
        <w:rPr>
          <w:rFonts w:ascii="Times New Roman" w:hAnsi="Times New Roman" w:cs="Times New Roman"/>
          <w:sz w:val="28"/>
          <w:szCs w:val="28"/>
        </w:rPr>
        <w:t>групповой</w:t>
      </w:r>
      <w:proofErr w:type="spellEnd"/>
      <w:r w:rsidRPr="007A4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 xml:space="preserve">Тип </w:t>
      </w:r>
      <w:proofErr w:type="spellStart"/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проекта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7A411C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spellEnd"/>
      <w:r w:rsidRPr="007A411C">
        <w:rPr>
          <w:rFonts w:ascii="Times New Roman" w:hAnsi="Times New Roman" w:cs="Times New Roman"/>
          <w:sz w:val="28"/>
          <w:szCs w:val="28"/>
        </w:rPr>
        <w:t>, творческий, игровой.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Участники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7A411C">
        <w:rPr>
          <w:rFonts w:ascii="Times New Roman" w:hAnsi="Times New Roman" w:cs="Times New Roman"/>
          <w:sz w:val="28"/>
          <w:szCs w:val="28"/>
        </w:rPr>
        <w:t>воспитатель</w:t>
      </w:r>
      <w:proofErr w:type="spellEnd"/>
      <w:r w:rsidRPr="007A411C">
        <w:rPr>
          <w:rFonts w:ascii="Times New Roman" w:hAnsi="Times New Roman" w:cs="Times New Roman"/>
          <w:sz w:val="28"/>
          <w:szCs w:val="28"/>
        </w:rPr>
        <w:t xml:space="preserve"> по родному языку, воспитанники </w:t>
      </w:r>
      <w:r w:rsidR="0012437D">
        <w:rPr>
          <w:rFonts w:ascii="Times New Roman" w:hAnsi="Times New Roman" w:cs="Times New Roman"/>
          <w:sz w:val="28"/>
          <w:szCs w:val="28"/>
        </w:rPr>
        <w:t>старшей</w:t>
      </w:r>
      <w:r w:rsidRPr="007A411C">
        <w:rPr>
          <w:rFonts w:ascii="Times New Roman" w:hAnsi="Times New Roman" w:cs="Times New Roman"/>
          <w:sz w:val="28"/>
          <w:szCs w:val="28"/>
        </w:rPr>
        <w:t xml:space="preserve"> группы, родители.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Срок реализации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7A411C">
        <w:rPr>
          <w:rFonts w:ascii="Times New Roman" w:hAnsi="Times New Roman" w:cs="Times New Roman"/>
          <w:sz w:val="28"/>
          <w:szCs w:val="28"/>
        </w:rPr>
        <w:t>ноябрь – декабрь.</w:t>
      </w:r>
    </w:p>
    <w:p w:rsidR="00B74698" w:rsidRPr="001F4A70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Ожидаемые результаты:</w:t>
      </w:r>
    </w:p>
    <w:p w:rsidR="007A411C" w:rsidRPr="007A411C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Развитие духовно – богатой личности ребёнка, как активного участника, проявлять интерес к сказкам. Желание слушать сказки, научатся находить своё отражение и представление об окружающем мире. Дети воспринимают книгу не только как развлечение, но и как источник знаний. Дети воспринимают текст на слух, узнают знакомые произведения по отрывкам из них.</w:t>
      </w:r>
    </w:p>
    <w:p w:rsidR="007A411C" w:rsidRPr="007A411C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 xml:space="preserve">Взаимодействия с </w:t>
      </w:r>
      <w:proofErr w:type="spellStart"/>
      <w:r w:rsidRPr="007A411C">
        <w:rPr>
          <w:rFonts w:ascii="Times New Roman" w:hAnsi="Times New Roman" w:cs="Times New Roman"/>
          <w:sz w:val="28"/>
          <w:szCs w:val="28"/>
        </w:rPr>
        <w:t>родителями:Анкеты</w:t>
      </w:r>
      <w:proofErr w:type="spellEnd"/>
      <w:r w:rsidRPr="007A411C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12437D" w:rsidRPr="001F4A70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</w:p>
    <w:p w:rsidR="007A411C" w:rsidRPr="001F4A70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color w:val="002060"/>
          <w:sz w:val="4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28"/>
          <w:u w:val="single"/>
        </w:rPr>
        <w:t xml:space="preserve">1 этап - </w:t>
      </w:r>
      <w:r w:rsidR="0012437D"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28"/>
          <w:u w:val="single"/>
        </w:rPr>
        <w:t>Подготовительный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Выяснить, что дети знают о сказках.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 xml:space="preserve">Изучение информации и литературы по теме проекта. 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Влияние уровня знаний детьми сказок.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Сбор информации литературы дополнительного материала.</w:t>
      </w:r>
    </w:p>
    <w:p w:rsidR="0012437D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детьми</w:t>
      </w:r>
    </w:p>
    <w:p w:rsidR="0012437D" w:rsidRPr="002954A2" w:rsidRDefault="0012437D" w:rsidP="002954A2">
      <w:pPr>
        <w:pStyle w:val="a4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Беседа – опрос детей по теме «Сказки»</w:t>
      </w:r>
    </w:p>
    <w:p w:rsidR="0012437D" w:rsidRPr="002954A2" w:rsidRDefault="0012437D" w:rsidP="002954A2">
      <w:pPr>
        <w:pStyle w:val="a4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954A2">
        <w:rPr>
          <w:rFonts w:ascii="Times New Roman" w:hAnsi="Times New Roman" w:cs="Times New Roman"/>
          <w:sz w:val="28"/>
          <w:szCs w:val="28"/>
        </w:rPr>
        <w:t>Выявление первоначальных знаний детей о сказках</w:t>
      </w:r>
    </w:p>
    <w:p w:rsidR="0012437D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родителями</w:t>
      </w:r>
    </w:p>
    <w:p w:rsidR="0012437D" w:rsidRPr="002954A2" w:rsidRDefault="0012437D" w:rsidP="002954A2">
      <w:pPr>
        <w:pStyle w:val="a4"/>
        <w:numPr>
          <w:ilvl w:val="0"/>
          <w:numId w:val="4"/>
        </w:numPr>
        <w:spacing w:after="0" w:line="23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954A2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2954A2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u w:val="single"/>
        </w:rPr>
      </w:pPr>
    </w:p>
    <w:p w:rsidR="007A411C" w:rsidRPr="001F4A70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  <w:t>Основной этап</w:t>
      </w:r>
    </w:p>
    <w:p w:rsidR="002954A2" w:rsidRPr="002954A2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/>
      </w:tblPr>
      <w:tblGrid>
        <w:gridCol w:w="5563"/>
        <w:gridCol w:w="985"/>
        <w:gridCol w:w="4128"/>
      </w:tblGrid>
      <w:tr w:rsidR="009A27BA" w:rsidRPr="009A27BA" w:rsidTr="004313EB">
        <w:trPr>
          <w:trHeight w:val="407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</w:pPr>
            <w:r w:rsidRPr="009A27BA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  <w:u w:val="single"/>
              </w:rPr>
              <w:t>Мероприятия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</w:pPr>
            <w:r w:rsidRPr="009A27B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32"/>
                <w:szCs w:val="28"/>
                <w:u w:val="single"/>
              </w:rPr>
              <w:t>Цель</w:t>
            </w:r>
          </w:p>
        </w:tc>
      </w:tr>
      <w:tr w:rsidR="009A27BA" w:rsidRPr="009A27BA" w:rsidTr="004313EB">
        <w:trPr>
          <w:trHeight w:val="1015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и рассказывание сказки, беседа по прочитанной сказке.</w:t>
            </w:r>
          </w:p>
          <w:p w:rsidR="007024D9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«Тæрхъус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рувасы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хинæй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«Къæбыла æ</w:t>
            </w:r>
            <w:proofErr w:type="gram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æ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карчы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цъиу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персонажами сказки. Узнавание их на картинках.</w:t>
            </w:r>
          </w:p>
        </w:tc>
      </w:tr>
      <w:tr w:rsidR="009A27BA" w:rsidRPr="009A27BA" w:rsidTr="004313EB">
        <w:trPr>
          <w:trHeight w:val="252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EF31A9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3149CD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исование персонажей из сказок.</w:t>
            </w:r>
          </w:p>
          <w:p w:rsidR="003149CD" w:rsidRPr="009A27BA" w:rsidRDefault="007024D9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Рувас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æмæ къæбыла»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Уызын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бирæгъыл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фæтых».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мелкой моторики. Учить закрашивать предметы.</w:t>
            </w:r>
          </w:p>
        </w:tc>
      </w:tr>
      <w:tr w:rsidR="009A27BA" w:rsidRPr="009A27BA" w:rsidTr="004313EB">
        <w:trPr>
          <w:trHeight w:val="508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6BCA" w:rsidRPr="009A27BA" w:rsidRDefault="003149CD" w:rsidP="00946BC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 сказок </w:t>
            </w:r>
          </w:p>
          <w:p w:rsidR="003149CD" w:rsidRPr="009A27BA" w:rsidRDefault="003149CD" w:rsidP="00946BC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Уызын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агурæг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ацыд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детей внимательно смотреть и слушать сказку.</w:t>
            </w:r>
          </w:p>
        </w:tc>
      </w:tr>
      <w:tr w:rsidR="009A27BA" w:rsidRPr="009A27BA" w:rsidTr="004313EB">
        <w:trPr>
          <w:trHeight w:val="252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«Собери героя сказки».</w:t>
            </w:r>
          </w:p>
          <w:p w:rsidR="003149CD" w:rsidRPr="009A27BA" w:rsidRDefault="00946BCA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«Æртæ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хъыбылы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3149CD" w:rsidRPr="009A27BA" w:rsidRDefault="00946BCA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«Хивæнд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хъази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мыслительных способностей, умение различать принадлежность героев к той или иной сказке.</w:t>
            </w:r>
          </w:p>
        </w:tc>
      </w:tr>
      <w:tr w:rsidR="009A27BA" w:rsidRPr="009A27BA" w:rsidTr="004313EB">
        <w:trPr>
          <w:trHeight w:val="809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Инсценирование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сказок по ролям.</w:t>
            </w:r>
          </w:p>
          <w:p w:rsidR="007024D9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Рувас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тæрхъусыл хинæй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рацыд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».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«Æртæ хæлары».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9A27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речь и мы</w:t>
            </w:r>
            <w:r w:rsid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ление. Сознание у детей положительного эмоционального настроя.</w:t>
            </w:r>
          </w:p>
        </w:tc>
      </w:tr>
      <w:tr w:rsidR="009A27BA" w:rsidRPr="009A27BA" w:rsidTr="004313EB">
        <w:trPr>
          <w:trHeight w:val="809"/>
        </w:trPr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Прослушивание аудиозаписей по сказкам;</w:t>
            </w:r>
          </w:p>
          <w:p w:rsid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æронд бирæгъ», «Гæбул – номæвæрæг»,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Арс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бирæгъ, æмæ </w:t>
            </w:r>
            <w:proofErr w:type="spell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рувас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511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у детей память, мышление, внимание. Воспитывать </w:t>
            </w:r>
            <w:r w:rsidR="009A27BA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интерес</w:t>
            </w: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сказкам.</w:t>
            </w:r>
          </w:p>
        </w:tc>
      </w:tr>
      <w:tr w:rsidR="001F4A70" w:rsidRPr="009A27BA" w:rsidTr="00D37851">
        <w:trPr>
          <w:trHeight w:val="809"/>
        </w:trPr>
        <w:tc>
          <w:tcPr>
            <w:tcW w:w="1067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</w:tcPr>
          <w:p w:rsidR="001F4A70" w:rsidRDefault="00A350B9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Конспект Н</w:t>
            </w:r>
            <w:r w:rsidR="001F4A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 «Путешествие по осетинским сказкам»</w:t>
            </w:r>
          </w:p>
          <w:p w:rsidR="001F4A70" w:rsidRPr="009A27BA" w:rsidRDefault="001F4A70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Аргъаутты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дунемæ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балц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9A27BA" w:rsidRPr="009A27BA" w:rsidTr="002954A2">
        <w:trPr>
          <w:trHeight w:val="508"/>
        </w:trPr>
        <w:tc>
          <w:tcPr>
            <w:tcW w:w="10676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40"/>
                <w:szCs w:val="28"/>
                <w:u w:val="single"/>
              </w:rPr>
            </w:pPr>
          </w:p>
          <w:p w:rsidR="00D65E8B" w:rsidRPr="009A27BA" w:rsidRDefault="007A411C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28"/>
              </w:rPr>
            </w:pPr>
            <w:r w:rsidRPr="001F4A70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40"/>
                <w:szCs w:val="28"/>
                <w:u w:val="single"/>
              </w:rPr>
              <w:t>Заключительный</w:t>
            </w:r>
          </w:p>
        </w:tc>
      </w:tr>
      <w:tr w:rsidR="009A27BA" w:rsidRPr="009A27BA" w:rsidTr="002954A2">
        <w:trPr>
          <w:trHeight w:val="809"/>
        </w:trPr>
        <w:tc>
          <w:tcPr>
            <w:tcW w:w="6548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анализ ожидаемых результатов.</w:t>
            </w:r>
          </w:p>
        </w:tc>
        <w:tc>
          <w:tcPr>
            <w:tcW w:w="4128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детей появился интерес к сказкам, желание рассматривать иллюстрации и прочитать сказку.</w:t>
            </w:r>
          </w:p>
        </w:tc>
      </w:tr>
      <w:tr w:rsidR="009A27BA" w:rsidRPr="009A27BA" w:rsidTr="002954A2">
        <w:trPr>
          <w:trHeight w:val="809"/>
        </w:trPr>
        <w:tc>
          <w:tcPr>
            <w:tcW w:w="6548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F07D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мероприятие показ сказки «</w:t>
            </w:r>
            <w:proofErr w:type="spellStart"/>
            <w:r w:rsidR="00F07DD6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Гидайы</w:t>
            </w:r>
            <w:proofErr w:type="spellEnd"/>
            <w:r w:rsidR="00F07DD6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07DD6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гуыранбон</w:t>
            </w:r>
            <w:proofErr w:type="spell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4128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у детей доброжелательность. Создание у детей положительного эмоционального настроя.</w:t>
            </w:r>
          </w:p>
        </w:tc>
      </w:tr>
    </w:tbl>
    <w:p w:rsid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4A2" w:rsidRPr="007A411C" w:rsidRDefault="002954A2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 проекта</w:t>
      </w:r>
      <w:r w:rsidRPr="007A411C">
        <w:rPr>
          <w:rFonts w:ascii="Times New Roman" w:hAnsi="Times New Roman" w:cs="Times New Roman"/>
          <w:sz w:val="28"/>
          <w:szCs w:val="28"/>
        </w:rPr>
        <w:t>: У детей повысился интерес к сказкам, усилилась эмоциональная отзывчивость и выразительность речи. Научились различать добро и зло, характеризовать поступки героев, поведение, выражать эмоции и понимать чувства других. Они научились беречь книги. У детей появилось желание, не только рассмотреть книгу, но и прочитать её, пересказать и инсценировать.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Вывод: цели проекта</w:t>
      </w:r>
      <w:r w:rsidRPr="007A411C">
        <w:rPr>
          <w:rFonts w:ascii="Times New Roman" w:hAnsi="Times New Roman" w:cs="Times New Roman"/>
          <w:sz w:val="28"/>
          <w:szCs w:val="28"/>
        </w:rPr>
        <w:t>: Повышение уровня развития связной речи детей старшего дошкольного возраста, вызвать интерес и любовь к сказкам, формирование познавательного интереса к сказке – достигнуты.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i/>
          <w:iCs/>
          <w:sz w:val="28"/>
          <w:szCs w:val="28"/>
        </w:rPr>
        <w:t xml:space="preserve">Гипотеза: </w:t>
      </w:r>
      <w:r w:rsidRPr="007A411C">
        <w:rPr>
          <w:rFonts w:ascii="Times New Roman" w:hAnsi="Times New Roman" w:cs="Times New Roman"/>
          <w:sz w:val="28"/>
          <w:szCs w:val="28"/>
        </w:rPr>
        <w:t xml:space="preserve">Чем больше дети знают сказок, тем эффективнее у них формируется познавательный интерес к сказкам, тем больше нравственных талонов они усваивают, а значит, будет меньше проблем в приобщении к социальному миру, тем полноценнее будет основа для формирования личности – </w:t>
      </w:r>
      <w:r w:rsidRPr="007A411C">
        <w:rPr>
          <w:rFonts w:ascii="Times New Roman" w:hAnsi="Times New Roman" w:cs="Times New Roman"/>
          <w:sz w:val="28"/>
          <w:szCs w:val="28"/>
          <w:u w:val="single"/>
        </w:rPr>
        <w:t>доказана</w:t>
      </w:r>
      <w:r w:rsidRPr="007A411C">
        <w:rPr>
          <w:rFonts w:ascii="Times New Roman" w:hAnsi="Times New Roman" w:cs="Times New Roman"/>
          <w:sz w:val="28"/>
          <w:szCs w:val="28"/>
        </w:rPr>
        <w:t>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698" w:rsidRDefault="00B74698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D97626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t xml:space="preserve">РЕСПУБЛИКÆ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 xml:space="preserve">ÆГАТ ИРЫСТОНЫ РАХИЗФАРСЫ РАЙОНЫ </w:t>
      </w:r>
    </w:p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t>БЕСЛÆНЫ  МУНИЦИПАЛОН БЮДЖЕТОН СКЪОЛАГЪОММÆЙЫ АХУЫРАДЫ</w:t>
      </w:r>
    </w:p>
    <w:p w:rsidR="008A0D87" w:rsidRDefault="00D97626" w:rsidP="00D97626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8C0160">
        <w:rPr>
          <w:rFonts w:ascii="Times New Roman" w:hAnsi="Times New Roman" w:cs="Times New Roman"/>
          <w:sz w:val="24"/>
          <w:szCs w:val="24"/>
        </w:rPr>
        <w:t xml:space="preserve"> СЫВÆЛЛÆТТЫ № 5-ÆМ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>ÆВДАУÆНДОН</w:t>
      </w:r>
    </w:p>
    <w:p w:rsidR="00D97626" w:rsidRDefault="00D97626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</w:rPr>
      </w:pPr>
    </w:p>
    <w:p w:rsidR="00D97626" w:rsidRDefault="00D97626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</w:rPr>
      </w:pPr>
    </w:p>
    <w:p w:rsidR="008A0D87" w:rsidRPr="00665126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</w:rPr>
      </w:pPr>
      <w:r w:rsidRPr="00665126">
        <w:rPr>
          <w:rFonts w:ascii="Times New Roman" w:hAnsi="Times New Roman" w:cs="Times New Roman"/>
          <w:b/>
          <w:caps/>
          <w:color w:val="002060"/>
          <w:sz w:val="52"/>
          <w:szCs w:val="52"/>
        </w:rPr>
        <w:t>ВИКТОРИНА</w:t>
      </w:r>
    </w:p>
    <w:p w:rsidR="008A0D87" w:rsidRPr="00665126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</w:rPr>
      </w:pPr>
      <w:r w:rsidRPr="00665126">
        <w:rPr>
          <w:rFonts w:ascii="Times New Roman" w:hAnsi="Times New Roman" w:cs="Times New Roman"/>
          <w:b/>
          <w:caps/>
          <w:color w:val="002060"/>
          <w:sz w:val="52"/>
          <w:szCs w:val="52"/>
        </w:rPr>
        <w:t>«Аргъæутты дунемæ балц»</w:t>
      </w:r>
    </w:p>
    <w:p w:rsidR="008A0D87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</w:rPr>
      </w:pPr>
    </w:p>
    <w:p w:rsidR="008A0D87" w:rsidRPr="00016F72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5771" cy="3573973"/>
            <wp:effectExtent l="19050" t="0" r="77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570a3d1fa3ea82740ad3b556117d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51" cy="3577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Pr="00FF2FB3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Бацаттæ </w:t>
      </w:r>
      <w:proofErr w:type="spellStart"/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кодта</w:t>
      </w:r>
      <w:proofErr w:type="spellEnd"/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: 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æвзаджы хъомылгæнæг</w:t>
      </w:r>
    </w:p>
    <w:p w:rsidR="00D97626" w:rsidRPr="00D97626" w:rsidRDefault="00D97626" w:rsidP="00D976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97626">
        <w:rPr>
          <w:rFonts w:ascii="Times New Roman" w:hAnsi="Times New Roman" w:cs="Times New Roman"/>
          <w:sz w:val="28"/>
          <w:szCs w:val="28"/>
        </w:rPr>
        <w:t>Хъаныхъуаты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626">
        <w:rPr>
          <w:rFonts w:ascii="Times New Roman" w:hAnsi="Times New Roman" w:cs="Times New Roman"/>
          <w:sz w:val="28"/>
          <w:szCs w:val="28"/>
        </w:rPr>
        <w:t>Жаннæ</w:t>
      </w: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D97626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Беслæн, 2021</w:t>
      </w:r>
    </w:p>
    <w:p w:rsidR="008A0D87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b/>
          <w:i/>
          <w:sz w:val="28"/>
          <w:szCs w:val="28"/>
        </w:rPr>
        <w:lastRenderedPageBreak/>
        <w:t>Нысанта</w:t>
      </w:r>
      <w:proofErr w:type="spellEnd"/>
      <w:r w:rsidRPr="00814A3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Сабиты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кæнын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аргъауы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архайджытн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аргъ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кæнын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цавæрдар миниуджытæм гæскæ; 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923ED">
        <w:rPr>
          <w:rFonts w:ascii="Times New Roman" w:hAnsi="Times New Roman" w:cs="Times New Roman"/>
          <w:sz w:val="28"/>
          <w:szCs w:val="28"/>
        </w:rPr>
        <w:t xml:space="preserve">ексты мидисмæ гæскæ фарстытæн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дзуапп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даттын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грамматикон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арæзтма гæскæ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алыхуызон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хъуыдыйадтæй.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 xml:space="preserve">Æнæзонга дзырдтæ æмæ дзырдбастытæ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амбарын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канын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>.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Адамон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фольклормæ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уарзондзинады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анкъарæнтæ авзæрын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канын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сабиты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зæрдæты; цымыдисæй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хъусыныл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ахуыр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кæнын.</w:t>
      </w:r>
    </w:p>
    <w:p w:rsidR="008A0D87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b/>
          <w:i/>
          <w:sz w:val="28"/>
          <w:szCs w:val="28"/>
        </w:rPr>
        <w:t>Рагагъоммайы</w:t>
      </w:r>
      <w:proofErr w:type="spellEnd"/>
      <w:r w:rsidRPr="00814A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b/>
          <w:i/>
          <w:sz w:val="28"/>
          <w:szCs w:val="28"/>
        </w:rPr>
        <w:t>куыст</w:t>
      </w:r>
      <w:proofErr w:type="spellEnd"/>
      <w:r w:rsidRPr="00814A3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Аргъæутты чингуытæй сæрмагонд аркæ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саразын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Цалдæ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аргъауы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мидисмæ гæскæ (сабитæн зонгæ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уа ахæм аргъæуттæ).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Бацæ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 xml:space="preserve">æ кæнын фæрстытæ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викторинайы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3ED">
        <w:rPr>
          <w:rFonts w:ascii="Times New Roman" w:hAnsi="Times New Roman" w:cs="Times New Roman"/>
          <w:sz w:val="28"/>
          <w:szCs w:val="28"/>
        </w:rPr>
        <w:t>хуызы</w:t>
      </w:r>
      <w:proofErr w:type="spellEnd"/>
      <w:r w:rsidRPr="007923ED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b/>
          <w:i/>
          <w:sz w:val="28"/>
          <w:szCs w:val="28"/>
        </w:rPr>
        <w:t>Æрмæг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Жетонтæ, медальтæ.</w:t>
      </w:r>
    </w:p>
    <w:p w:rsidR="008A0D87" w:rsidRPr="00016F72" w:rsidRDefault="008A0D87" w:rsidP="008A0D8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proofErr w:type="spellStart"/>
      <w:r w:rsidRPr="00016F72">
        <w:rPr>
          <w:rFonts w:ascii="Times New Roman" w:hAnsi="Times New Roman" w:cs="Times New Roman"/>
          <w:b/>
          <w:i/>
          <w:sz w:val="32"/>
          <w:szCs w:val="28"/>
        </w:rPr>
        <w:t>Ах</w:t>
      </w:r>
      <w:r>
        <w:rPr>
          <w:rFonts w:ascii="Times New Roman" w:hAnsi="Times New Roman" w:cs="Times New Roman"/>
          <w:b/>
          <w:i/>
          <w:sz w:val="32"/>
          <w:szCs w:val="28"/>
        </w:rPr>
        <w:t>у</w:t>
      </w:r>
      <w:r w:rsidRPr="00016F72">
        <w:rPr>
          <w:rFonts w:ascii="Times New Roman" w:hAnsi="Times New Roman" w:cs="Times New Roman"/>
          <w:b/>
          <w:i/>
          <w:sz w:val="32"/>
          <w:szCs w:val="28"/>
        </w:rPr>
        <w:t>ыры</w:t>
      </w:r>
      <w:proofErr w:type="spellEnd"/>
      <w:r w:rsidRPr="00016F72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spellStart"/>
      <w:r w:rsidRPr="00016F72">
        <w:rPr>
          <w:rFonts w:ascii="Times New Roman" w:hAnsi="Times New Roman" w:cs="Times New Roman"/>
          <w:b/>
          <w:i/>
          <w:sz w:val="32"/>
          <w:szCs w:val="28"/>
        </w:rPr>
        <w:t>цыд</w:t>
      </w:r>
      <w:proofErr w:type="spellEnd"/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æ, уæ бон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!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махмæ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цымыдиссаг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ахуыртæ.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Загъут-ма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, цæмæй алцыдæ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зонæм,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тыххæй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хъæуы?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æсын хъæуы?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тыххæй хъæуы чингуытæ кæсын.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загътат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кæд кæсын нæма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, уæддæ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уæ хистæртæ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бирæ фæкæсынц. Хъæуы сæ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лæмбынæг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хъусын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æмæ бирæ диссæгтæ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зондзыстут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афтæмæй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чингуытæ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алы хуызæттæ.Уæ зæрдыл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æрлæууын кæнут, цавæр чингуытæ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Мах зонæм аргъæутты чингуытæ, æмдзæвгæтæ, уыци-уыцитæ, æмбисæндтæ, радзырдтæ æмæ а. д.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уарзут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аргъæттæ?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О, уарзæм.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Уæдæ мах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абалц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кæндзыстæм аргъæутты дунемæ.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бирæ аргъæуттæ æмæ сæ æртæккæ нæ зæрдыл æрлæууын кæндзыстæм.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тыххæй нæ дыууæ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къордыл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фæхицæн кæнын хъæуы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аразæм аргъæтты викторинæ. Нæ къордтæн нæмттæ æрхъуыды кæнæм.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Иу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схонæм « Стъалытæ» иннæ та «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Хуры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тынтæ».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Аргъæутты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дунейы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мах æмбæлдзыстæм сæ геройтимæ æмæ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сæ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дзурдзыстут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кæцы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аргъауай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дзуапп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радта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къордæн лæвæрд цæудзæн жетон. Кæцы къордмæ фылдæ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уа,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рамбылдта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æттæ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стут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æ, зæгъут-ма, цавæр ныхæстæй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райдайы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аргъау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Цардысты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уыдысты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…..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Раджыма-раджыма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……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æ, аз уæм æвдисдзынæн нывтæ,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та мынæй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загъдзыстут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цавæр аргъауæй у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14A35">
        <w:rPr>
          <w:rFonts w:ascii="Times New Roman" w:hAnsi="Times New Roman" w:cs="Times New Roman"/>
          <w:sz w:val="28"/>
          <w:szCs w:val="28"/>
        </w:rPr>
        <w:t>ртæ хæлары.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2.Хæлиудзых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паддзах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3.Кæсæн.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14A35">
        <w:rPr>
          <w:rFonts w:ascii="Times New Roman" w:hAnsi="Times New Roman" w:cs="Times New Roman"/>
          <w:sz w:val="28"/>
          <w:szCs w:val="28"/>
        </w:rPr>
        <w:t xml:space="preserve">лдар æмæ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æгуыр лæджы хæрæг.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5.Хъазы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цъиу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мады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агуырдта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2 хæс: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Сраст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кæн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æдыд.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Мæгуыр лæг æмæ бæх (хæ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æг).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Сæгь æмæ сæнык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тæрхъус).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æмæ бæло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уæрцц).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A3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æронд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(бирæгъ).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, бирæгъ æмæ тæрхъу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арс).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3хæс:Базон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Хетагкаты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Къостайы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æмдзæвгæтæ(нывтæм гæсгæ).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1. «Уасæг».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2. «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Гино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Скъолайы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лæппу».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Цъиу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æмæ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5. «Бирæгъ æмæ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хърихъупп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».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4хæс: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зæгъ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1.Зылынкъах 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2.Хъилхъус (тæрхъус).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 Сайæго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рувас).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4A35">
        <w:rPr>
          <w:rFonts w:ascii="Times New Roman" w:hAnsi="Times New Roman" w:cs="Times New Roman"/>
          <w:sz w:val="28"/>
          <w:szCs w:val="28"/>
        </w:rPr>
        <w:t>Цъæх (бирæгъ).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5.Дугъон(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бæх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5хæс: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Базон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сын сæ хæлæртты.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1.Чи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тæрхъусы хæлар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тæрхъусы хæдзар. Уасæг)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гидайы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хæлар?(куыдз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Шарик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идайы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гуыранбон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Вини-Пухы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хæлæрттæ 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Пяточок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Йа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, Кролик).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4.Кафхъуындар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Генайы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хæла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Чебурскæ).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5.Шапокляк 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уыры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Лариска).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6 хæс: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Базон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уыци-уыци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pStyle w:val="a4"/>
        <w:numPr>
          <w:ilvl w:val="0"/>
          <w:numId w:val="6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Уарзы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, цæры хъæды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зымæг фынæй кæны. 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Арс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).</w:t>
      </w:r>
    </w:p>
    <w:p w:rsidR="008A0D87" w:rsidRPr="00814A35" w:rsidRDefault="008A0D87" w:rsidP="008A0D87">
      <w:pPr>
        <w:pStyle w:val="a4"/>
        <w:numPr>
          <w:ilvl w:val="0"/>
          <w:numId w:val="6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Даргъ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хъуст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æ,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Даргъ йæ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рихи</w:t>
      </w:r>
      <w:proofErr w:type="spellEnd"/>
    </w:p>
    <w:p w:rsidR="008A0D87" w:rsidRPr="00814A35" w:rsidRDefault="008A0D87" w:rsidP="008A0D8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Къуыпп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рустæ,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къуырд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къæдзил.(Тæрхъус).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3.Фосмæ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дæндаг дары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У зыдгæнæг мæ хъæхъхъа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Бирæгъ).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4 Хъæды цæры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диссаджы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сырд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бац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æуы 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Уæд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къуыбылой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фесты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Уызын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базыдтат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сæ. Уæдæ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сырдты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тыххæй æмбисæндтæ та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зоны?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Арса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æмбыдхор, халонау-хæдмæлхор.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lastRenderedPageBreak/>
        <w:t xml:space="preserve">Бирæгъæй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тæрсы,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хъæдмæ нæ цæуы.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Маргъау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ыл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базыртæ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базад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Рувас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йæ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фыны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кæрчытæ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ахсы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Куыдз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йæхи дуармæ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тыхджын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у.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Мæнæ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зондджын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стут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>.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 нæ викторинæ кæронмæ æрхæццæ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Ныр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банымайæм нæ жетонтæ, кæмæ фылдæ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уа ,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уыцы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къорд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рамбылдта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æмæ сын лæвæрд цæуы медальтæ.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Ныр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зæгъут, чингуытæм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зилын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хъæуы?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Чъизи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кæнæн сæ нæй, скъуынæн, сафæн. Хъæуы сæ хъахъхъæнын.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Нæ викторинæ уæ зæрдæмæ фæцыдис?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Уæдæ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A35">
        <w:rPr>
          <w:rFonts w:ascii="Times New Roman" w:hAnsi="Times New Roman" w:cs="Times New Roman"/>
          <w:sz w:val="28"/>
          <w:szCs w:val="28"/>
        </w:rPr>
        <w:t>рамбылдта</w:t>
      </w:r>
      <w:proofErr w:type="spellEnd"/>
      <w:r w:rsidRPr="00814A35">
        <w:rPr>
          <w:rFonts w:ascii="Times New Roman" w:hAnsi="Times New Roman" w:cs="Times New Roman"/>
          <w:sz w:val="28"/>
          <w:szCs w:val="28"/>
        </w:rPr>
        <w:t xml:space="preserve"> уыдонæн амдзæгъд кæнæм 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 кæрæдзийæн хæрзбон зæгъæм.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Хæрзбон! Нæ иннæ фембæлдмæ.</w:t>
      </w: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Pr="008A0D87" w:rsidRDefault="008A0D87" w:rsidP="008A0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72"/>
          <w:szCs w:val="28"/>
        </w:rPr>
        <w:lastRenderedPageBreak/>
        <w:t>Гидайы</w:t>
      </w:r>
      <w:proofErr w:type="spellEnd"/>
      <w:r w:rsidRPr="008A0D87">
        <w:rPr>
          <w:rFonts w:ascii="Times New Roman" w:hAnsi="Times New Roman" w:cs="Times New Roman"/>
          <w:b/>
          <w:i/>
          <w:sz w:val="72"/>
          <w:szCs w:val="28"/>
        </w:rPr>
        <w:t xml:space="preserve"> гуырæн бон</w:t>
      </w:r>
    </w:p>
    <w:p w:rsidR="008A0D87" w:rsidRPr="008A0D87" w:rsidRDefault="008A0D87" w:rsidP="008A0D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8A0D87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inline distT="0" distB="0" distL="0" distR="0">
            <wp:extent cx="6645910" cy="498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r w:rsidRPr="008A0D87">
        <w:rPr>
          <w:rFonts w:ascii="Times New Roman" w:hAnsi="Times New Roman" w:cs="Times New Roman"/>
          <w:sz w:val="28"/>
          <w:szCs w:val="28"/>
        </w:rPr>
        <w:t xml:space="preserve">Уæ бон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. Æз дæн Гида.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у мæ гуырæнбон, сæххæ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мыл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афадз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Нана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скодта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æртæ уæлибахы,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сфыхта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дзидза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, агуывзæты æхсыр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ныккодта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Ныр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мæ бон у мæ хæлæрттæм фæдзурын.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sz w:val="28"/>
          <w:szCs w:val="28"/>
        </w:rPr>
        <w:t xml:space="preserve">Мæ хæлæрттæ! Нæ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фехъуыстон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зæгъут!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у мæ гуырæнбон æмæ уæ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хонын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æд лæвæрттæ </w:t>
      </w:r>
      <w:r w:rsidRPr="008A0D87">
        <w:rPr>
          <w:rFonts w:ascii="Times New Roman" w:hAnsi="Times New Roman" w:cs="Times New Roman"/>
          <w:i/>
          <w:sz w:val="28"/>
          <w:szCs w:val="28"/>
        </w:rPr>
        <w:t>(хъæрдæ</w:t>
      </w:r>
      <w:proofErr w:type="gramStart"/>
      <w:r w:rsidRPr="008A0D87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i/>
          <w:sz w:val="28"/>
          <w:szCs w:val="28"/>
        </w:rPr>
        <w:t>æй).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Гуырæнбон? Уырдæм æнæ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цæуг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 нæй.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Мæхи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бафсаддзынæн! Цыхджынтæ!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Дзидза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Хъуахъ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Хъуахъ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! </w:t>
      </w:r>
      <w:r w:rsidRPr="008A0D87">
        <w:rPr>
          <w:rFonts w:ascii="Times New Roman" w:hAnsi="Times New Roman" w:cs="Times New Roman"/>
          <w:i/>
          <w:sz w:val="28"/>
          <w:szCs w:val="28"/>
        </w:rPr>
        <w:t xml:space="preserve">(æртахтис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Гидайы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кæртмæ)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A0D87">
        <w:rPr>
          <w:rFonts w:ascii="Times New Roman" w:hAnsi="Times New Roman" w:cs="Times New Roman"/>
          <w:sz w:val="28"/>
          <w:szCs w:val="28"/>
        </w:rPr>
        <w:t xml:space="preserve">  Гида! Арфæ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дын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кæнын. Сæдæ азмæ æнæнизæй фæцæр. </w:t>
      </w:r>
      <w:r w:rsidRPr="008A0D87">
        <w:rPr>
          <w:rFonts w:ascii="Times New Roman" w:hAnsi="Times New Roman" w:cs="Times New Roman"/>
          <w:i/>
          <w:sz w:val="28"/>
          <w:szCs w:val="28"/>
        </w:rPr>
        <w:t>(йæ цæ</w:t>
      </w:r>
      <w:proofErr w:type="gramStart"/>
      <w:r w:rsidRPr="008A0D87">
        <w:rPr>
          <w:rFonts w:ascii="Times New Roman" w:hAnsi="Times New Roman" w:cs="Times New Roman"/>
          <w:i/>
          <w:sz w:val="28"/>
          <w:szCs w:val="28"/>
        </w:rPr>
        <w:t>ст</w:t>
      </w:r>
      <w:proofErr w:type="gram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ахаста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фынгыл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Бузныг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дæ арфæтæн. Фæлæ дæ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къухы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ницы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ницы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лæвар кæныс?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lastRenderedPageBreak/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8A0D87">
        <w:rPr>
          <w:rFonts w:ascii="Times New Roman" w:hAnsi="Times New Roman" w:cs="Times New Roman"/>
          <w:i/>
          <w:sz w:val="28"/>
          <w:szCs w:val="28"/>
        </w:rPr>
        <w:t xml:space="preserve">(йæ дзыппæй бант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систа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>)</w:t>
      </w:r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мæ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стыр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урс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бант! Дæ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хъуырыл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æй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бабæттай, уæд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 мыстытæ тæрсдзысты æмæ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лидздзысты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дардмæ, дæ къæдзилыл æй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бабæттай, уæд та сæхæдæг дæ фæдыл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згъордзысты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>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Æрри, йæ!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Тынг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хорз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лæвар! Æз æй мæ къæдзилыл бабæттон æмæ мыстытæ мæ фæдыл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згъорой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Мæнæ мæ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зынаргъ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лæвар!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Бузныг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сбад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стъолы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фарсмæ хистæры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бынаты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. </w:t>
      </w:r>
      <w:r w:rsidRPr="008A0D8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Сбадт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хистæры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бынаты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>(Шарик æрбазгъордта)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Шарик: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Гида! Мæ хæлар! Бирæ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азты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дзидза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фæхæ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Хъарм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æхсыр фæнуаз!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r w:rsidRPr="008A0D87">
        <w:rPr>
          <w:rFonts w:ascii="Times New Roman" w:hAnsi="Times New Roman" w:cs="Times New Roman"/>
          <w:sz w:val="28"/>
          <w:szCs w:val="28"/>
        </w:rPr>
        <w:t xml:space="preserve">Шарик,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лæвар кæныс?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Шарик: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Бахатыр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кæн, Гида.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Ницы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мæ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бон…..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? Æмæ уæд цæмæ рбацыдтæ?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æм æдзæсгом цæмæ дæ? И? Лæвархор!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Цу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фæзил фæстæмæ 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 дæ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куыдздон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ссар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>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Шарик: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Гида, æз дæ хæлар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дæн!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Абон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мæ хæлæрттæ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мæ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уазджыты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лæвæрттæ! Бамбæрстай?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Гида, ранæмон æй? Хъуамæ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куыдз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дæ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æфсарм æмбара!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Ранæм </w:t>
      </w:r>
      <w:proofErr w:type="spellStart"/>
      <w:proofErr w:type="gramStart"/>
      <w:r w:rsidRPr="008A0D87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й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ацы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лæвархоры æмæ йæ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куыдзы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бынат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зона!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йæ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цыргъ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бырынкъæй æрцæфтæ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кодта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къæбылайы, æмæ йæ куыдздонмæ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батардта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Йеныр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йом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бад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æмæ нæм уырдыгæй кæс,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куыд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  <w:szCs w:val="28"/>
        </w:rPr>
        <w:t>минас</w:t>
      </w:r>
      <w:proofErr w:type="spellEnd"/>
      <w:r w:rsidRPr="008A0D87">
        <w:rPr>
          <w:rFonts w:ascii="Times New Roman" w:hAnsi="Times New Roman" w:cs="Times New Roman"/>
          <w:sz w:val="28"/>
          <w:szCs w:val="28"/>
        </w:rPr>
        <w:t xml:space="preserve"> кæндзыстæм уымæ!</w:t>
      </w:r>
    </w:p>
    <w:p w:rsidR="008A0D87" w:rsidRPr="008A0D87" w:rsidRDefault="008A0D87" w:rsidP="008A0D8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 xml:space="preserve">(æрбацыд </w:t>
      </w:r>
      <w:proofErr w:type="spellStart"/>
      <w:r w:rsidRPr="008A0D87">
        <w:rPr>
          <w:rFonts w:ascii="Times New Roman" w:hAnsi="Times New Roman" w:cs="Times New Roman"/>
          <w:i/>
          <w:sz w:val="28"/>
          <w:szCs w:val="28"/>
        </w:rPr>
        <w:t>хъаз</w:t>
      </w:r>
      <w:proofErr w:type="spellEnd"/>
      <w:r w:rsidRPr="008A0D87">
        <w:rPr>
          <w:rFonts w:ascii="Times New Roman" w:hAnsi="Times New Roman" w:cs="Times New Roman"/>
          <w:i/>
          <w:sz w:val="28"/>
          <w:szCs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Хъаз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Гида! </w:t>
      </w:r>
      <w:proofErr w:type="gramStart"/>
      <w:r w:rsidRPr="008A0D87">
        <w:rPr>
          <w:rFonts w:ascii="Times New Roman" w:hAnsi="Times New Roman" w:cs="Times New Roman"/>
          <w:sz w:val="28"/>
        </w:rPr>
        <w:t>Б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æстырæсугъд, </w:t>
      </w:r>
      <w:proofErr w:type="spellStart"/>
      <w:r w:rsidRPr="008A0D87">
        <w:rPr>
          <w:rFonts w:ascii="Times New Roman" w:hAnsi="Times New Roman" w:cs="Times New Roman"/>
          <w:sz w:val="28"/>
        </w:rPr>
        <w:t>сыхы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фидауц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Арфæ </w:t>
      </w:r>
      <w:proofErr w:type="spellStart"/>
      <w:r w:rsidRPr="008A0D87">
        <w:rPr>
          <w:rFonts w:ascii="Times New Roman" w:hAnsi="Times New Roman" w:cs="Times New Roman"/>
          <w:sz w:val="28"/>
        </w:rPr>
        <w:t>дын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кæнын дæ гуырæн бон! </w:t>
      </w:r>
      <w:proofErr w:type="spellStart"/>
      <w:r w:rsidRPr="008A0D87">
        <w:rPr>
          <w:rFonts w:ascii="Times New Roman" w:hAnsi="Times New Roman" w:cs="Times New Roman"/>
          <w:sz w:val="28"/>
        </w:rPr>
        <w:t>Аис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мæ </w:t>
      </w:r>
      <w:proofErr w:type="spellStart"/>
      <w:r w:rsidRPr="008A0D87">
        <w:rPr>
          <w:rFonts w:ascii="Times New Roman" w:hAnsi="Times New Roman" w:cs="Times New Roman"/>
          <w:sz w:val="28"/>
        </w:rPr>
        <w:t>зынаргъ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 лæвар!  </w:t>
      </w:r>
      <w:proofErr w:type="spellStart"/>
      <w:r w:rsidRPr="008A0D87">
        <w:rPr>
          <w:rFonts w:ascii="Times New Roman" w:hAnsi="Times New Roman" w:cs="Times New Roman"/>
          <w:sz w:val="28"/>
        </w:rPr>
        <w:t>Ацы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мыст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дын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 денджызæй  </w:t>
      </w:r>
      <w:proofErr w:type="spellStart"/>
      <w:r w:rsidRPr="008A0D87">
        <w:rPr>
          <w:rFonts w:ascii="Times New Roman" w:hAnsi="Times New Roman" w:cs="Times New Roman"/>
          <w:sz w:val="28"/>
        </w:rPr>
        <w:t>ысластон</w:t>
      </w:r>
      <w:proofErr w:type="spellEnd"/>
      <w:r w:rsidRPr="008A0D87">
        <w:rPr>
          <w:rFonts w:ascii="Times New Roman" w:hAnsi="Times New Roman" w:cs="Times New Roman"/>
          <w:sz w:val="28"/>
        </w:rPr>
        <w:t>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Мыст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r w:rsidRPr="008A0D87">
        <w:rPr>
          <w:rFonts w:ascii="Times New Roman" w:hAnsi="Times New Roman" w:cs="Times New Roman"/>
          <w:i/>
          <w:sz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ныцин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кодта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Хъаз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Хæрзад æмæ нард </w:t>
      </w:r>
      <w:proofErr w:type="spellStart"/>
      <w:r w:rsidRPr="008A0D87">
        <w:rPr>
          <w:rFonts w:ascii="Times New Roman" w:hAnsi="Times New Roman" w:cs="Times New Roman"/>
          <w:sz w:val="28"/>
        </w:rPr>
        <w:t>мыст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Дардбæстаг </w:t>
      </w:r>
      <w:proofErr w:type="spellStart"/>
      <w:r w:rsidRPr="008A0D87">
        <w:rPr>
          <w:rFonts w:ascii="Times New Roman" w:hAnsi="Times New Roman" w:cs="Times New Roman"/>
          <w:sz w:val="28"/>
        </w:rPr>
        <w:t>мыст</w:t>
      </w:r>
      <w:proofErr w:type="spellEnd"/>
      <w:r w:rsidRPr="008A0D87">
        <w:rPr>
          <w:rFonts w:ascii="Times New Roman" w:hAnsi="Times New Roman" w:cs="Times New Roman"/>
          <w:sz w:val="28"/>
        </w:rPr>
        <w:t>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Хæрзад у? Уæд </w:t>
      </w:r>
      <w:proofErr w:type="spellStart"/>
      <w:r w:rsidRPr="008A0D87">
        <w:rPr>
          <w:rFonts w:ascii="Times New Roman" w:hAnsi="Times New Roman" w:cs="Times New Roman"/>
          <w:sz w:val="28"/>
        </w:rPr>
        <w:t>тынг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хорз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Бузныг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Æз </w:t>
      </w:r>
      <w:proofErr w:type="spellStart"/>
      <w:r w:rsidRPr="008A0D87">
        <w:rPr>
          <w:rFonts w:ascii="Times New Roman" w:hAnsi="Times New Roman" w:cs="Times New Roman"/>
          <w:sz w:val="28"/>
        </w:rPr>
        <w:t>никуыма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бахордтон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фæсарæйнаг </w:t>
      </w:r>
      <w:proofErr w:type="spellStart"/>
      <w:r w:rsidRPr="008A0D87">
        <w:rPr>
          <w:rFonts w:ascii="Times New Roman" w:hAnsi="Times New Roman" w:cs="Times New Roman"/>
          <w:sz w:val="28"/>
        </w:rPr>
        <w:t>мыст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. Æрбад  </w:t>
      </w:r>
      <w:proofErr w:type="spellStart"/>
      <w:r w:rsidRPr="008A0D87">
        <w:rPr>
          <w:rFonts w:ascii="Times New Roman" w:hAnsi="Times New Roman" w:cs="Times New Roman"/>
          <w:sz w:val="28"/>
        </w:rPr>
        <w:t>стъолы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фарсмæ.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Хъри-хъри-хъуу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Гидайæн хъæлдзæг бонтæ </w:t>
      </w:r>
      <w:proofErr w:type="spellStart"/>
      <w:r w:rsidRPr="008A0D87">
        <w:rPr>
          <w:rFonts w:ascii="Times New Roman" w:hAnsi="Times New Roman" w:cs="Times New Roman"/>
          <w:sz w:val="28"/>
        </w:rPr>
        <w:t>ратт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Хъри-хъри-хъуу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Гидайæн базыртæ </w:t>
      </w:r>
      <w:proofErr w:type="spellStart"/>
      <w:r w:rsidRPr="008A0D87">
        <w:rPr>
          <w:rFonts w:ascii="Times New Roman" w:hAnsi="Times New Roman" w:cs="Times New Roman"/>
          <w:sz w:val="28"/>
        </w:rPr>
        <w:t>ратт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Лæвар </w:t>
      </w:r>
      <w:proofErr w:type="spellStart"/>
      <w:r w:rsidRPr="008A0D87">
        <w:rPr>
          <w:rFonts w:ascii="Times New Roman" w:hAnsi="Times New Roman" w:cs="Times New Roman"/>
          <w:sz w:val="28"/>
        </w:rPr>
        <w:t>дын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кæнын нæ бæдулы </w:t>
      </w:r>
      <w:proofErr w:type="spellStart"/>
      <w:r w:rsidRPr="008A0D87">
        <w:rPr>
          <w:rFonts w:ascii="Times New Roman" w:hAnsi="Times New Roman" w:cs="Times New Roman"/>
          <w:sz w:val="28"/>
        </w:rPr>
        <w:t>фыццаг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айк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Гида, </w:t>
      </w:r>
      <w:r w:rsidRPr="008A0D87">
        <w:rPr>
          <w:rFonts w:ascii="Times New Roman" w:hAnsi="Times New Roman" w:cs="Times New Roman"/>
          <w:sz w:val="28"/>
        </w:rPr>
        <w:lastRenderedPageBreak/>
        <w:t xml:space="preserve">куыддæрбахæрай </w:t>
      </w:r>
      <w:proofErr w:type="spellStart"/>
      <w:r w:rsidRPr="008A0D87">
        <w:rPr>
          <w:rFonts w:ascii="Times New Roman" w:hAnsi="Times New Roman" w:cs="Times New Roman"/>
          <w:sz w:val="28"/>
        </w:rPr>
        <w:t>ацы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айк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, афтæ дæ хъæлæс хъуысдзæнис </w:t>
      </w:r>
      <w:proofErr w:type="spellStart"/>
      <w:r w:rsidRPr="008A0D87">
        <w:rPr>
          <w:rFonts w:ascii="Times New Roman" w:hAnsi="Times New Roman" w:cs="Times New Roman"/>
          <w:sz w:val="28"/>
        </w:rPr>
        <w:t>дард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хъæдмæ 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>! Дæ рæсугъд хъæлæс!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Мидæмæ </w:t>
      </w:r>
      <w:proofErr w:type="spellStart"/>
      <w:r w:rsidRPr="008A0D87">
        <w:rPr>
          <w:rFonts w:ascii="Times New Roman" w:hAnsi="Times New Roman" w:cs="Times New Roman"/>
          <w:sz w:val="28"/>
        </w:rPr>
        <w:t>рацу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Тынг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хорз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лæвар </w:t>
      </w:r>
      <w:proofErr w:type="spellStart"/>
      <w:r w:rsidRPr="008A0D87">
        <w:rPr>
          <w:rFonts w:ascii="Times New Roman" w:hAnsi="Times New Roman" w:cs="Times New Roman"/>
          <w:sz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скодтай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r w:rsidRPr="008A0D87">
        <w:rPr>
          <w:rFonts w:ascii="Times New Roman" w:hAnsi="Times New Roman" w:cs="Times New Roman"/>
          <w:i/>
          <w:sz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зарынц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кафынц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Хъуахъхъ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Хъуахъхъ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Хъуаг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стут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? </w:t>
      </w:r>
      <w:proofErr w:type="spellStart"/>
      <w:r w:rsidRPr="008A0D87">
        <w:rPr>
          <w:rFonts w:ascii="Times New Roman" w:hAnsi="Times New Roman" w:cs="Times New Roman"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уæ </w:t>
      </w:r>
      <w:proofErr w:type="spellStart"/>
      <w:r w:rsidRPr="008A0D87">
        <w:rPr>
          <w:rFonts w:ascii="Times New Roman" w:hAnsi="Times New Roman" w:cs="Times New Roman"/>
          <w:sz w:val="28"/>
        </w:rPr>
        <w:t>хъусы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Басабыр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ут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Мемæ мацæмæй тæрсут. Куыддæ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цъ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иусур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фæзына, афтæ мæ базыртæ фæхъил кæндзынæн æмæ йæ уыдонæй ныххойдзынæн, мæ ныхтæй йæ ныттондзынæн, мæ бырынкъæй </w:t>
      </w:r>
      <w:proofErr w:type="spellStart"/>
      <w:r w:rsidRPr="008A0D87">
        <w:rPr>
          <w:rFonts w:ascii="Times New Roman" w:hAnsi="Times New Roman" w:cs="Times New Roman"/>
          <w:sz w:val="28"/>
        </w:rPr>
        <w:t>йын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йæ цæстытæм бахъавдзынæн!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i/>
          <w:sz w:val="28"/>
        </w:rPr>
        <w:t xml:space="preserve">(Нæ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басабыр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сты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фехъуыста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сæ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, æртахтис хъæдæй,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абадтис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сисыл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Зарут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æмæ </w:t>
      </w:r>
      <w:proofErr w:type="spellStart"/>
      <w:r w:rsidRPr="008A0D87">
        <w:rPr>
          <w:rFonts w:ascii="Times New Roman" w:hAnsi="Times New Roman" w:cs="Times New Roman"/>
          <w:sz w:val="28"/>
        </w:rPr>
        <w:t>уал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кафут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A0D87">
        <w:rPr>
          <w:rFonts w:ascii="Times New Roman" w:hAnsi="Times New Roman" w:cs="Times New Roman"/>
          <w:sz w:val="28"/>
        </w:rPr>
        <w:t>Цы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уæ</w:t>
      </w:r>
      <w:proofErr w:type="gramStart"/>
      <w:r w:rsidRPr="008A0D87">
        <w:rPr>
          <w:rFonts w:ascii="Times New Roman" w:hAnsi="Times New Roman" w:cs="Times New Roman"/>
          <w:sz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кæсы </w:t>
      </w:r>
      <w:proofErr w:type="spellStart"/>
      <w:r w:rsidRPr="008A0D87">
        <w:rPr>
          <w:rFonts w:ascii="Times New Roman" w:hAnsi="Times New Roman" w:cs="Times New Roman"/>
          <w:sz w:val="28"/>
        </w:rPr>
        <w:t>уый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нæма </w:t>
      </w:r>
      <w:proofErr w:type="spellStart"/>
      <w:r w:rsidRPr="008A0D87">
        <w:rPr>
          <w:rFonts w:ascii="Times New Roman" w:hAnsi="Times New Roman" w:cs="Times New Roman"/>
          <w:sz w:val="28"/>
        </w:rPr>
        <w:t>зонут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Уый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уæ фæстаг </w:t>
      </w:r>
      <w:proofErr w:type="spellStart"/>
      <w:r w:rsidRPr="008A0D87">
        <w:rPr>
          <w:rFonts w:ascii="Times New Roman" w:hAnsi="Times New Roman" w:cs="Times New Roman"/>
          <w:sz w:val="28"/>
        </w:rPr>
        <w:t>зард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у. </w:t>
      </w:r>
      <w:proofErr w:type="spellStart"/>
      <w:r w:rsidRPr="008A0D87">
        <w:rPr>
          <w:rFonts w:ascii="Times New Roman" w:hAnsi="Times New Roman" w:cs="Times New Roman"/>
          <w:sz w:val="28"/>
        </w:rPr>
        <w:t>Хъаз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æмæ уасæг – мæ цъиутæн хæринаг! Гида та сын хъазæнæн </w:t>
      </w:r>
      <w:proofErr w:type="gramStart"/>
      <w:r w:rsidRPr="008A0D87">
        <w:rPr>
          <w:rFonts w:ascii="Times New Roman" w:hAnsi="Times New Roman" w:cs="Times New Roman"/>
          <w:sz w:val="28"/>
        </w:rPr>
        <w:t>сб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æздзæнис. </w:t>
      </w:r>
      <w:r w:rsidRPr="008A0D87">
        <w:rPr>
          <w:rFonts w:ascii="Times New Roman" w:hAnsi="Times New Roman" w:cs="Times New Roman"/>
          <w:i/>
          <w:sz w:val="28"/>
        </w:rPr>
        <w:t xml:space="preserve">(Уазджытæ нæ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куы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федтой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, уæд лидзæ</w:t>
      </w:r>
      <w:proofErr w:type="gramStart"/>
      <w:r w:rsidRPr="008A0D87">
        <w:rPr>
          <w:rFonts w:ascii="Times New Roman" w:hAnsi="Times New Roman" w:cs="Times New Roman"/>
          <w:i/>
          <w:sz w:val="28"/>
        </w:rPr>
        <w:t>г</w:t>
      </w:r>
      <w:proofErr w:type="gram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фесты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Хъаз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Фæдис! Цъиусæ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! Нæ хæлар </w:t>
      </w:r>
      <w:proofErr w:type="spellStart"/>
      <w:r w:rsidRPr="008A0D87">
        <w:rPr>
          <w:rFonts w:ascii="Times New Roman" w:hAnsi="Times New Roman" w:cs="Times New Roman"/>
          <w:sz w:val="28"/>
        </w:rPr>
        <w:t>Гидайы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исчи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фервæзын кæнæд! Æз </w:t>
      </w:r>
      <w:proofErr w:type="spellStart"/>
      <w:r w:rsidRPr="008A0D87">
        <w:rPr>
          <w:rFonts w:ascii="Times New Roman" w:hAnsi="Times New Roman" w:cs="Times New Roman"/>
          <w:sz w:val="28"/>
        </w:rPr>
        <w:t>сыхаг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дæн æрмæст! </w:t>
      </w:r>
      <w:proofErr w:type="spellStart"/>
      <w:r w:rsidRPr="008A0D87">
        <w:rPr>
          <w:rFonts w:ascii="Times New Roman" w:hAnsi="Times New Roman" w:cs="Times New Roman"/>
          <w:sz w:val="28"/>
        </w:rPr>
        <w:t>Лидзын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нæхимæ!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b/>
          <w:i/>
          <w:sz w:val="28"/>
        </w:rPr>
        <w:t>Халон</w:t>
      </w:r>
      <w:proofErr w:type="spellEnd"/>
      <w:r w:rsidRPr="008A0D87">
        <w:rPr>
          <w:rFonts w:ascii="Times New Roman" w:hAnsi="Times New Roman" w:cs="Times New Roman"/>
          <w:b/>
          <w:i/>
          <w:sz w:val="28"/>
        </w:rPr>
        <w:t>:</w:t>
      </w:r>
      <w:r w:rsidRPr="008A0D87">
        <w:rPr>
          <w:rFonts w:ascii="Times New Roman" w:hAnsi="Times New Roman" w:cs="Times New Roman"/>
          <w:sz w:val="28"/>
        </w:rPr>
        <w:t xml:space="preserve"> Халонæн хæлæрттæ </w:t>
      </w:r>
      <w:proofErr w:type="spellStart"/>
      <w:r w:rsidRPr="008A0D87">
        <w:rPr>
          <w:rFonts w:ascii="Times New Roman" w:hAnsi="Times New Roman" w:cs="Times New Roman"/>
          <w:sz w:val="28"/>
        </w:rPr>
        <w:t>никуы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уыдис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Мæ </w:t>
      </w:r>
      <w:proofErr w:type="spellStart"/>
      <w:r w:rsidRPr="008A0D87">
        <w:rPr>
          <w:rFonts w:ascii="Times New Roman" w:hAnsi="Times New Roman" w:cs="Times New Roman"/>
          <w:sz w:val="28"/>
        </w:rPr>
        <w:t>ахстон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– уæ</w:t>
      </w:r>
      <w:proofErr w:type="gramStart"/>
      <w:r w:rsidRPr="008A0D87">
        <w:rPr>
          <w:rFonts w:ascii="Times New Roman" w:hAnsi="Times New Roman" w:cs="Times New Roman"/>
          <w:sz w:val="28"/>
        </w:rPr>
        <w:t>лæ б</w:t>
      </w:r>
      <w:proofErr w:type="gramEnd"/>
      <w:r w:rsidRPr="008A0D87">
        <w:rPr>
          <w:rFonts w:ascii="Times New Roman" w:hAnsi="Times New Roman" w:cs="Times New Roman"/>
          <w:sz w:val="28"/>
        </w:rPr>
        <w:t>æласыл! (</w:t>
      </w:r>
      <w:proofErr w:type="spellStart"/>
      <w:r w:rsidRPr="008A0D87">
        <w:rPr>
          <w:rFonts w:ascii="Times New Roman" w:hAnsi="Times New Roman" w:cs="Times New Roman"/>
          <w:sz w:val="28"/>
        </w:rPr>
        <w:t>атахт</w:t>
      </w:r>
      <w:proofErr w:type="spellEnd"/>
      <w:r w:rsidRPr="008A0D87">
        <w:rPr>
          <w:rFonts w:ascii="Times New Roman" w:hAnsi="Times New Roman" w:cs="Times New Roman"/>
          <w:sz w:val="28"/>
        </w:rPr>
        <w:t>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Уасæг! </w:t>
      </w:r>
      <w:proofErr w:type="spellStart"/>
      <w:r w:rsidRPr="008A0D87">
        <w:rPr>
          <w:rFonts w:ascii="Times New Roman" w:hAnsi="Times New Roman" w:cs="Times New Roman"/>
          <w:sz w:val="28"/>
        </w:rPr>
        <w:t>Бахуыс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8A0D87">
        <w:rPr>
          <w:rFonts w:ascii="Times New Roman" w:hAnsi="Times New Roman" w:cs="Times New Roman"/>
          <w:sz w:val="28"/>
        </w:rPr>
        <w:t>ма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кæн, мæ хæлар </w:t>
      </w:r>
      <w:proofErr w:type="spellStart"/>
      <w:r w:rsidRPr="008A0D87">
        <w:rPr>
          <w:rFonts w:ascii="Times New Roman" w:hAnsi="Times New Roman" w:cs="Times New Roman"/>
          <w:sz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дæ!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Нæ, нæ </w:t>
      </w:r>
      <w:proofErr w:type="spellStart"/>
      <w:r w:rsidRPr="008A0D87">
        <w:rPr>
          <w:rFonts w:ascii="Times New Roman" w:hAnsi="Times New Roman" w:cs="Times New Roman"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неˋзнаг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A0D87">
        <w:rPr>
          <w:rFonts w:ascii="Times New Roman" w:hAnsi="Times New Roman" w:cs="Times New Roman"/>
          <w:sz w:val="28"/>
        </w:rPr>
        <w:t>у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махæн! </w:t>
      </w:r>
      <w:proofErr w:type="spellStart"/>
      <w:r w:rsidRPr="008A0D87">
        <w:rPr>
          <w:rFonts w:ascii="Times New Roman" w:hAnsi="Times New Roman" w:cs="Times New Roman"/>
          <w:sz w:val="28"/>
        </w:rPr>
        <w:t>Уый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цы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тыхджын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маргъ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у, </w:t>
      </w:r>
      <w:proofErr w:type="spellStart"/>
      <w:r w:rsidRPr="008A0D87">
        <w:rPr>
          <w:rFonts w:ascii="Times New Roman" w:hAnsi="Times New Roman" w:cs="Times New Roman"/>
          <w:sz w:val="28"/>
        </w:rPr>
        <w:t>уый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зоныс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? </w:t>
      </w:r>
      <w:r w:rsidRPr="008A0D87">
        <w:rPr>
          <w:rFonts w:ascii="Times New Roman" w:hAnsi="Times New Roman" w:cs="Times New Roman"/>
          <w:i/>
          <w:sz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атахт</w:t>
      </w:r>
      <w:proofErr w:type="spellEnd"/>
      <w:r w:rsidRPr="008A0D87">
        <w:rPr>
          <w:rFonts w:ascii="Times New Roman" w:hAnsi="Times New Roman" w:cs="Times New Roman"/>
          <w:i/>
          <w:sz w:val="28"/>
        </w:rPr>
        <w:t>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Миау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proofErr w:type="spellStart"/>
      <w:r w:rsidRPr="008A0D87">
        <w:rPr>
          <w:rFonts w:ascii="Times New Roman" w:hAnsi="Times New Roman" w:cs="Times New Roman"/>
          <w:sz w:val="28"/>
        </w:rPr>
        <w:t>Миау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Мæнæ </w:t>
      </w:r>
      <w:proofErr w:type="gramStart"/>
      <w:r w:rsidRPr="008A0D87">
        <w:rPr>
          <w:rFonts w:ascii="Times New Roman" w:hAnsi="Times New Roman" w:cs="Times New Roman"/>
          <w:sz w:val="28"/>
        </w:rPr>
        <w:t>меˋс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æфт </w:t>
      </w:r>
      <w:proofErr w:type="spellStart"/>
      <w:r w:rsidRPr="008A0D87">
        <w:rPr>
          <w:rFonts w:ascii="Times New Roman" w:hAnsi="Times New Roman" w:cs="Times New Roman"/>
          <w:sz w:val="28"/>
        </w:rPr>
        <w:t>куыд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æрцыди.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Шарик:</w:t>
      </w:r>
      <w:r w:rsidRPr="008A0D87">
        <w:rPr>
          <w:rFonts w:ascii="Times New Roman" w:hAnsi="Times New Roman" w:cs="Times New Roman"/>
          <w:sz w:val="28"/>
        </w:rPr>
        <w:t xml:space="preserve"> Гида! </w:t>
      </w:r>
      <w:proofErr w:type="spellStart"/>
      <w:r w:rsidRPr="008A0D87">
        <w:rPr>
          <w:rFonts w:ascii="Times New Roman" w:hAnsi="Times New Roman" w:cs="Times New Roman"/>
          <w:sz w:val="28"/>
        </w:rPr>
        <w:t>Алидз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хæдзармæ, </w:t>
      </w:r>
      <w:proofErr w:type="spellStart"/>
      <w:r w:rsidRPr="008A0D87">
        <w:rPr>
          <w:rFonts w:ascii="Times New Roman" w:hAnsi="Times New Roman" w:cs="Times New Roman"/>
          <w:sz w:val="28"/>
        </w:rPr>
        <w:t>алидз</w:t>
      </w:r>
      <w:proofErr w:type="spellEnd"/>
      <w:r w:rsidRPr="008A0D87">
        <w:rPr>
          <w:rFonts w:ascii="Times New Roman" w:hAnsi="Times New Roman" w:cs="Times New Roman"/>
          <w:sz w:val="28"/>
        </w:rPr>
        <w:t>! (</w:t>
      </w:r>
      <w:r w:rsidRPr="008A0D87">
        <w:rPr>
          <w:rFonts w:ascii="Times New Roman" w:hAnsi="Times New Roman" w:cs="Times New Roman"/>
          <w:i/>
          <w:sz w:val="28"/>
        </w:rPr>
        <w:t xml:space="preserve">шарик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фегом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кодта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дуар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, Гида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балыгъд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мидæмæ.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нæмынтæ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байдыдта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къæбылайы).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i/>
          <w:sz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февдыста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йæ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цыргъ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дæндæгтæ).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sz w:val="28"/>
        </w:rPr>
        <w:t>Хæ</w:t>
      </w:r>
      <w:proofErr w:type="gramStart"/>
      <w:r w:rsidRPr="008A0D87">
        <w:rPr>
          <w:rFonts w:ascii="Times New Roman" w:hAnsi="Times New Roman" w:cs="Times New Roman"/>
          <w:sz w:val="28"/>
        </w:rPr>
        <w:t>рын д</w:t>
      </w:r>
      <w:proofErr w:type="gramEnd"/>
      <w:r w:rsidRPr="008A0D87">
        <w:rPr>
          <w:rFonts w:ascii="Times New Roman" w:hAnsi="Times New Roman" w:cs="Times New Roman"/>
          <w:sz w:val="28"/>
        </w:rPr>
        <w:t>æ! Хæрын дæ!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sz w:val="28"/>
        </w:rPr>
        <w:t xml:space="preserve">Гида </w:t>
      </w:r>
      <w:proofErr w:type="gramStart"/>
      <w:r w:rsidRPr="008A0D87">
        <w:rPr>
          <w:rFonts w:ascii="Times New Roman" w:hAnsi="Times New Roman" w:cs="Times New Roman"/>
          <w:sz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 хæлар у, </w:t>
      </w:r>
      <w:proofErr w:type="spellStart"/>
      <w:r w:rsidRPr="008A0D87">
        <w:rPr>
          <w:rFonts w:ascii="Times New Roman" w:hAnsi="Times New Roman" w:cs="Times New Roman"/>
          <w:sz w:val="28"/>
        </w:rPr>
        <w:t>уый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зон!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proofErr w:type="spellStart"/>
      <w:r w:rsidRPr="008A0D87">
        <w:rPr>
          <w:rFonts w:ascii="Times New Roman" w:hAnsi="Times New Roman" w:cs="Times New Roman"/>
          <w:sz w:val="28"/>
        </w:rPr>
        <w:t>Гъау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sz w:val="28"/>
        </w:rPr>
        <w:t>гъау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sz w:val="28"/>
        </w:rPr>
        <w:t xml:space="preserve">Æз æй дæуæн нæ бауаддзынæн. Атæх ардыгæй. </w:t>
      </w:r>
      <w:proofErr w:type="spellStart"/>
      <w:r w:rsidRPr="008A0D87">
        <w:rPr>
          <w:rFonts w:ascii="Times New Roman" w:hAnsi="Times New Roman" w:cs="Times New Roman"/>
          <w:sz w:val="28"/>
        </w:rPr>
        <w:t>Гъау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8A0D87">
        <w:rPr>
          <w:rFonts w:ascii="Times New Roman" w:hAnsi="Times New Roman" w:cs="Times New Roman"/>
          <w:sz w:val="28"/>
        </w:rPr>
        <w:t>гъау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! </w:t>
      </w:r>
      <w:r w:rsidRPr="008A0D87">
        <w:rPr>
          <w:rFonts w:ascii="Times New Roman" w:hAnsi="Times New Roman" w:cs="Times New Roman"/>
          <w:i/>
          <w:sz w:val="28"/>
        </w:rPr>
        <w:t>(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атахт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цъиусур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, Гида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рауад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æмæ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къабылайы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цæфтæ </w:t>
      </w:r>
      <w:proofErr w:type="spellStart"/>
      <w:r w:rsidRPr="008A0D87">
        <w:rPr>
          <w:rFonts w:ascii="Times New Roman" w:hAnsi="Times New Roman" w:cs="Times New Roman"/>
          <w:i/>
          <w:sz w:val="28"/>
        </w:rPr>
        <w:t>йе</w:t>
      </w:r>
      <w:proofErr w:type="spellEnd"/>
      <w:r w:rsidRPr="008A0D87">
        <w:rPr>
          <w:rFonts w:ascii="Times New Roman" w:hAnsi="Times New Roman" w:cs="Times New Roman"/>
          <w:i/>
          <w:sz w:val="28"/>
        </w:rPr>
        <w:t xml:space="preserve"> ˋвзагæй сдæрдта).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Шарик, фервæзын мæ </w:t>
      </w:r>
      <w:proofErr w:type="spellStart"/>
      <w:r w:rsidRPr="008A0D87">
        <w:rPr>
          <w:rFonts w:ascii="Times New Roman" w:hAnsi="Times New Roman" w:cs="Times New Roman"/>
          <w:sz w:val="28"/>
        </w:rPr>
        <w:t>кодтай</w:t>
      </w:r>
      <w:proofErr w:type="spellEnd"/>
      <w:r w:rsidRPr="008A0D87">
        <w:rPr>
          <w:rFonts w:ascii="Times New Roman" w:hAnsi="Times New Roman" w:cs="Times New Roman"/>
          <w:sz w:val="28"/>
        </w:rPr>
        <w:t>, мæ хуыздæ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хæлар! </w:t>
      </w:r>
      <w:proofErr w:type="spellStart"/>
      <w:r w:rsidRPr="008A0D87">
        <w:rPr>
          <w:rFonts w:ascii="Times New Roman" w:hAnsi="Times New Roman" w:cs="Times New Roman"/>
          <w:sz w:val="28"/>
        </w:rPr>
        <w:t>Бахатыр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мын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кæн! </w:t>
      </w:r>
      <w:proofErr w:type="spellStart"/>
      <w:r w:rsidRPr="008A0D87">
        <w:rPr>
          <w:rFonts w:ascii="Times New Roman" w:hAnsi="Times New Roman" w:cs="Times New Roman"/>
          <w:sz w:val="28"/>
        </w:rPr>
        <w:t>Бузныг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0D87">
        <w:rPr>
          <w:rFonts w:ascii="Times New Roman" w:hAnsi="Times New Roman" w:cs="Times New Roman"/>
          <w:sz w:val="28"/>
        </w:rPr>
        <w:t>дын</w:t>
      </w:r>
      <w:proofErr w:type="spellEnd"/>
      <w:r w:rsidRPr="008A0D87">
        <w:rPr>
          <w:rFonts w:ascii="Times New Roman" w:hAnsi="Times New Roman" w:cs="Times New Roman"/>
          <w:sz w:val="28"/>
        </w:rPr>
        <w:t>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Шарик:</w:t>
      </w:r>
      <w:r w:rsidRPr="008A0D87">
        <w:rPr>
          <w:rFonts w:ascii="Times New Roman" w:hAnsi="Times New Roman" w:cs="Times New Roman"/>
          <w:sz w:val="28"/>
        </w:rPr>
        <w:t xml:space="preserve"> Цытæ </w:t>
      </w:r>
      <w:proofErr w:type="spellStart"/>
      <w:r w:rsidRPr="008A0D87">
        <w:rPr>
          <w:rFonts w:ascii="Times New Roman" w:hAnsi="Times New Roman" w:cs="Times New Roman"/>
          <w:sz w:val="28"/>
        </w:rPr>
        <w:t>дзурыс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Гида? Хæлæрттæ </w:t>
      </w:r>
      <w:proofErr w:type="spellStart"/>
      <w:r w:rsidRPr="008A0D87">
        <w:rPr>
          <w:rFonts w:ascii="Times New Roman" w:hAnsi="Times New Roman" w:cs="Times New Roman"/>
          <w:sz w:val="28"/>
        </w:rPr>
        <w:t>куы</w:t>
      </w:r>
      <w:proofErr w:type="spellEnd"/>
      <w:r w:rsidRPr="008A0D87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A0D87">
        <w:rPr>
          <w:rFonts w:ascii="Times New Roman" w:hAnsi="Times New Roman" w:cs="Times New Roman"/>
          <w:sz w:val="28"/>
        </w:rPr>
        <w:t>ст</w:t>
      </w:r>
      <w:proofErr w:type="gramEnd"/>
      <w:r w:rsidRPr="008A0D87">
        <w:rPr>
          <w:rFonts w:ascii="Times New Roman" w:hAnsi="Times New Roman" w:cs="Times New Roman"/>
          <w:sz w:val="28"/>
        </w:rPr>
        <w:t>æм.</w:t>
      </w:r>
    </w:p>
    <w:p w:rsidR="008A0D87" w:rsidRDefault="008A0D87" w:rsidP="008A0D87">
      <w:pPr>
        <w:spacing w:after="0" w:line="360" w:lineRule="auto"/>
        <w:ind w:firstLine="709"/>
        <w:jc w:val="both"/>
        <w:rPr>
          <w:rFonts w:cs="Times New Roman"/>
          <w:sz w:val="28"/>
        </w:rPr>
      </w:pPr>
    </w:p>
    <w:p w:rsidR="008A0D87" w:rsidRPr="00F65022" w:rsidRDefault="008A0D87" w:rsidP="008A0D87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lastRenderedPageBreak/>
        <w:t xml:space="preserve">РЕСПУБЛИКÆ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 xml:space="preserve">ÆГАТ ИРЫСТОНЫ РАХИЗФАРСЫ РАЙОНЫ </w:t>
      </w:r>
    </w:p>
    <w:p w:rsidR="00D97626" w:rsidRPr="008C0160" w:rsidRDefault="00D97626" w:rsidP="00D97626">
      <w:pPr>
        <w:pStyle w:val="aa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8C0160">
        <w:rPr>
          <w:rFonts w:ascii="Times New Roman" w:hAnsi="Times New Roman" w:cs="Times New Roman"/>
          <w:sz w:val="24"/>
          <w:szCs w:val="24"/>
        </w:rPr>
        <w:t>БЕСЛÆНЫ  МУНИЦИПАЛОН БЮДЖЕТОН СКЪОЛАГЪОММÆЙЫ АХУЫРАДЫ</w:t>
      </w:r>
    </w:p>
    <w:p w:rsidR="00D97626" w:rsidRDefault="00D97626" w:rsidP="00D97626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8C0160">
        <w:rPr>
          <w:rFonts w:ascii="Times New Roman" w:hAnsi="Times New Roman" w:cs="Times New Roman"/>
          <w:sz w:val="24"/>
          <w:szCs w:val="24"/>
        </w:rPr>
        <w:t xml:space="preserve"> СЫВÆЛЛÆТТЫ № 5-ÆМ </w:t>
      </w:r>
      <w:proofErr w:type="gramStart"/>
      <w:r w:rsidRPr="008C016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C0160">
        <w:rPr>
          <w:rFonts w:ascii="Times New Roman" w:hAnsi="Times New Roman" w:cs="Times New Roman"/>
          <w:sz w:val="24"/>
          <w:szCs w:val="24"/>
        </w:rPr>
        <w:t>ÆВДАУÆНДОН</w:t>
      </w:r>
    </w:p>
    <w:p w:rsidR="008A0D87" w:rsidRDefault="008A0D87" w:rsidP="008A0D87">
      <w:pPr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8A0D87" w:rsidRPr="00154D9A" w:rsidRDefault="00A350B9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aps/>
          <w:color w:val="002060"/>
          <w:sz w:val="52"/>
          <w:szCs w:val="52"/>
        </w:rPr>
        <w:t>Конспект Н</w:t>
      </w:r>
      <w:r w:rsidR="008A0D87" w:rsidRPr="00154D9A">
        <w:rPr>
          <w:rFonts w:ascii="Times New Roman" w:hAnsi="Times New Roman" w:cs="Times New Roman"/>
          <w:b/>
          <w:caps/>
          <w:color w:val="002060"/>
          <w:sz w:val="52"/>
          <w:szCs w:val="52"/>
        </w:rPr>
        <w:t xml:space="preserve">ОД </w:t>
      </w:r>
    </w:p>
    <w:p w:rsidR="008A0D87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</w:rPr>
      </w:pPr>
      <w:r w:rsidRPr="00154D9A">
        <w:rPr>
          <w:rFonts w:ascii="Times New Roman" w:hAnsi="Times New Roman" w:cs="Times New Roman"/>
          <w:b/>
          <w:caps/>
          <w:color w:val="002060"/>
          <w:sz w:val="52"/>
          <w:szCs w:val="52"/>
        </w:rPr>
        <w:t>«Путешествие по осетинским сказкам»</w:t>
      </w: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398" cy="4907566"/>
            <wp:effectExtent l="19050" t="0" r="8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b5b031d28d9352212c76d900b0e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140" cy="4914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Pr="00FF2FB3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Бацаттæ </w:t>
      </w:r>
      <w:proofErr w:type="spellStart"/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кодта</w:t>
      </w:r>
      <w:proofErr w:type="spellEnd"/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: 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æвзаджы хъомылгæнæг</w:t>
      </w:r>
    </w:p>
    <w:p w:rsidR="00D97626" w:rsidRPr="00D97626" w:rsidRDefault="00D97626" w:rsidP="00D976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97626">
        <w:rPr>
          <w:rFonts w:ascii="Times New Roman" w:hAnsi="Times New Roman" w:cs="Times New Roman"/>
          <w:sz w:val="28"/>
          <w:szCs w:val="28"/>
        </w:rPr>
        <w:t>Хъаныхъуаты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626">
        <w:rPr>
          <w:rFonts w:ascii="Times New Roman" w:hAnsi="Times New Roman" w:cs="Times New Roman"/>
          <w:sz w:val="28"/>
          <w:szCs w:val="28"/>
        </w:rPr>
        <w:t>Жаннæ</w:t>
      </w: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26" w:rsidRDefault="00D97626" w:rsidP="00D97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Беслæн, 2021</w:t>
      </w:r>
    </w:p>
    <w:p w:rsidR="00D97626" w:rsidRDefault="00D97626" w:rsidP="008A0D87">
      <w:pPr>
        <w:shd w:val="clear" w:color="auto" w:fill="FFFFFF"/>
        <w:spacing w:after="0" w:line="2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Ход НОД: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 нам сегодня пришли гости, давайте поздороваемся!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и добрый час!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Вас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живут в горах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Бродят на зорьке в лугах.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озарив чудесами,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летят над лесами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подоконник садятся,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окна, как в речки, глядятся.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Зло на проделки хитро,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все ж побеждает Добро!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Приключений хоровод начинаем…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ждет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уже поняли, о чем мы сегодня поговорим. Правильно, 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вспомним, что же такое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 каким признакам можно понять, что нам прочитали или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рассказали именно 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– это выдумка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вымысел, фантазия;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волшебные предметы и волшебные существа;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животные разговаривают;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добро побеждает зло…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какие бывают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написал автор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она какая?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авторская.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сочинил народ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народная.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когда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сочинил русский народ, это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сказка… русская народная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сказку сочинил осетинский народ… </w:t>
      </w:r>
      <w:proofErr w:type="gramStart"/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</w:t>
      </w:r>
      <w:proofErr w:type="gramEnd"/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народная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живем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Осетии и знаем уже много осетинских 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ваши самые любимые?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 (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«Близнецы»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дороже»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подарка»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«Старый волк»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мышь женилась»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Нартские</w:t>
      </w:r>
      <w:proofErr w:type="spellEnd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54D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сказания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«Яблоко Нартов»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«Красавица </w:t>
      </w:r>
      <w:proofErr w:type="spellStart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Дзерасса</w:t>
      </w:r>
      <w:proofErr w:type="spellEnd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«Небесное зеркало»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герои разные и они вызывают у нас разные эмоции. Давайте немного поиграем, вставайте.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Мимическое упражнение.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страшная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пугаемся – вот так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(показываем мимикой)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грустная…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отрицательный герой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нас разозлил…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положительный – удивил;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конец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– обрадовал…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шум крыльев. Появляется корзинка. Воспитатель достает из нее яблоко.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 корзинке обыкновенное яблоко. Но раз мы заговорили 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то, наверное, должно произойти волшебство.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накрывает корзинку тканью, звучит волшебная музыка. Воспитатель достает из корзинки золотое яблоко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(заранее подготовленное)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догадались, что это за яблоко и кто нам его принес?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 а сейчас вместе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волшебным яблоком Нартов совершим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по сказкам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 музыка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Из-за ширмы выходят два мальчика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Эх, было бы у меня сто лошадей, был бы я самым счастливым на свете! Вырасту большим, пойду в далекие страны счастья искать. Обязательно найду себе сто лошадей!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было бы у меня сто друзей, был бы я самым счастливым на свете! Вырасту большим, пойду в далекие страны счастья искать, обязательно найду себе сто друзей!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что лучше, сто лошадей или сто друзей?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догадались, из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эти герои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ложь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в ней намек, добрым молодцам урок… так говорят. Какой же урок дает нам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Чему она нас учит?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какие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пословицы о дружбе вы знаете?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друг – лучшая драгоценность;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 друга, ищи, а нашел – береги;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лучше иметь в каждом ауле по другу, чем по быку;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человек без друзей, что дерево без корней.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понимаете эту пословицу?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Высказывания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приглашаю вас немножко отдохнуть.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Давным-давно жил великан.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делал каждый день зарядку.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головой крутил, вертел,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танцевал вприсядку.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Ушами плечи доставал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сильно прогибался.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Руками небо задевал,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солнышко хватался.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как-то шел по лесу.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лесу, по лесу,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встретил там принцессу,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Принцессу, принцессу.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Сказал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«Давай с тобой похлопаем,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Похлопаем, похлопаем;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Потопаем, потопаем.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попрыгаем,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Попрыгаем, попрыгаем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ножками подрыгаем,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Подрыгаем, подрыгаем».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Великан – молодец,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зарядке – конец!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 Звучит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 музыка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отправимся в гости к еще одним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 героям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Сценка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ширмой сидит волк, к ширме подходит лиса.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да оставят тебя, волк, твои болезни!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живи с веселым сердцем и здравствуй! Подойди поближе.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мне давно надо было навестить тебя, это мой долг, ведь ты – старейшина нашего рода!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2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весьма тебе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благодарен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Но зайди ко мне в пещеру, посиди около меня немного, ведь я изнемогаю в своем одиночестве!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1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нет, старейшина, извини меня.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времени, чтобы зайти в пещеру. 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 удивительно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тебе ведет много следов, а от тебя ни одного не видно!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вспомнили, из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эти герои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чему же учит нас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волк в этой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лиса?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пословицы об уме вы знаете?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подходят именно к этой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Сила человека в его уме;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огня греется, бестолковый – обжигается;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лучше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сильный;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рты у многих одинаковы, головы у всех разные.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немножко поиграем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выбирают себе шумовые предметы.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СКАЗКА-ШУМЕЛКА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«ТРУСЛИВЫЙ ЗАЯЦ»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Жил-был в лесу заяц-трусишка.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Вышел однажды заяц из дома, а ёжик в кустах вдруг как зашуршит!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ЦЕЛЛОФАН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Испугался заяц и - бежать.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ТРЕЩЕТКА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Бежал, бежал и присел на пенёк отдохнуть, а дятел на сосне как застучит!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ЛОЖКИ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Бросился заяц бежать.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ТРЕЩОТКА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Бежал, бежал, забежал в самую чащу, а там сова крыльями как захлопает.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ВЗМАХИ БУМАЖНЫМ ЛИСТОМ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 заяц из леса к речке. ТРЕЩЕТКА.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сердце у него так и стучит. БАРАБАН.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берегу речки лягушки сидели.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Увидели они зайца – и прыг в воду.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ХЛОПАЮТ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 обрадовался и говорит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звери меня, зайца, боятся!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Сказал так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смело поскакал обратно в лес.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ТРЕЩЕТКА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волшебное яблоко появилось у нас не случайно, как вы помните, оно исполняет любые желания. Но сначала нам нужно показать, что мы действительно любим и знаем много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осетинских 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для вас испытание загадками.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осетинской 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злая старуха-ведьма пряталась на ореховом дереве и всех, кто приходил в ее лес, превращала в камень?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(Близнецы)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почему ласточка по-разному наградила бедняка и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алдара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 называется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значит слово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алдар</w:t>
      </w:r>
      <w:proofErr w:type="spellEnd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 подарка)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маленький герой понял, что он самый сильный на свете?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мышь женилась)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звери шли к кому-то с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сайгисгардом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значит слово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сайгисгард</w:t>
      </w:r>
      <w:proofErr w:type="spellEnd"/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(Старый волк)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звали отца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Ахсара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Ахсартага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Что означают имена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Уархаг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Ахсар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Ахсартаг</w:t>
      </w:r>
      <w:proofErr w:type="spell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такие нарты?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герою помогали прятаться звери, для того чтобы ему не отрубили голову и он мог жениться?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(Небесное зеркало)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сказании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волшебный предмет, исцеляющий от всех болезней и исполняющий любое желание?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 Нартов)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ответили на все вопросы, молодцы. Мы можем загадать желание, которое волшебное яблоко обязательно исполнит. Сейчас каждый из вас возьмет его в руку и про себя подумает, чего бы он очень сильно хотел.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передают яблоко друг другу, загадывают про себя желание.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тоже загадаю желание, но хочу произнести его вслух, потому что оно про вас. Я очень хочу, чтобы вы поскорее научились читать и уже сами, без помощи взрослого, смогли открыть для себя удивительный мир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мир, который учит нас отличать добро от зла, быть настойчивым в достижении своей цели, помогать слабым.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учит добро понимать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поступках людей рассуждать,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 плохой, то его осудить,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слабый – его защитить!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учит нас думать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мечтать,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вопросы ответ получать.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раз что-нибудь узнавать,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 свою познавать!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мое желание обязательно исполнится. А сейчас, ребята, я хочу у вас спросить, когда вы придете домой, вам захочется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маме или папе о сегодняшнем занятии?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расскажете?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вас удивило?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чему вы захотели научиться?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сегодня были большие молодцы,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героя всегда ждет награда в конце трудного пути. Вас ждет угощение –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 пироги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наших гостей, конечно, тоже.</w:t>
      </w:r>
    </w:p>
    <w:p w:rsidR="008A0D87" w:rsidRPr="007A411C" w:rsidRDefault="008A0D87" w:rsidP="00D97626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A0D87" w:rsidRPr="007A411C" w:rsidSect="001F4A70">
      <w:pgSz w:w="11906" w:h="16838"/>
      <w:pgMar w:top="720" w:right="720" w:bottom="720" w:left="720" w:header="708" w:footer="708" w:gutter="0"/>
      <w:pgBorders w:display="firstPage" w:offsetFrom="page">
        <w:top w:val="threeDEngrave" w:sz="24" w:space="24" w:color="002060"/>
        <w:left w:val="threeDEngrave" w:sz="24" w:space="24" w:color="002060"/>
        <w:bottom w:val="threeDEmboss" w:sz="24" w:space="24" w:color="002060"/>
        <w:right w:val="threeDEmboss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0605"/>
    <w:multiLevelType w:val="hybridMultilevel"/>
    <w:tmpl w:val="21D2C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6C2E1E"/>
    <w:multiLevelType w:val="hybridMultilevel"/>
    <w:tmpl w:val="DC08DEE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10055C"/>
    <w:multiLevelType w:val="hybridMultilevel"/>
    <w:tmpl w:val="60C00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F5D"/>
    <w:multiLevelType w:val="hybridMultilevel"/>
    <w:tmpl w:val="8C8E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87100"/>
    <w:multiLevelType w:val="hybridMultilevel"/>
    <w:tmpl w:val="DDDCBDB8"/>
    <w:lvl w:ilvl="0" w:tplc="BBD20A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AAA7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C056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BC70F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664E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F2F09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1A6F1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2CE2E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F2910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24A076A"/>
    <w:multiLevelType w:val="hybridMultilevel"/>
    <w:tmpl w:val="4B0EC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3F2195"/>
    <w:multiLevelType w:val="hybridMultilevel"/>
    <w:tmpl w:val="3A8C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B216E"/>
    <w:multiLevelType w:val="hybridMultilevel"/>
    <w:tmpl w:val="7FF0872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4511C02"/>
    <w:multiLevelType w:val="hybridMultilevel"/>
    <w:tmpl w:val="6D7E16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40F46"/>
    <w:rsid w:val="00073A67"/>
    <w:rsid w:val="000C1243"/>
    <w:rsid w:val="0012437D"/>
    <w:rsid w:val="001F4A70"/>
    <w:rsid w:val="002954A2"/>
    <w:rsid w:val="002D158B"/>
    <w:rsid w:val="003149CD"/>
    <w:rsid w:val="004313EB"/>
    <w:rsid w:val="007024D9"/>
    <w:rsid w:val="007A411C"/>
    <w:rsid w:val="007A543A"/>
    <w:rsid w:val="008A0D87"/>
    <w:rsid w:val="00946BCA"/>
    <w:rsid w:val="009A27BA"/>
    <w:rsid w:val="00A350B9"/>
    <w:rsid w:val="00A50813"/>
    <w:rsid w:val="00AC0AB5"/>
    <w:rsid w:val="00B74698"/>
    <w:rsid w:val="00C40F46"/>
    <w:rsid w:val="00C964BF"/>
    <w:rsid w:val="00D131E8"/>
    <w:rsid w:val="00D4462E"/>
    <w:rsid w:val="00D65E8B"/>
    <w:rsid w:val="00D97626"/>
    <w:rsid w:val="00EF31A9"/>
    <w:rsid w:val="00F0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3A"/>
  </w:style>
  <w:style w:type="paragraph" w:styleId="2">
    <w:name w:val="heading 2"/>
    <w:basedOn w:val="a"/>
    <w:next w:val="a"/>
    <w:link w:val="20"/>
    <w:uiPriority w:val="9"/>
    <w:unhideWhenUsed/>
    <w:qFormat/>
    <w:rsid w:val="008A0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4A2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AC0A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C0A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5">
    <w:name w:val="c25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313EB"/>
  </w:style>
  <w:style w:type="paragraph" w:customStyle="1" w:styleId="c19">
    <w:name w:val="c19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13EB"/>
  </w:style>
  <w:style w:type="paragraph" w:styleId="a7">
    <w:name w:val="Balloon Text"/>
    <w:basedOn w:val="a"/>
    <w:link w:val="a8"/>
    <w:uiPriority w:val="99"/>
    <w:semiHidden/>
    <w:unhideWhenUsed/>
    <w:rsid w:val="0043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13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8A0D87"/>
    <w:rPr>
      <w:color w:val="0000FF"/>
      <w:u w:val="single"/>
    </w:rPr>
  </w:style>
  <w:style w:type="paragraph" w:styleId="aa">
    <w:name w:val="No Spacing"/>
    <w:uiPriority w:val="1"/>
    <w:qFormat/>
    <w:rsid w:val="00D9762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A0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4A2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AC0A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C0A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5">
    <w:name w:val="c25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313EB"/>
  </w:style>
  <w:style w:type="paragraph" w:customStyle="1" w:styleId="c19">
    <w:name w:val="c19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13EB"/>
  </w:style>
  <w:style w:type="paragraph" w:styleId="a7">
    <w:name w:val="Balloon Text"/>
    <w:basedOn w:val="a"/>
    <w:link w:val="a8"/>
    <w:uiPriority w:val="99"/>
    <w:semiHidden/>
    <w:unhideWhenUsed/>
    <w:rsid w:val="0043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13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8A0D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08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80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97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26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15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2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78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628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4E217-EDA1-460C-8976-DA69544C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16</Pages>
  <Words>3212</Words>
  <Characters>18313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OoO</cp:lastModifiedBy>
  <cp:revision>16</cp:revision>
  <dcterms:created xsi:type="dcterms:W3CDTF">2022-05-05T11:34:00Z</dcterms:created>
  <dcterms:modified xsi:type="dcterms:W3CDTF">2022-11-29T18:05:00Z</dcterms:modified>
</cp:coreProperties>
</file>