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505DA9" w:rsidRPr="007C4EF8" w:rsidRDefault="00505DA9" w:rsidP="003964E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61C5">
        <w:rPr>
          <w:rFonts w:ascii="Times New Roman" w:hAnsi="Times New Roman" w:cs="Times New Roman"/>
          <w:b/>
          <w:sz w:val="24"/>
          <w:szCs w:val="24"/>
        </w:rPr>
        <w:t>Воспитатель: Худалова Б.В.</w:t>
      </w: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4A" w:rsidRDefault="0099404A" w:rsidP="0047353B">
      <w:pPr>
        <w:spacing w:after="0" w:line="240" w:lineRule="auto"/>
      </w:pPr>
      <w:r>
        <w:separator/>
      </w:r>
    </w:p>
  </w:endnote>
  <w:endnote w:type="continuationSeparator" w:id="1">
    <w:p w:rsidR="0099404A" w:rsidRDefault="0099404A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4A" w:rsidRDefault="0099404A" w:rsidP="0047353B">
      <w:pPr>
        <w:spacing w:after="0" w:line="240" w:lineRule="auto"/>
      </w:pPr>
      <w:r>
        <w:separator/>
      </w:r>
    </w:p>
  </w:footnote>
  <w:footnote w:type="continuationSeparator" w:id="1">
    <w:p w:rsidR="0099404A" w:rsidRDefault="0099404A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7548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7548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7548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353B"/>
    <w:rsid w:val="000161C5"/>
    <w:rsid w:val="000D4E46"/>
    <w:rsid w:val="0034747B"/>
    <w:rsid w:val="003705B8"/>
    <w:rsid w:val="003902A3"/>
    <w:rsid w:val="003964E1"/>
    <w:rsid w:val="0047353B"/>
    <w:rsid w:val="004C0840"/>
    <w:rsid w:val="00505DA9"/>
    <w:rsid w:val="00577A78"/>
    <w:rsid w:val="00624408"/>
    <w:rsid w:val="00715FEA"/>
    <w:rsid w:val="0075486A"/>
    <w:rsid w:val="007C4EF8"/>
    <w:rsid w:val="00826A4A"/>
    <w:rsid w:val="0099404A"/>
    <w:rsid w:val="00A2369D"/>
    <w:rsid w:val="00AD312F"/>
    <w:rsid w:val="00BD6EEE"/>
    <w:rsid w:val="00D246DF"/>
    <w:rsid w:val="00D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</cp:lastModifiedBy>
  <cp:revision>10</cp:revision>
  <dcterms:created xsi:type="dcterms:W3CDTF">2018-09-17T13:49:00Z</dcterms:created>
  <dcterms:modified xsi:type="dcterms:W3CDTF">2022-02-09T08:28:00Z</dcterms:modified>
</cp:coreProperties>
</file>