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74" w:rsidRDefault="00006574" w:rsidP="000065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06574" w:rsidRPr="00006574" w:rsidRDefault="00006574" w:rsidP="000065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29B0" w:rsidRPr="002629B0" w:rsidRDefault="002629B0" w:rsidP="002629B0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2629B0">
        <w:rPr>
          <w:rFonts w:ascii="Times New Roman" w:hAnsi="Times New Roman" w:cs="Times New Roman"/>
          <w:sz w:val="28"/>
          <w:szCs w:val="28"/>
        </w:rPr>
        <w:t xml:space="preserve">Примерный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к</w:t>
      </w:r>
      <w:r w:rsidRPr="00262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алендарный план воспитательной работы</w:t>
      </w:r>
    </w:p>
    <w:p w:rsidR="002629B0" w:rsidRPr="002629B0" w:rsidRDefault="002629B0" w:rsidP="002629B0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262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МБДОУ</w:t>
      </w:r>
      <w:r w:rsidRPr="00262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«Детский сад 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5 г. Беслана</w:t>
      </w:r>
      <w:r w:rsidRPr="00262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»</w:t>
      </w:r>
    </w:p>
    <w:p w:rsidR="002629B0" w:rsidRDefault="002629B0" w:rsidP="002629B0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на 2021/22 учебный</w:t>
      </w:r>
      <w:r w:rsidRPr="00262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год</w:t>
      </w:r>
      <w:r w:rsidR="00856A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.</w:t>
      </w:r>
    </w:p>
    <w:p w:rsidR="00856A2E" w:rsidRPr="00856A2E" w:rsidRDefault="00856A2E" w:rsidP="00856A2E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856A2E"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МБДОУ </w:t>
      </w:r>
      <w:r w:rsidRPr="00262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«Детский сад 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5 г. Беслана</w:t>
      </w:r>
      <w:r w:rsidRPr="00262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Pr="00856A2E">
        <w:rPr>
          <w:rFonts w:ascii="Times New Roman" w:hAnsi="Times New Roman" w:cs="Times New Roman"/>
          <w:sz w:val="28"/>
          <w:szCs w:val="28"/>
        </w:rPr>
        <w:t>составлен в развитие рабочей программы воспитания ДОУ с целью конкретизации форм и видов воспитательных мероприятий, проводимых работниками ДОУ в</w:t>
      </w:r>
      <w:r>
        <w:rPr>
          <w:rFonts w:ascii="Times New Roman" w:hAnsi="Times New Roman" w:cs="Times New Roman"/>
          <w:sz w:val="28"/>
          <w:szCs w:val="28"/>
        </w:rPr>
        <w:t xml:space="preserve"> 2021/22</w:t>
      </w:r>
      <w:r w:rsidRPr="00856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учебном </w:t>
      </w:r>
      <w:r w:rsidRPr="00856A2E">
        <w:rPr>
          <w:rFonts w:ascii="Times New Roman" w:hAnsi="Times New Roman" w:cs="Times New Roman"/>
          <w:sz w:val="28"/>
          <w:szCs w:val="28"/>
        </w:rPr>
        <w:t>году. Календарный план воспитательной работы разделен на модули, которые отражают направления воспитательной работы детского сада в соответствии с рабочей программой воспитания 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4114" w:rsidRDefault="008D4114" w:rsidP="002629B0">
      <w:pPr>
        <w:spacing w:after="0"/>
      </w:pPr>
    </w:p>
    <w:tbl>
      <w:tblPr>
        <w:tblW w:w="10774" w:type="dxa"/>
        <w:tblInd w:w="-1001" w:type="dxa"/>
        <w:tblLook w:val="0600"/>
      </w:tblPr>
      <w:tblGrid>
        <w:gridCol w:w="2180"/>
        <w:gridCol w:w="11"/>
        <w:gridCol w:w="1185"/>
        <w:gridCol w:w="420"/>
        <w:gridCol w:w="10"/>
        <w:gridCol w:w="1876"/>
        <w:gridCol w:w="5092"/>
      </w:tblGrid>
      <w:tr w:rsidR="00011C70" w:rsidRPr="002629B0" w:rsidTr="00A270BC"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B0" w:rsidRPr="00006574" w:rsidRDefault="002629B0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0065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Мероприятия</w:t>
            </w:r>
            <w:proofErr w:type="spellEnd"/>
          </w:p>
        </w:tc>
        <w:tc>
          <w:tcPr>
            <w:tcW w:w="1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B0" w:rsidRPr="00006574" w:rsidRDefault="002629B0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0065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Возраст</w:t>
            </w:r>
            <w:proofErr w:type="spellEnd"/>
            <w:r w:rsidRPr="000065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65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воспитанников</w:t>
            </w:r>
            <w:proofErr w:type="spellEnd"/>
          </w:p>
        </w:tc>
        <w:tc>
          <w:tcPr>
            <w:tcW w:w="1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B0" w:rsidRPr="00006574" w:rsidRDefault="002629B0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0065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Ориентировочное</w:t>
            </w:r>
            <w:proofErr w:type="spellEnd"/>
            <w:r w:rsidRPr="000065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65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время</w:t>
            </w:r>
            <w:proofErr w:type="spellEnd"/>
            <w:r w:rsidRPr="000065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65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проведения</w:t>
            </w:r>
            <w:proofErr w:type="spellEnd"/>
          </w:p>
        </w:tc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29B0" w:rsidRPr="00006574" w:rsidRDefault="002629B0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0065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Ответственные</w:t>
            </w:r>
            <w:proofErr w:type="spellEnd"/>
          </w:p>
        </w:tc>
      </w:tr>
      <w:tr w:rsidR="008D16A8" w:rsidRPr="002629B0" w:rsidTr="008B1763">
        <w:trPr>
          <w:trHeight w:val="555"/>
        </w:trPr>
        <w:tc>
          <w:tcPr>
            <w:tcW w:w="107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16A8" w:rsidRPr="008D16A8" w:rsidRDefault="008D16A8" w:rsidP="008D16A8">
            <w:pPr>
              <w:pStyle w:val="Heading1"/>
              <w:spacing w:line="240" w:lineRule="auto"/>
              <w:ind w:left="709" w:right="-89"/>
              <w:jc w:val="center"/>
              <w:rPr>
                <w:b w:val="0"/>
              </w:rPr>
            </w:pPr>
            <w:r w:rsidRPr="008D16A8">
              <w:rPr>
                <w:b w:val="0"/>
              </w:rPr>
              <w:t>Модуль</w:t>
            </w:r>
            <w:r w:rsidRPr="008D16A8">
              <w:rPr>
                <w:b w:val="0"/>
                <w:spacing w:val="-1"/>
              </w:rPr>
              <w:t xml:space="preserve"> </w:t>
            </w:r>
            <w:r w:rsidRPr="008D16A8">
              <w:rPr>
                <w:b w:val="0"/>
              </w:rPr>
              <w:t>1.</w:t>
            </w:r>
          </w:p>
          <w:p w:rsidR="008D16A8" w:rsidRPr="008D16A8" w:rsidRDefault="008D16A8" w:rsidP="008D16A8">
            <w:pPr>
              <w:pStyle w:val="a7"/>
              <w:ind w:left="822" w:right="222" w:firstLine="596"/>
              <w:jc w:val="center"/>
              <w:rPr>
                <w:b/>
              </w:rPr>
            </w:pPr>
            <w:r w:rsidRPr="008D16A8">
              <w:t>Непосредственно образовательная деятельность (НОД)</w:t>
            </w:r>
          </w:p>
        </w:tc>
      </w:tr>
      <w:tr w:rsidR="00FC77BD" w:rsidRPr="002629B0" w:rsidTr="00A270BC">
        <w:trPr>
          <w:trHeight w:val="413"/>
        </w:trPr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7BD" w:rsidRPr="008D16A8" w:rsidRDefault="008D16A8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D16A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педагогами конспектов,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проектов, </w:t>
            </w:r>
            <w:r w:rsidRPr="008D16A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направленных на воспитание дошкольников и проведение НОД в соответствии с календарно-тематическим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планированием</w:t>
            </w:r>
            <w:r w:rsidRPr="008D1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7BD" w:rsidRPr="008D16A8" w:rsidRDefault="008D16A8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7BD" w:rsidRPr="008D16A8" w:rsidRDefault="008D16A8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77BD" w:rsidRPr="008D16A8" w:rsidRDefault="008D16A8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Воспитатели </w:t>
            </w:r>
          </w:p>
        </w:tc>
      </w:tr>
      <w:tr w:rsidR="002629B0" w:rsidRPr="002629B0" w:rsidTr="00856A2E">
        <w:trPr>
          <w:trHeight w:val="390"/>
        </w:trPr>
        <w:tc>
          <w:tcPr>
            <w:tcW w:w="10774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2E" w:rsidRPr="00006574" w:rsidRDefault="00856A2E" w:rsidP="00856A2E">
            <w:pPr>
              <w:pStyle w:val="Heading1"/>
              <w:spacing w:line="240" w:lineRule="auto"/>
              <w:ind w:left="709" w:right="-89"/>
              <w:jc w:val="center"/>
              <w:rPr>
                <w:b w:val="0"/>
              </w:rPr>
            </w:pPr>
            <w:r w:rsidRPr="00006574">
              <w:rPr>
                <w:b w:val="0"/>
              </w:rPr>
              <w:t>Модуль</w:t>
            </w:r>
            <w:r w:rsidRPr="00006574">
              <w:rPr>
                <w:b w:val="0"/>
                <w:spacing w:val="-1"/>
              </w:rPr>
              <w:t xml:space="preserve"> </w:t>
            </w:r>
            <w:r w:rsidR="008D16A8">
              <w:rPr>
                <w:b w:val="0"/>
              </w:rPr>
              <w:t>2</w:t>
            </w:r>
            <w:r w:rsidRPr="00006574">
              <w:rPr>
                <w:b w:val="0"/>
              </w:rPr>
              <w:t>.</w:t>
            </w:r>
          </w:p>
          <w:p w:rsidR="002629B0" w:rsidRPr="00006574" w:rsidRDefault="00856A2E" w:rsidP="00856A2E">
            <w:pPr>
              <w:pStyle w:val="Default"/>
              <w:ind w:left="709" w:right="-89" w:firstLine="709"/>
              <w:jc w:val="center"/>
              <w:rPr>
                <w:iCs/>
              </w:rPr>
            </w:pPr>
            <w:r w:rsidRPr="00006574">
              <w:rPr>
                <w:iCs/>
              </w:rPr>
              <w:t xml:space="preserve">Ключевые </w:t>
            </w:r>
            <w:proofErr w:type="spellStart"/>
            <w:r w:rsidRPr="00006574">
              <w:rPr>
                <w:iCs/>
              </w:rPr>
              <w:t>общесадиковые</w:t>
            </w:r>
            <w:proofErr w:type="spellEnd"/>
            <w:r w:rsidRPr="00006574">
              <w:rPr>
                <w:iCs/>
              </w:rPr>
              <w:t xml:space="preserve"> мероприятия</w:t>
            </w:r>
          </w:p>
        </w:tc>
      </w:tr>
      <w:tr w:rsidR="00011C70" w:rsidRPr="002629B0" w:rsidTr="00A270BC">
        <w:trPr>
          <w:trHeight w:val="288"/>
        </w:trPr>
        <w:tc>
          <w:tcPr>
            <w:tcW w:w="21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2E" w:rsidRPr="00006574" w:rsidRDefault="00006574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065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«Здравствуй детский сад»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E" w:rsidRPr="00006574" w:rsidRDefault="00006574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065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2-7 лет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E" w:rsidRPr="00006574" w:rsidRDefault="00006574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065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 неделя сентября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56A2E" w:rsidRPr="00006574" w:rsidRDefault="00006574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065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Старший </w:t>
            </w:r>
            <w:r w:rsidR="00BB0A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воспитатель,</w:t>
            </w:r>
            <w:r w:rsidRPr="000065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музыкальный руководитель, педагоги</w:t>
            </w:r>
            <w:r w:rsidR="00BB0A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и воспитатели</w:t>
            </w:r>
            <w:r w:rsidRPr="000065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ДОУ</w:t>
            </w:r>
          </w:p>
        </w:tc>
      </w:tr>
      <w:tr w:rsidR="00011C70" w:rsidRPr="002629B0" w:rsidTr="00A270BC">
        <w:trPr>
          <w:trHeight w:val="288"/>
        </w:trPr>
        <w:tc>
          <w:tcPr>
            <w:tcW w:w="21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01D7" w:rsidRPr="00006574" w:rsidRDefault="004701D7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Проект «Волшебный светофор»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D7" w:rsidRPr="00006574" w:rsidRDefault="004701D7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065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2-7 лет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D7" w:rsidRPr="00006574" w:rsidRDefault="004701D7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Сентябрь-</w:t>
            </w:r>
            <w:r w:rsidR="00BB0A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701D7" w:rsidRPr="00006574" w:rsidRDefault="00BB0A2B" w:rsidP="00BB0A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Зам. зав по ВМР, с</w:t>
            </w:r>
            <w:r w:rsidRPr="000065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тарший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воспитатель,</w:t>
            </w:r>
            <w:r w:rsidRPr="000065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педагоги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и воспитатели </w:t>
            </w:r>
            <w:r w:rsidRPr="000065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ДОУ</w:t>
            </w:r>
          </w:p>
        </w:tc>
      </w:tr>
      <w:tr w:rsidR="00011C70" w:rsidRPr="002629B0" w:rsidTr="00A270BC">
        <w:trPr>
          <w:trHeight w:val="169"/>
        </w:trPr>
        <w:tc>
          <w:tcPr>
            <w:tcW w:w="21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2E" w:rsidRPr="00006574" w:rsidRDefault="004701D7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«День матери»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E" w:rsidRPr="00006574" w:rsidRDefault="004701D7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065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2-7 лет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E" w:rsidRPr="00006574" w:rsidRDefault="004701D7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56A2E" w:rsidRPr="00006574" w:rsidRDefault="00BB0A2B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Зам. зав по ВМР, с</w:t>
            </w:r>
            <w:r w:rsidRPr="000065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тарший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воспитатель,</w:t>
            </w:r>
            <w:r w:rsidRPr="000065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педагоги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и воспитатели </w:t>
            </w:r>
            <w:r w:rsidRPr="000065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ДОУ</w:t>
            </w:r>
          </w:p>
        </w:tc>
      </w:tr>
      <w:tr w:rsidR="00011C70" w:rsidRPr="002629B0" w:rsidTr="00A270BC">
        <w:trPr>
          <w:trHeight w:val="169"/>
        </w:trPr>
        <w:tc>
          <w:tcPr>
            <w:tcW w:w="21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01D7" w:rsidRDefault="004701D7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Проект «Неделя психологии»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D7" w:rsidRPr="00006574" w:rsidRDefault="00A270BC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</w:t>
            </w:r>
            <w:r w:rsidRPr="000065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-7 лет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D7" w:rsidRDefault="004701D7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701D7" w:rsidRPr="00006574" w:rsidRDefault="00BB0A2B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Педагог-психолог, учитель-логопед</w:t>
            </w:r>
          </w:p>
        </w:tc>
      </w:tr>
      <w:tr w:rsidR="00011C70" w:rsidRPr="002629B0" w:rsidTr="00A270BC">
        <w:trPr>
          <w:trHeight w:val="169"/>
        </w:trPr>
        <w:tc>
          <w:tcPr>
            <w:tcW w:w="21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5D8F" w:rsidRPr="00B55D8F" w:rsidRDefault="00B55D8F" w:rsidP="00B55D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55D8F">
              <w:rPr>
                <w:rFonts w:ascii="Times New Roman" w:hAnsi="Times New Roman"/>
                <w:sz w:val="24"/>
                <w:szCs w:val="24"/>
              </w:rPr>
              <w:t xml:space="preserve">Детско-родительская </w:t>
            </w:r>
            <w:proofErr w:type="spellStart"/>
            <w:r w:rsidRPr="00B55D8F">
              <w:rPr>
                <w:rFonts w:ascii="Times New Roman" w:hAnsi="Times New Roman"/>
                <w:sz w:val="24"/>
                <w:szCs w:val="24"/>
              </w:rPr>
              <w:t>квест-игра</w:t>
            </w:r>
            <w:proofErr w:type="spellEnd"/>
            <w:r w:rsidRPr="00B55D8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55D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«Следопыты». </w:t>
            </w:r>
            <w:r>
              <w:rPr>
                <w:rFonts w:ascii="Times New Roman" w:hAnsi="Times New Roman"/>
                <w:sz w:val="24"/>
                <w:szCs w:val="24"/>
              </w:rPr>
              <w:t>РМО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8F" w:rsidRPr="00006574" w:rsidRDefault="00B55D8F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6-7 лет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8F" w:rsidRPr="00B55D8F" w:rsidRDefault="00B55D8F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55D8F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55D8F" w:rsidRDefault="00B55D8F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Зам. зав по ВМР, с</w:t>
            </w:r>
            <w:r w:rsidRPr="000065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тарший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воспитатель,</w:t>
            </w:r>
            <w:r w:rsidRPr="000065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педагоги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и воспитатели группы</w:t>
            </w:r>
          </w:p>
        </w:tc>
      </w:tr>
      <w:tr w:rsidR="00011C70" w:rsidRPr="002629B0" w:rsidTr="00A270BC">
        <w:trPr>
          <w:trHeight w:val="271"/>
        </w:trPr>
        <w:tc>
          <w:tcPr>
            <w:tcW w:w="21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2E" w:rsidRPr="00006574" w:rsidRDefault="004701D7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«День объятий»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E" w:rsidRPr="00006574" w:rsidRDefault="004701D7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065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2-7 лет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E" w:rsidRPr="00006574" w:rsidRDefault="004701D7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56A2E" w:rsidRPr="00006574" w:rsidRDefault="00BB0A2B" w:rsidP="00BB0A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Зам. зав по ВМР, с</w:t>
            </w:r>
            <w:r w:rsidRPr="000065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тарший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воспитатель, педагог-психолог, учитель-логопед</w:t>
            </w:r>
            <w:r w:rsidRPr="000065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11C70" w:rsidRPr="002629B0" w:rsidTr="00A270BC">
        <w:trPr>
          <w:trHeight w:val="271"/>
        </w:trPr>
        <w:tc>
          <w:tcPr>
            <w:tcW w:w="21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01D7" w:rsidRDefault="004701D7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«День здоровья»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D7" w:rsidRPr="00006574" w:rsidRDefault="004701D7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065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2-7 лет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D7" w:rsidRDefault="00D61209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701D7" w:rsidRPr="00006574" w:rsidRDefault="00BB0A2B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Зам. зав по ВМР, с</w:t>
            </w:r>
            <w:r w:rsidRPr="000065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тарший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воспитатель,</w:t>
            </w:r>
            <w:r w:rsidRPr="000065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педагоги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и воспитатели </w:t>
            </w:r>
            <w:r w:rsidRPr="000065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ДОУ</w:t>
            </w:r>
          </w:p>
        </w:tc>
      </w:tr>
      <w:tr w:rsidR="00011C70" w:rsidRPr="002629B0" w:rsidTr="00A270BC">
        <w:trPr>
          <w:trHeight w:val="322"/>
        </w:trPr>
        <w:tc>
          <w:tcPr>
            <w:tcW w:w="21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2E" w:rsidRPr="00006574" w:rsidRDefault="004701D7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«День смеха»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E" w:rsidRPr="00006574" w:rsidRDefault="004701D7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065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2-7 лет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E" w:rsidRPr="00006574" w:rsidRDefault="004701D7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56A2E" w:rsidRPr="00006574" w:rsidRDefault="00BB0A2B" w:rsidP="00BB0A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Зам. зав по ВМР, с</w:t>
            </w:r>
            <w:r w:rsidRPr="000065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тарший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воспитатель,</w:t>
            </w:r>
            <w:r w:rsidRPr="000065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педагог-психолог, учитель-логопед</w:t>
            </w:r>
          </w:p>
        </w:tc>
      </w:tr>
      <w:tr w:rsidR="00011C70" w:rsidRPr="002629B0" w:rsidTr="00A270BC">
        <w:trPr>
          <w:trHeight w:val="322"/>
        </w:trPr>
        <w:tc>
          <w:tcPr>
            <w:tcW w:w="21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5D8F" w:rsidRPr="00B55D8F" w:rsidRDefault="00B55D8F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55D8F">
              <w:rPr>
                <w:rFonts w:ascii="Times New Roman" w:hAnsi="Times New Roman"/>
                <w:sz w:val="24"/>
                <w:szCs w:val="24"/>
              </w:rPr>
              <w:t>НОД по теме «</w:t>
            </w:r>
            <w:r w:rsidRPr="00B55D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Занимательный материал по формированию элементарных математических </w:t>
            </w:r>
            <w:r w:rsidRPr="00B55D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представлений у детей старших возрастных групп»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РМО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8F" w:rsidRPr="00006574" w:rsidRDefault="00B55D8F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6-7 лет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8F" w:rsidRDefault="00B55D8F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55D8F" w:rsidRDefault="00B55D8F" w:rsidP="00B55D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Зам. зав по ВМР, с</w:t>
            </w:r>
            <w:r w:rsidRPr="000065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тарший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воспитатель,</w:t>
            </w:r>
            <w:r w:rsidRPr="000065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воспитатели группы</w:t>
            </w:r>
          </w:p>
        </w:tc>
      </w:tr>
      <w:tr w:rsidR="00011C70" w:rsidRPr="002629B0" w:rsidTr="00A270BC">
        <w:trPr>
          <w:trHeight w:val="390"/>
        </w:trPr>
        <w:tc>
          <w:tcPr>
            <w:tcW w:w="21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2E" w:rsidRPr="00006574" w:rsidRDefault="004701D7" w:rsidP="00856A2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«День семьи»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E" w:rsidRPr="00006574" w:rsidRDefault="004701D7" w:rsidP="00856A2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065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2-7 лет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E" w:rsidRPr="00006574" w:rsidRDefault="004701D7" w:rsidP="00856A2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56A2E" w:rsidRPr="00006574" w:rsidRDefault="00BB0A2B" w:rsidP="004A46B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Зам. зав по ВМР, с</w:t>
            </w:r>
            <w:r w:rsidRPr="000065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тарший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воспитатель,</w:t>
            </w:r>
            <w:r w:rsidRPr="000065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педагоги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и воспитатели </w:t>
            </w:r>
            <w:r w:rsidRPr="000065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ДОУ</w:t>
            </w:r>
          </w:p>
        </w:tc>
      </w:tr>
      <w:tr w:rsidR="00011C70" w:rsidRPr="002629B0" w:rsidTr="00A270BC">
        <w:trPr>
          <w:trHeight w:val="390"/>
        </w:trPr>
        <w:tc>
          <w:tcPr>
            <w:tcW w:w="21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01D7" w:rsidRDefault="004701D7" w:rsidP="00856A2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Проект «9 мая»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D7" w:rsidRPr="00006574" w:rsidRDefault="00BB0A2B" w:rsidP="00856A2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5-7 лет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D7" w:rsidRDefault="004701D7" w:rsidP="00856A2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701D7" w:rsidRPr="00006574" w:rsidRDefault="00BB0A2B" w:rsidP="004A46B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Зам. зав по ВМР, с</w:t>
            </w:r>
            <w:r w:rsidRPr="000065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тарший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воспитатель,</w:t>
            </w:r>
            <w:r w:rsidRPr="000065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педагог-психолог, учитель-логопед</w:t>
            </w:r>
          </w:p>
        </w:tc>
      </w:tr>
      <w:tr w:rsidR="00011C70" w:rsidRPr="002629B0" w:rsidTr="00A270BC">
        <w:trPr>
          <w:trHeight w:val="390"/>
        </w:trPr>
        <w:tc>
          <w:tcPr>
            <w:tcW w:w="21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01D7" w:rsidRPr="004701D7" w:rsidRDefault="004701D7" w:rsidP="004701D7">
            <w:pPr>
              <w:spacing w:after="0" w:line="240" w:lineRule="auto"/>
              <w:ind w:right="8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1D7">
              <w:rPr>
                <w:rFonts w:ascii="Times New Roman" w:hAnsi="Times New Roman"/>
                <w:sz w:val="24"/>
                <w:szCs w:val="24"/>
              </w:rPr>
              <w:t>Летний праздник, посвящённый Дню защиты детей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D7" w:rsidRPr="00006574" w:rsidRDefault="004701D7" w:rsidP="00856A2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065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2-7 лет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D7" w:rsidRDefault="004701D7" w:rsidP="00856A2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 июня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701D7" w:rsidRPr="00006574" w:rsidRDefault="00BB0A2B" w:rsidP="004A46B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Зам. зав по ВМР, с</w:t>
            </w:r>
            <w:r w:rsidRPr="000065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тарший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воспитатель,</w:t>
            </w:r>
            <w:r w:rsidRPr="000065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педагоги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и воспитатели </w:t>
            </w:r>
            <w:r w:rsidRPr="000065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ДОУ</w:t>
            </w:r>
          </w:p>
        </w:tc>
      </w:tr>
      <w:tr w:rsidR="008500D0" w:rsidRPr="002629B0" w:rsidTr="00A270BC">
        <w:trPr>
          <w:trHeight w:val="390"/>
        </w:trPr>
        <w:tc>
          <w:tcPr>
            <w:tcW w:w="21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0D0" w:rsidRPr="004701D7" w:rsidRDefault="008500D0" w:rsidP="004701D7">
            <w:pPr>
              <w:spacing w:after="0" w:line="240" w:lineRule="auto"/>
              <w:ind w:right="8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Долгосрочная акция «Батарейка»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0" w:rsidRPr="00006574" w:rsidRDefault="008500D0" w:rsidP="00856A2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065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2-7 лет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D0" w:rsidRDefault="008500D0" w:rsidP="00856A2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500D0" w:rsidRDefault="008500D0" w:rsidP="004A46B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Воспитатель экологии</w:t>
            </w:r>
          </w:p>
        </w:tc>
      </w:tr>
      <w:tr w:rsidR="00856A2E" w:rsidRPr="002629B0" w:rsidTr="00006574">
        <w:trPr>
          <w:trHeight w:val="592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574" w:rsidRPr="00006574" w:rsidRDefault="00006574" w:rsidP="00006574">
            <w:pPr>
              <w:pStyle w:val="Heading1"/>
              <w:spacing w:line="240" w:lineRule="auto"/>
              <w:ind w:left="709" w:right="222"/>
              <w:jc w:val="center"/>
              <w:rPr>
                <w:b w:val="0"/>
              </w:rPr>
            </w:pPr>
            <w:r w:rsidRPr="00006574">
              <w:rPr>
                <w:b w:val="0"/>
              </w:rPr>
              <w:t>Модуль</w:t>
            </w:r>
            <w:r w:rsidRPr="00006574">
              <w:rPr>
                <w:b w:val="0"/>
                <w:spacing w:val="-1"/>
              </w:rPr>
              <w:t xml:space="preserve"> </w:t>
            </w:r>
            <w:r w:rsidR="008D16A8">
              <w:rPr>
                <w:b w:val="0"/>
              </w:rPr>
              <w:t>3</w:t>
            </w:r>
            <w:r w:rsidRPr="00006574">
              <w:rPr>
                <w:b w:val="0"/>
              </w:rPr>
              <w:t>.</w:t>
            </w:r>
          </w:p>
          <w:p w:rsidR="00856A2E" w:rsidRPr="00006574" w:rsidRDefault="00006574" w:rsidP="00006574">
            <w:pPr>
              <w:spacing w:after="0" w:line="274" w:lineRule="exact"/>
              <w:ind w:left="3772" w:right="222"/>
              <w:jc w:val="both"/>
              <w:rPr>
                <w:sz w:val="24"/>
              </w:rPr>
            </w:pPr>
            <w:r w:rsidRPr="00006574">
              <w:rPr>
                <w:rFonts w:ascii="Times New Roman" w:hAnsi="Times New Roman" w:cs="Times New Roman"/>
                <w:sz w:val="24"/>
              </w:rPr>
              <w:t>Физкультурные</w:t>
            </w:r>
            <w:r w:rsidRPr="00006574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006574">
              <w:rPr>
                <w:rFonts w:ascii="Times New Roman" w:hAnsi="Times New Roman" w:cs="Times New Roman"/>
                <w:sz w:val="24"/>
              </w:rPr>
              <w:t>мероприятия</w:t>
            </w:r>
          </w:p>
        </w:tc>
      </w:tr>
      <w:tr w:rsidR="00011C70" w:rsidRPr="002629B0" w:rsidTr="00A270BC">
        <w:trPr>
          <w:trHeight w:val="169"/>
        </w:trPr>
        <w:tc>
          <w:tcPr>
            <w:tcW w:w="21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6A2E" w:rsidRPr="006449AF" w:rsidRDefault="006449AF" w:rsidP="00856A2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449AF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  <w:r w:rsidR="003062B8">
              <w:rPr>
                <w:rFonts w:ascii="Times New Roman" w:hAnsi="Times New Roman" w:cs="Times New Roman"/>
                <w:sz w:val="24"/>
                <w:szCs w:val="24"/>
              </w:rPr>
              <w:t>-эстафета</w:t>
            </w:r>
            <w:r w:rsidRPr="006449AF">
              <w:rPr>
                <w:rFonts w:ascii="Times New Roman" w:hAnsi="Times New Roman" w:cs="Times New Roman"/>
                <w:sz w:val="24"/>
                <w:szCs w:val="24"/>
              </w:rPr>
              <w:t xml:space="preserve"> «Семейный марафон»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E" w:rsidRPr="006449AF" w:rsidRDefault="006449AF" w:rsidP="00856A2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449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2-7 лет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E" w:rsidRPr="006449AF" w:rsidRDefault="006449AF" w:rsidP="00856A2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449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56A2E" w:rsidRPr="003062B8" w:rsidRDefault="006449AF" w:rsidP="004A46B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B8">
              <w:rPr>
                <w:rFonts w:ascii="Times New Roman" w:hAnsi="Times New Roman" w:cs="Times New Roman"/>
                <w:sz w:val="24"/>
                <w:szCs w:val="24"/>
              </w:rPr>
              <w:t>Инструктор по физ. культуре</w:t>
            </w:r>
            <w:r w:rsidR="003062B8" w:rsidRPr="003062B8">
              <w:rPr>
                <w:rFonts w:ascii="Times New Roman" w:hAnsi="Times New Roman" w:cs="Times New Roman"/>
                <w:sz w:val="24"/>
                <w:szCs w:val="24"/>
              </w:rPr>
              <w:t>, тренер по плаванию</w:t>
            </w:r>
          </w:p>
        </w:tc>
      </w:tr>
      <w:tr w:rsidR="00011C70" w:rsidRPr="002629B0" w:rsidTr="00A270BC">
        <w:trPr>
          <w:trHeight w:val="373"/>
        </w:trPr>
        <w:tc>
          <w:tcPr>
            <w:tcW w:w="21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00BF" w:rsidRPr="00F300BF" w:rsidRDefault="00F300BF" w:rsidP="00F3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 «На</w:t>
            </w:r>
            <w:r w:rsidRPr="00F300BF">
              <w:rPr>
                <w:rFonts w:ascii="Times New Roman" w:hAnsi="Times New Roman" w:cs="Times New Roman"/>
                <w:sz w:val="24"/>
                <w:szCs w:val="24"/>
              </w:rPr>
              <w:t xml:space="preserve"> лесной лужайке»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F" w:rsidRPr="00F300BF" w:rsidRDefault="00F300BF" w:rsidP="00F3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BF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0BF" w:rsidRPr="006449AF" w:rsidRDefault="00F300BF" w:rsidP="00F30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449AF">
              <w:rPr>
                <w:rFonts w:ascii="Times New Roman" w:hAnsi="Times New Roman" w:cs="Times New Roman"/>
              </w:rPr>
              <w:t>ктябрь</w:t>
            </w:r>
          </w:p>
        </w:tc>
        <w:tc>
          <w:tcPr>
            <w:tcW w:w="507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F300BF" w:rsidRPr="003062B8" w:rsidRDefault="00F300BF" w:rsidP="00F3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B8">
              <w:rPr>
                <w:rFonts w:ascii="Times New Roman" w:hAnsi="Times New Roman" w:cs="Times New Roman"/>
                <w:sz w:val="24"/>
                <w:szCs w:val="24"/>
              </w:rPr>
              <w:t>Инструктор по физ. культуре</w:t>
            </w:r>
          </w:p>
        </w:tc>
      </w:tr>
      <w:tr w:rsidR="00011C70" w:rsidRPr="002629B0" w:rsidTr="00A270BC">
        <w:trPr>
          <w:trHeight w:val="390"/>
        </w:trPr>
        <w:tc>
          <w:tcPr>
            <w:tcW w:w="21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00BF" w:rsidRDefault="00F300BF" w:rsidP="00F3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</w:t>
            </w:r>
            <w:r w:rsidRPr="00F300BF">
              <w:rPr>
                <w:rFonts w:ascii="Times New Roman" w:hAnsi="Times New Roman" w:cs="Times New Roman"/>
                <w:sz w:val="24"/>
                <w:szCs w:val="24"/>
              </w:rPr>
              <w:t>Состязания Нартов»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F" w:rsidRPr="00F300BF" w:rsidRDefault="00F300BF" w:rsidP="00F3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BF"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F" w:rsidRDefault="00F300BF" w:rsidP="00F30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300BF" w:rsidRPr="003062B8" w:rsidRDefault="00F300BF" w:rsidP="00F3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C70" w:rsidRPr="002629B0" w:rsidTr="00A270BC">
        <w:trPr>
          <w:trHeight w:val="390"/>
        </w:trPr>
        <w:tc>
          <w:tcPr>
            <w:tcW w:w="21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00BF" w:rsidRPr="00F300BF" w:rsidRDefault="00F300BF" w:rsidP="00F3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  <w:r w:rsidRPr="00F300BF">
              <w:rPr>
                <w:rFonts w:ascii="Times New Roman" w:hAnsi="Times New Roman" w:cs="Times New Roman"/>
                <w:sz w:val="24"/>
                <w:szCs w:val="24"/>
              </w:rPr>
              <w:t xml:space="preserve">«Осенний </w:t>
            </w:r>
            <w:r w:rsidRPr="00F30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листопад»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F" w:rsidRPr="006449AF" w:rsidRDefault="00F300BF" w:rsidP="00F30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2-3 года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0BF" w:rsidRPr="006449AF" w:rsidRDefault="00F300BF" w:rsidP="00F30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07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F300BF" w:rsidRPr="003062B8" w:rsidRDefault="00F300BF" w:rsidP="00F3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B8">
              <w:rPr>
                <w:rFonts w:ascii="Times New Roman" w:hAnsi="Times New Roman" w:cs="Times New Roman"/>
                <w:sz w:val="24"/>
                <w:szCs w:val="24"/>
              </w:rPr>
              <w:t>Инструктор по физ. культуре</w:t>
            </w:r>
            <w:r w:rsidR="003062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062B8" w:rsidRPr="003062B8">
              <w:rPr>
                <w:rFonts w:ascii="Times New Roman" w:hAnsi="Times New Roman" w:cs="Times New Roman"/>
                <w:sz w:val="24"/>
                <w:szCs w:val="24"/>
              </w:rPr>
              <w:t>тренер по плаванию</w:t>
            </w:r>
          </w:p>
        </w:tc>
      </w:tr>
      <w:tr w:rsidR="00011C70" w:rsidRPr="002629B0" w:rsidTr="00A270BC">
        <w:trPr>
          <w:trHeight w:val="678"/>
        </w:trPr>
        <w:tc>
          <w:tcPr>
            <w:tcW w:w="21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00BF" w:rsidRDefault="00F300BF" w:rsidP="00F3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</w:t>
            </w:r>
            <w:r w:rsidRPr="00F300BF">
              <w:rPr>
                <w:rFonts w:ascii="Times New Roman" w:hAnsi="Times New Roman" w:cs="Times New Roman"/>
                <w:sz w:val="24"/>
                <w:szCs w:val="24"/>
              </w:rPr>
              <w:t xml:space="preserve"> «Осень в гости к нам пришла»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F" w:rsidRPr="006449AF" w:rsidRDefault="00F300BF" w:rsidP="00F30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0BF"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F" w:rsidRDefault="00F300BF" w:rsidP="00F30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300BF" w:rsidRPr="003062B8" w:rsidRDefault="00F300BF" w:rsidP="00F3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C70" w:rsidRPr="002629B0" w:rsidTr="00A270BC">
        <w:trPr>
          <w:trHeight w:val="288"/>
        </w:trPr>
        <w:tc>
          <w:tcPr>
            <w:tcW w:w="21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9AF" w:rsidRPr="00F300BF" w:rsidRDefault="00F300BF" w:rsidP="00F3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Игры-забавы </w:t>
            </w:r>
            <w:r w:rsidR="006449AF" w:rsidRPr="00F300BF">
              <w:rPr>
                <w:rFonts w:ascii="Times New Roman" w:hAnsi="Times New Roman" w:cs="Times New Roman"/>
                <w:sz w:val="24"/>
                <w:szCs w:val="24"/>
              </w:rPr>
              <w:t>«Снежный ком»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AF" w:rsidRPr="006449AF" w:rsidRDefault="00F300BF" w:rsidP="00F30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49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2-7 лет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AF" w:rsidRPr="006449AF" w:rsidRDefault="006449AF" w:rsidP="00F30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449AF" w:rsidRPr="003062B8" w:rsidRDefault="006449AF" w:rsidP="00F3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B8">
              <w:rPr>
                <w:rFonts w:ascii="Times New Roman" w:hAnsi="Times New Roman" w:cs="Times New Roman"/>
                <w:sz w:val="24"/>
                <w:szCs w:val="24"/>
              </w:rPr>
              <w:t>Инструктор по физ. культуре</w:t>
            </w:r>
          </w:p>
        </w:tc>
      </w:tr>
      <w:tr w:rsidR="00011C70" w:rsidRPr="002629B0" w:rsidTr="00A270BC">
        <w:trPr>
          <w:trHeight w:val="627"/>
        </w:trPr>
        <w:tc>
          <w:tcPr>
            <w:tcW w:w="21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00BF" w:rsidRPr="00F300BF" w:rsidRDefault="00F300BF" w:rsidP="00F3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  <w:r w:rsidRPr="00F300BF">
              <w:rPr>
                <w:rFonts w:ascii="Times New Roman" w:hAnsi="Times New Roman" w:cs="Times New Roman"/>
                <w:sz w:val="24"/>
                <w:szCs w:val="24"/>
              </w:rPr>
              <w:t>«Зайка в саночках сидит»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F" w:rsidRPr="006449AF" w:rsidRDefault="00F300BF" w:rsidP="00F30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0BF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0BF" w:rsidRPr="006449AF" w:rsidRDefault="00F300BF" w:rsidP="00F30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507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F300BF" w:rsidRPr="003062B8" w:rsidRDefault="00F300BF" w:rsidP="00F3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B8">
              <w:rPr>
                <w:rFonts w:ascii="Times New Roman" w:hAnsi="Times New Roman" w:cs="Times New Roman"/>
                <w:sz w:val="24"/>
                <w:szCs w:val="24"/>
              </w:rPr>
              <w:t>Инструктор по физ. культуре</w:t>
            </w:r>
          </w:p>
        </w:tc>
      </w:tr>
      <w:tr w:rsidR="00011C70" w:rsidRPr="002629B0" w:rsidTr="00A270BC">
        <w:trPr>
          <w:trHeight w:val="457"/>
        </w:trPr>
        <w:tc>
          <w:tcPr>
            <w:tcW w:w="21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00BF" w:rsidRDefault="00F300BF" w:rsidP="00F3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  <w:r w:rsidR="003062B8">
              <w:rPr>
                <w:rFonts w:ascii="Times New Roman" w:hAnsi="Times New Roman" w:cs="Times New Roman"/>
                <w:sz w:val="24"/>
                <w:szCs w:val="24"/>
              </w:rPr>
              <w:t>«Зимние виды</w:t>
            </w:r>
            <w:r w:rsidRPr="00F300BF">
              <w:rPr>
                <w:rFonts w:ascii="Times New Roman" w:hAnsi="Times New Roman" w:cs="Times New Roman"/>
                <w:sz w:val="24"/>
                <w:szCs w:val="24"/>
              </w:rPr>
              <w:t xml:space="preserve"> спорт</w:t>
            </w:r>
            <w:r w:rsidR="003062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00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F" w:rsidRPr="006449AF" w:rsidRDefault="00F300BF" w:rsidP="00F30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0BF"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F" w:rsidRDefault="00F300BF" w:rsidP="00F30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300BF" w:rsidRPr="003062B8" w:rsidRDefault="00F300BF" w:rsidP="00F3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C70" w:rsidRPr="002629B0" w:rsidTr="00A270BC">
        <w:trPr>
          <w:trHeight w:val="423"/>
        </w:trPr>
        <w:tc>
          <w:tcPr>
            <w:tcW w:w="21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00BF" w:rsidRPr="00F300BF" w:rsidRDefault="00F300BF" w:rsidP="00F3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BF">
              <w:rPr>
                <w:rFonts w:ascii="Times New Roman" w:hAnsi="Times New Roman" w:cs="Times New Roman"/>
                <w:sz w:val="24"/>
                <w:szCs w:val="24"/>
              </w:rPr>
              <w:t>Развлечение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Бравые солдаты</w:t>
            </w:r>
            <w:r w:rsidRPr="00F300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F" w:rsidRPr="006449AF" w:rsidRDefault="00F300BF" w:rsidP="00F30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0BF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0BF" w:rsidRPr="006449AF" w:rsidRDefault="00F300BF" w:rsidP="00F30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07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F300BF" w:rsidRPr="003062B8" w:rsidRDefault="00F300BF" w:rsidP="00F3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B8">
              <w:rPr>
                <w:rFonts w:ascii="Times New Roman" w:hAnsi="Times New Roman" w:cs="Times New Roman"/>
                <w:sz w:val="24"/>
                <w:szCs w:val="24"/>
              </w:rPr>
              <w:t>Инструктор по физ. культуре</w:t>
            </w:r>
          </w:p>
        </w:tc>
      </w:tr>
      <w:tr w:rsidR="00011C70" w:rsidRPr="002629B0" w:rsidTr="00A270BC">
        <w:trPr>
          <w:trHeight w:val="661"/>
        </w:trPr>
        <w:tc>
          <w:tcPr>
            <w:tcW w:w="21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00BF" w:rsidRPr="00F300BF" w:rsidRDefault="00F300BF" w:rsidP="00F3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Досуг </w:t>
            </w:r>
            <w:r w:rsidRPr="00F300BF">
              <w:rPr>
                <w:rFonts w:ascii="Times New Roman" w:hAnsi="Times New Roman" w:cs="Times New Roman"/>
                <w:sz w:val="24"/>
                <w:szCs w:val="24"/>
              </w:rPr>
              <w:t>«День защитников Отечества»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F" w:rsidRPr="006449AF" w:rsidRDefault="00A270BC" w:rsidP="00F30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0BF"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F" w:rsidRDefault="00F300BF" w:rsidP="00F30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300BF" w:rsidRPr="003062B8" w:rsidRDefault="00F300BF" w:rsidP="00F3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C70" w:rsidRPr="002629B0" w:rsidTr="00A270BC">
        <w:trPr>
          <w:trHeight w:val="440"/>
        </w:trPr>
        <w:tc>
          <w:tcPr>
            <w:tcW w:w="21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00BF" w:rsidRPr="00F300BF" w:rsidRDefault="00F300BF" w:rsidP="00F3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  <w:r w:rsidRPr="00F300BF">
              <w:rPr>
                <w:rFonts w:ascii="Times New Roman" w:hAnsi="Times New Roman" w:cs="Times New Roman"/>
                <w:sz w:val="24"/>
                <w:szCs w:val="24"/>
              </w:rPr>
              <w:t xml:space="preserve"> «Для Мамы цветочек»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F" w:rsidRPr="006449AF" w:rsidRDefault="00F300BF" w:rsidP="00F30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0BF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0BF" w:rsidRPr="006449AF" w:rsidRDefault="00F300BF" w:rsidP="00F30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07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F300BF" w:rsidRPr="003062B8" w:rsidRDefault="00F300BF" w:rsidP="00F3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B8">
              <w:rPr>
                <w:rFonts w:ascii="Times New Roman" w:hAnsi="Times New Roman" w:cs="Times New Roman"/>
                <w:sz w:val="24"/>
                <w:szCs w:val="24"/>
              </w:rPr>
              <w:t>Инструктор по физ. культуре</w:t>
            </w:r>
          </w:p>
        </w:tc>
      </w:tr>
      <w:tr w:rsidR="00011C70" w:rsidRPr="002629B0" w:rsidTr="00A270BC">
        <w:trPr>
          <w:trHeight w:val="627"/>
        </w:trPr>
        <w:tc>
          <w:tcPr>
            <w:tcW w:w="21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00BF" w:rsidRDefault="00F300BF" w:rsidP="00F3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r w:rsidRPr="00F300BF">
              <w:rPr>
                <w:rFonts w:ascii="Times New Roman" w:hAnsi="Times New Roman" w:cs="Times New Roman"/>
                <w:sz w:val="24"/>
                <w:szCs w:val="24"/>
              </w:rPr>
              <w:t xml:space="preserve"> «Папа, Мама, Я  - спортивная семья»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F" w:rsidRPr="006449AF" w:rsidRDefault="00F300BF" w:rsidP="00F30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0BF"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F" w:rsidRDefault="00F300BF" w:rsidP="00F30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300BF" w:rsidRPr="003062B8" w:rsidRDefault="00F300BF" w:rsidP="00F3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C70" w:rsidRPr="002629B0" w:rsidTr="00A270BC">
        <w:trPr>
          <w:trHeight w:val="864"/>
        </w:trPr>
        <w:tc>
          <w:tcPr>
            <w:tcW w:w="21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5D8F" w:rsidRDefault="00B55D8F" w:rsidP="00F3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  <w:r w:rsidRPr="00F300BF">
              <w:rPr>
                <w:rFonts w:ascii="Times New Roman" w:hAnsi="Times New Roman" w:cs="Times New Roman"/>
                <w:sz w:val="24"/>
                <w:szCs w:val="24"/>
              </w:rPr>
              <w:t>«День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5D8F" w:rsidRDefault="00B55D8F" w:rsidP="00F3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D8F" w:rsidRPr="00F300BF" w:rsidRDefault="00B55D8F" w:rsidP="00F3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8F" w:rsidRPr="006449AF" w:rsidRDefault="00B55D8F" w:rsidP="00F30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49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2-7 лет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D8F" w:rsidRPr="006449AF" w:rsidRDefault="00B55D8F" w:rsidP="00F30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55D8F" w:rsidRPr="003062B8" w:rsidRDefault="00B55D8F" w:rsidP="00F3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B8">
              <w:rPr>
                <w:rFonts w:ascii="Times New Roman" w:hAnsi="Times New Roman" w:cs="Times New Roman"/>
                <w:sz w:val="24"/>
                <w:szCs w:val="24"/>
              </w:rPr>
              <w:t>Инструктор по физ.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62B8">
              <w:rPr>
                <w:rFonts w:ascii="Times New Roman" w:hAnsi="Times New Roman" w:cs="Times New Roman"/>
                <w:sz w:val="24"/>
                <w:szCs w:val="24"/>
              </w:rPr>
              <w:t xml:space="preserve"> тренер по плаванию</w:t>
            </w:r>
          </w:p>
        </w:tc>
      </w:tr>
      <w:tr w:rsidR="00011C70" w:rsidRPr="002629B0" w:rsidTr="00A270BC">
        <w:trPr>
          <w:trHeight w:val="525"/>
        </w:trPr>
        <w:tc>
          <w:tcPr>
            <w:tcW w:w="21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5D8F" w:rsidRDefault="00B55D8F" w:rsidP="00F3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«Игрушки – мои друзья» 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8F" w:rsidRPr="006449AF" w:rsidRDefault="00B55D8F" w:rsidP="00F300B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300BF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8F" w:rsidRDefault="00B55D8F" w:rsidP="00F30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55D8F" w:rsidRPr="003062B8" w:rsidRDefault="00B55D8F" w:rsidP="00F3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011C70" w:rsidRPr="002629B0" w:rsidTr="00A270BC">
        <w:trPr>
          <w:trHeight w:val="678"/>
        </w:trPr>
        <w:tc>
          <w:tcPr>
            <w:tcW w:w="21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00BF" w:rsidRPr="00F300BF" w:rsidRDefault="00F300BF" w:rsidP="00F3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  <w:r w:rsidRPr="00F300BF">
              <w:rPr>
                <w:rFonts w:ascii="Times New Roman" w:hAnsi="Times New Roman" w:cs="Times New Roman"/>
                <w:sz w:val="24"/>
                <w:szCs w:val="24"/>
              </w:rPr>
              <w:t xml:space="preserve"> «Мой веселый звонкий мяч»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F" w:rsidRPr="006449AF" w:rsidRDefault="00F300BF" w:rsidP="00F30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0BF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0BF" w:rsidRPr="006449AF" w:rsidRDefault="00F300BF" w:rsidP="00F30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07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F300BF" w:rsidRPr="003062B8" w:rsidRDefault="00F300BF" w:rsidP="00F3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B8">
              <w:rPr>
                <w:rFonts w:ascii="Times New Roman" w:hAnsi="Times New Roman" w:cs="Times New Roman"/>
                <w:sz w:val="24"/>
                <w:szCs w:val="24"/>
              </w:rPr>
              <w:t>Инструктор по физ. культуре</w:t>
            </w:r>
          </w:p>
        </w:tc>
      </w:tr>
      <w:tr w:rsidR="00011C70" w:rsidRPr="002629B0" w:rsidTr="00A270BC">
        <w:trPr>
          <w:trHeight w:val="390"/>
        </w:trPr>
        <w:tc>
          <w:tcPr>
            <w:tcW w:w="21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00BF" w:rsidRDefault="00F300BF" w:rsidP="00F3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 w:rsidRPr="00F300BF">
              <w:rPr>
                <w:rFonts w:ascii="Times New Roman" w:hAnsi="Times New Roman" w:cs="Times New Roman"/>
                <w:sz w:val="24"/>
                <w:szCs w:val="24"/>
              </w:rPr>
              <w:t xml:space="preserve"> «День  Победы»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F" w:rsidRPr="006449AF" w:rsidRDefault="00F300BF" w:rsidP="00F30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00BF"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BF" w:rsidRDefault="00F300BF" w:rsidP="00F30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300BF" w:rsidRPr="003062B8" w:rsidRDefault="00F300BF" w:rsidP="00F3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C70" w:rsidRPr="002629B0" w:rsidTr="00A270BC">
        <w:trPr>
          <w:trHeight w:val="373"/>
        </w:trPr>
        <w:tc>
          <w:tcPr>
            <w:tcW w:w="21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574" w:rsidRPr="00F300BF" w:rsidRDefault="00F300BF" w:rsidP="00F3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Игры-забавы</w:t>
            </w:r>
            <w:r w:rsidR="006449AF" w:rsidRPr="00F300BF">
              <w:rPr>
                <w:rFonts w:ascii="Times New Roman" w:hAnsi="Times New Roman" w:cs="Times New Roman"/>
                <w:sz w:val="24"/>
                <w:szCs w:val="24"/>
              </w:rPr>
              <w:t xml:space="preserve"> «Лето красное»</w:t>
            </w: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4" w:rsidRPr="006449AF" w:rsidRDefault="00F300BF" w:rsidP="00F30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49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2-7 лет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4" w:rsidRPr="006449AF" w:rsidRDefault="006449AF" w:rsidP="00F30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06574" w:rsidRPr="003062B8" w:rsidRDefault="006449AF" w:rsidP="00F3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B8">
              <w:rPr>
                <w:rFonts w:ascii="Times New Roman" w:hAnsi="Times New Roman" w:cs="Times New Roman"/>
                <w:sz w:val="24"/>
                <w:szCs w:val="24"/>
              </w:rPr>
              <w:t>Инструктор по физ. культуре</w:t>
            </w:r>
            <w:r w:rsidR="003062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062B8" w:rsidRPr="003062B8">
              <w:rPr>
                <w:rFonts w:ascii="Times New Roman" w:hAnsi="Times New Roman" w:cs="Times New Roman"/>
                <w:sz w:val="24"/>
                <w:szCs w:val="24"/>
              </w:rPr>
              <w:t>тренер по плаванию</w:t>
            </w:r>
          </w:p>
        </w:tc>
      </w:tr>
      <w:tr w:rsidR="00006574" w:rsidRPr="002629B0" w:rsidTr="00006574">
        <w:trPr>
          <w:trHeight w:val="588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574" w:rsidRPr="00006574" w:rsidRDefault="00006574" w:rsidP="00856A2E">
            <w:pPr>
              <w:pStyle w:val="Heading1"/>
              <w:spacing w:line="240" w:lineRule="auto"/>
              <w:ind w:left="709" w:right="222"/>
              <w:jc w:val="center"/>
              <w:rPr>
                <w:b w:val="0"/>
              </w:rPr>
            </w:pPr>
            <w:r w:rsidRPr="00006574">
              <w:rPr>
                <w:b w:val="0"/>
              </w:rPr>
              <w:t>Модуль</w:t>
            </w:r>
            <w:r w:rsidRPr="00006574">
              <w:rPr>
                <w:b w:val="0"/>
                <w:spacing w:val="-1"/>
              </w:rPr>
              <w:t xml:space="preserve"> </w:t>
            </w:r>
            <w:r w:rsidR="008D16A8">
              <w:rPr>
                <w:b w:val="0"/>
              </w:rPr>
              <w:t>4</w:t>
            </w:r>
            <w:r w:rsidRPr="00006574">
              <w:rPr>
                <w:b w:val="0"/>
              </w:rPr>
              <w:t>.</w:t>
            </w:r>
          </w:p>
          <w:p w:rsidR="00006574" w:rsidRPr="00006574" w:rsidRDefault="00006574" w:rsidP="004A46B1">
            <w:pPr>
              <w:spacing w:after="100" w:afterAutospacing="1"/>
              <w:jc w:val="center"/>
            </w:pPr>
            <w:r w:rsidRPr="000065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Творческие соревнования</w:t>
            </w:r>
          </w:p>
        </w:tc>
      </w:tr>
      <w:tr w:rsidR="00011C70" w:rsidRPr="002629B0" w:rsidTr="00A270BC">
        <w:trPr>
          <w:trHeight w:val="588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A40" w:rsidRPr="00232518" w:rsidRDefault="00DA7A40" w:rsidP="00232518">
            <w:pPr>
              <w:pStyle w:val="Heading1"/>
              <w:spacing w:line="240" w:lineRule="auto"/>
              <w:ind w:left="90" w:right="222"/>
              <w:jc w:val="left"/>
              <w:rPr>
                <w:b w:val="0"/>
              </w:rPr>
            </w:pPr>
            <w:r w:rsidRPr="00232518">
              <w:rPr>
                <w:b w:val="0"/>
              </w:rPr>
              <w:lastRenderedPageBreak/>
              <w:t>Всероссийские интернет конкурсы детских рисунков и декоративно-прикладного творчества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A7A40" w:rsidRPr="00232518" w:rsidRDefault="00232518" w:rsidP="00232518">
            <w:pPr>
              <w:pStyle w:val="Heading1"/>
              <w:spacing w:line="240" w:lineRule="auto"/>
              <w:ind w:left="0" w:right="222"/>
              <w:jc w:val="center"/>
              <w:rPr>
                <w:b w:val="0"/>
              </w:rPr>
            </w:pPr>
            <w:r w:rsidRPr="00232518">
              <w:rPr>
                <w:b w:val="0"/>
                <w:color w:val="000000"/>
              </w:rPr>
              <w:t>2-7 лет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A7A40" w:rsidRPr="00232518" w:rsidRDefault="00232518" w:rsidP="00232518">
            <w:pPr>
              <w:pStyle w:val="Heading1"/>
              <w:spacing w:line="240" w:lineRule="auto"/>
              <w:ind w:left="0" w:right="222"/>
              <w:jc w:val="center"/>
              <w:rPr>
                <w:b w:val="0"/>
              </w:rPr>
            </w:pPr>
            <w:r w:rsidRPr="00232518">
              <w:rPr>
                <w:b w:val="0"/>
                <w:color w:val="000000"/>
              </w:rPr>
              <w:t>В течение года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A7A40" w:rsidRPr="00232518" w:rsidRDefault="00232518" w:rsidP="00232518">
            <w:pPr>
              <w:pStyle w:val="Heading1"/>
              <w:spacing w:line="240" w:lineRule="auto"/>
              <w:ind w:left="23" w:right="222"/>
              <w:jc w:val="center"/>
              <w:rPr>
                <w:b w:val="0"/>
              </w:rPr>
            </w:pPr>
            <w:r w:rsidRPr="00232518">
              <w:rPr>
                <w:b w:val="0"/>
                <w:bCs w:val="0"/>
                <w:color w:val="000000"/>
              </w:rPr>
              <w:t>Зам. зав по ВМР, старший воспитатель, педагоги и воспитатели ДОУ</w:t>
            </w:r>
          </w:p>
        </w:tc>
      </w:tr>
      <w:tr w:rsidR="00011C70" w:rsidRPr="002629B0" w:rsidTr="00A270BC"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29B0" w:rsidRPr="00006574" w:rsidRDefault="003168D0" w:rsidP="004A46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Фотовыставка </w:t>
            </w:r>
            <w:r w:rsidR="003C2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«Как я провел лето»</w:t>
            </w:r>
          </w:p>
        </w:tc>
        <w:tc>
          <w:tcPr>
            <w:tcW w:w="1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29B0" w:rsidRPr="00006574" w:rsidRDefault="003C2D16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="002629B0"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 лет</w:t>
            </w:r>
          </w:p>
        </w:tc>
        <w:tc>
          <w:tcPr>
            <w:tcW w:w="188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29B0" w:rsidRPr="00006574" w:rsidRDefault="003168D0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Первая</w:t>
            </w:r>
            <w:r w:rsidR="002629B0"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неделя сентября</w:t>
            </w:r>
          </w:p>
        </w:tc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29B0" w:rsidRPr="00006574" w:rsidRDefault="002629B0" w:rsidP="003C2D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5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  <w:r w:rsidR="003C2D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групп</w:t>
            </w:r>
          </w:p>
        </w:tc>
      </w:tr>
      <w:tr w:rsidR="00011C70" w:rsidRPr="002629B0" w:rsidTr="00A270BC">
        <w:trPr>
          <w:trHeight w:val="684"/>
        </w:trPr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D16" w:rsidRPr="000A2309" w:rsidRDefault="003C2D16" w:rsidP="004A46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Конкурс детских рисунков и поделок «Осенние фантазии»</w:t>
            </w:r>
          </w:p>
        </w:tc>
        <w:tc>
          <w:tcPr>
            <w:tcW w:w="1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D16" w:rsidRPr="00006574" w:rsidRDefault="003C2D16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4-7 </w:t>
            </w:r>
            <w:proofErr w:type="spellStart"/>
            <w:r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лет</w:t>
            </w:r>
            <w:proofErr w:type="spellEnd"/>
          </w:p>
        </w:tc>
        <w:tc>
          <w:tcPr>
            <w:tcW w:w="18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D16" w:rsidRPr="00006574" w:rsidRDefault="003C2D16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Октябрь</w:t>
            </w:r>
            <w:proofErr w:type="spellEnd"/>
          </w:p>
        </w:tc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D16" w:rsidRPr="00006574" w:rsidRDefault="003C2D16" w:rsidP="003C2D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Воспитатель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ИЗО</w:t>
            </w:r>
            <w:proofErr w:type="gramEnd"/>
          </w:p>
        </w:tc>
      </w:tr>
      <w:tr w:rsidR="00011C70" w:rsidRPr="002629B0" w:rsidTr="00A270BC">
        <w:trPr>
          <w:trHeight w:val="674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D16" w:rsidRPr="00006574" w:rsidRDefault="003C2D16" w:rsidP="004A46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A23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A2309"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 w:rsidRPr="000A2309">
              <w:rPr>
                <w:rFonts w:ascii="Times New Roman" w:hAnsi="Times New Roman" w:cs="Times New Roman"/>
                <w:sz w:val="24"/>
                <w:szCs w:val="24"/>
              </w:rPr>
              <w:t>» - выставка букетов  и композиций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сотворчество родителей и детей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D16" w:rsidRPr="003C2D16" w:rsidRDefault="003C2D16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 лет</w:t>
            </w:r>
          </w:p>
        </w:tc>
        <w:tc>
          <w:tcPr>
            <w:tcW w:w="188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D16" w:rsidRPr="003C2D16" w:rsidRDefault="003C2D16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D16" w:rsidRDefault="003C2D16" w:rsidP="003C2D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Старший воспитатель,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ИЗО</w:t>
            </w:r>
          </w:p>
        </w:tc>
      </w:tr>
      <w:tr w:rsidR="00011C70" w:rsidRPr="002629B0" w:rsidTr="00A270BC">
        <w:trPr>
          <w:trHeight w:val="416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D16" w:rsidRPr="000A2309" w:rsidRDefault="003C2D16" w:rsidP="004A46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ПДД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D16" w:rsidRPr="003C2D16" w:rsidRDefault="003C2D16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5-6 лет</w:t>
            </w:r>
          </w:p>
        </w:tc>
        <w:tc>
          <w:tcPr>
            <w:tcW w:w="188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D16" w:rsidRPr="00006574" w:rsidRDefault="003C2D16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D16" w:rsidRDefault="003C2D16" w:rsidP="003C2D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Воспитатели группы, воспитатель ИКТ</w:t>
            </w:r>
          </w:p>
        </w:tc>
      </w:tr>
      <w:tr w:rsidR="00011C70" w:rsidRPr="002629B0" w:rsidTr="00A270BC">
        <w:trPr>
          <w:trHeight w:val="624"/>
        </w:trPr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D16" w:rsidRPr="00006574" w:rsidRDefault="003C2D16" w:rsidP="008500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Выставка «</w:t>
            </w:r>
            <w:r w:rsidR="00850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Международный день домашних животных</w:t>
            </w:r>
            <w:r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D16" w:rsidRPr="00006574" w:rsidRDefault="003C2D16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3-7 лет</w:t>
            </w:r>
          </w:p>
        </w:tc>
        <w:tc>
          <w:tcPr>
            <w:tcW w:w="18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D16" w:rsidRPr="00006574" w:rsidRDefault="003C2D16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Ноябрь </w:t>
            </w:r>
          </w:p>
        </w:tc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D16" w:rsidRPr="00006574" w:rsidRDefault="008500D0" w:rsidP="003C2D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Воспитатель экологии</w:t>
            </w:r>
          </w:p>
        </w:tc>
      </w:tr>
      <w:tr w:rsidR="00011C70" w:rsidRPr="002629B0" w:rsidTr="00A270BC">
        <w:trPr>
          <w:trHeight w:val="400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D16" w:rsidRPr="00006574" w:rsidRDefault="003C2D16" w:rsidP="004A46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Конкурс чтецов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D16" w:rsidRPr="00006574" w:rsidRDefault="003C2D16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5-7 лет</w:t>
            </w:r>
          </w:p>
        </w:tc>
        <w:tc>
          <w:tcPr>
            <w:tcW w:w="188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D16" w:rsidRPr="00006574" w:rsidRDefault="003C2D16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D16" w:rsidRPr="00006574" w:rsidRDefault="003C2D16" w:rsidP="004A46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5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Воспитатели групп</w:t>
            </w:r>
          </w:p>
        </w:tc>
      </w:tr>
      <w:tr w:rsidR="00011C70" w:rsidRPr="002629B0" w:rsidTr="00A270BC">
        <w:trPr>
          <w:trHeight w:val="545"/>
        </w:trPr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29B0" w:rsidRPr="00006574" w:rsidRDefault="002629B0" w:rsidP="004A46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Выставка семейных поделок «Новогодняя игрушка»</w:t>
            </w:r>
          </w:p>
        </w:tc>
        <w:tc>
          <w:tcPr>
            <w:tcW w:w="1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9B0" w:rsidRPr="00006574" w:rsidRDefault="000A2309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="002629B0"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-7 </w:t>
            </w:r>
            <w:proofErr w:type="spellStart"/>
            <w:r w:rsidR="002629B0"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лет</w:t>
            </w:r>
            <w:proofErr w:type="spellEnd"/>
          </w:p>
        </w:tc>
        <w:tc>
          <w:tcPr>
            <w:tcW w:w="1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29B0" w:rsidRPr="00006574" w:rsidRDefault="002629B0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Декабрь</w:t>
            </w:r>
            <w:proofErr w:type="spellEnd"/>
          </w:p>
        </w:tc>
        <w:tc>
          <w:tcPr>
            <w:tcW w:w="50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629B0" w:rsidRPr="00006574" w:rsidRDefault="00664C42" w:rsidP="004A46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065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Воспитатели групп</w:t>
            </w:r>
          </w:p>
        </w:tc>
      </w:tr>
      <w:tr w:rsidR="00232518" w:rsidRPr="002629B0" w:rsidTr="00A270BC">
        <w:trPr>
          <w:trHeight w:val="949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518" w:rsidRPr="00006574" w:rsidRDefault="00232518" w:rsidP="004A46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Конкурс поделок из соленого теста «Зимняя фантазия»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518" w:rsidRPr="003C2D16" w:rsidRDefault="00232518" w:rsidP="004A46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32518" w:rsidRDefault="00232518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5-7 лет</w:t>
            </w:r>
          </w:p>
        </w:tc>
        <w:tc>
          <w:tcPr>
            <w:tcW w:w="1887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518" w:rsidRPr="00006574" w:rsidRDefault="00232518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Январь</w:t>
            </w:r>
            <w:proofErr w:type="spellEnd"/>
          </w:p>
        </w:tc>
        <w:tc>
          <w:tcPr>
            <w:tcW w:w="50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518" w:rsidRPr="00006574" w:rsidRDefault="00232518" w:rsidP="004A46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Воспитатель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ИЗО</w:t>
            </w:r>
            <w:proofErr w:type="gramEnd"/>
          </w:p>
        </w:tc>
      </w:tr>
      <w:tr w:rsidR="00232518" w:rsidRPr="002629B0" w:rsidTr="00A270BC">
        <w:trPr>
          <w:trHeight w:val="1181"/>
        </w:trPr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518" w:rsidRPr="00006574" w:rsidRDefault="00232518" w:rsidP="003062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Сотворчество родителей и </w:t>
            </w:r>
            <w:r w:rsidRPr="0023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детей  </w:t>
            </w:r>
            <w:r w:rsidRPr="00232518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по ПДД </w:t>
            </w:r>
            <w:r w:rsidRPr="0023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062B8">
              <w:rPr>
                <w:rFonts w:ascii="Times New Roman" w:hAnsi="Times New Roman" w:cs="Times New Roman"/>
                <w:sz w:val="24"/>
                <w:szCs w:val="24"/>
              </w:rPr>
              <w:t>«Внимание, родителям! Пешеходам и водителям!»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518" w:rsidRPr="00006574" w:rsidRDefault="00232518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3-7 </w:t>
            </w:r>
            <w:proofErr w:type="spellStart"/>
            <w:r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лет</w:t>
            </w:r>
            <w:proofErr w:type="spellEnd"/>
          </w:p>
        </w:tc>
        <w:tc>
          <w:tcPr>
            <w:tcW w:w="188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518" w:rsidRPr="00006574" w:rsidRDefault="00232518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518" w:rsidRPr="00006574" w:rsidRDefault="00232518" w:rsidP="00664C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Воспитатели групп </w:t>
            </w:r>
          </w:p>
        </w:tc>
      </w:tr>
      <w:tr w:rsidR="00232518" w:rsidRPr="002629B0" w:rsidTr="00A270BC">
        <w:trPr>
          <w:trHeight w:val="237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518" w:rsidRPr="00006574" w:rsidRDefault="00232518" w:rsidP="003062B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Викторина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«Народные сказки»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518" w:rsidRPr="004A46B1" w:rsidRDefault="00232518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3-4 года</w:t>
            </w:r>
          </w:p>
        </w:tc>
        <w:tc>
          <w:tcPr>
            <w:tcW w:w="188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518" w:rsidRPr="00006574" w:rsidRDefault="00232518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518" w:rsidRPr="00006574" w:rsidRDefault="00232518" w:rsidP="00664C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Воспитатели 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ы</w:t>
            </w:r>
          </w:p>
        </w:tc>
      </w:tr>
      <w:tr w:rsidR="00011C70" w:rsidRPr="002629B0" w:rsidTr="00A270BC"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29B0" w:rsidRPr="00006574" w:rsidRDefault="003168D0" w:rsidP="003168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Сотворчество родителей и детей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конкурс аппликации «Любимые сказки»</w:t>
            </w:r>
          </w:p>
        </w:tc>
        <w:tc>
          <w:tcPr>
            <w:tcW w:w="1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29B0" w:rsidRPr="00006574" w:rsidRDefault="003168D0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2-4 года</w:t>
            </w:r>
          </w:p>
        </w:tc>
        <w:tc>
          <w:tcPr>
            <w:tcW w:w="1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29B0" w:rsidRPr="00006574" w:rsidRDefault="002629B0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29B0" w:rsidRPr="00006574" w:rsidRDefault="002629B0" w:rsidP="003168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Воспитатели групп </w:t>
            </w:r>
          </w:p>
        </w:tc>
      </w:tr>
      <w:tr w:rsidR="00011C70" w:rsidRPr="002629B0" w:rsidTr="00A270BC">
        <w:trPr>
          <w:trHeight w:val="650"/>
        </w:trPr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4C42" w:rsidRPr="000A2309" w:rsidRDefault="00664C42" w:rsidP="000A2309">
            <w:pPr>
              <w:spacing w:after="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Выставка рисунков «Портреты весны». </w:t>
            </w:r>
          </w:p>
        </w:tc>
        <w:tc>
          <w:tcPr>
            <w:tcW w:w="1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4C42" w:rsidRPr="00006574" w:rsidRDefault="00664C42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2-7 </w:t>
            </w:r>
            <w:proofErr w:type="spellStart"/>
            <w:r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лет</w:t>
            </w:r>
            <w:proofErr w:type="spellEnd"/>
          </w:p>
        </w:tc>
        <w:tc>
          <w:tcPr>
            <w:tcW w:w="18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4C42" w:rsidRPr="00006574" w:rsidRDefault="00664C42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Март</w:t>
            </w:r>
            <w:proofErr w:type="spellEnd"/>
          </w:p>
        </w:tc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4C42" w:rsidRPr="00006574" w:rsidRDefault="00232518" w:rsidP="004A46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Воспитатель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ИЗО</w:t>
            </w:r>
            <w:proofErr w:type="gramEnd"/>
          </w:p>
        </w:tc>
      </w:tr>
      <w:tr w:rsidR="00011C70" w:rsidRPr="002629B0" w:rsidTr="00A270BC">
        <w:trPr>
          <w:trHeight w:val="837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4C42" w:rsidRPr="00006574" w:rsidRDefault="00664C42" w:rsidP="000A2309">
            <w:pPr>
              <w:shd w:val="clear" w:color="auto" w:fill="FFFFFF"/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A230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Фотовыставка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«Наши </w:t>
            </w:r>
            <w:r w:rsidRPr="000A230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любимцы» - 1 марта –   Всемирный день кошек.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4C42" w:rsidRPr="00664C42" w:rsidRDefault="008500D0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4-7 лет</w:t>
            </w:r>
          </w:p>
        </w:tc>
        <w:tc>
          <w:tcPr>
            <w:tcW w:w="188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4C42" w:rsidRPr="00664C42" w:rsidRDefault="00664C42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4C42" w:rsidRPr="00006574" w:rsidRDefault="00664C42" w:rsidP="004A46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Воспитатель экологии</w:t>
            </w:r>
          </w:p>
        </w:tc>
      </w:tr>
      <w:tr w:rsidR="00011C70" w:rsidRPr="002629B0" w:rsidTr="00A270BC">
        <w:trPr>
          <w:trHeight w:val="322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4C42" w:rsidRPr="00006574" w:rsidRDefault="00664C42" w:rsidP="000A2309">
            <w:pPr>
              <w:shd w:val="clear" w:color="auto" w:fill="FFFFFF"/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Брейн-ринг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«Умники и умницы»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4C42" w:rsidRPr="00664C42" w:rsidRDefault="00664C42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6-7 лет</w:t>
            </w:r>
          </w:p>
        </w:tc>
        <w:tc>
          <w:tcPr>
            <w:tcW w:w="1887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4C42" w:rsidRPr="00664C42" w:rsidRDefault="00664C42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4C42" w:rsidRPr="00006574" w:rsidRDefault="00664C42" w:rsidP="004A46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Воспитатели группы</w:t>
            </w:r>
          </w:p>
        </w:tc>
      </w:tr>
      <w:tr w:rsidR="00011C70" w:rsidRPr="002629B0" w:rsidTr="00A270BC">
        <w:trPr>
          <w:trHeight w:val="135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29B0" w:rsidRPr="000A2309" w:rsidRDefault="000A2309" w:rsidP="000A23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Конкурс рисунков «За безопасность детства!» 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29B0" w:rsidRPr="00006574" w:rsidRDefault="003168D0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="002629B0"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 лет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29B0" w:rsidRPr="00006574" w:rsidRDefault="002629B0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Последняя неделя марта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29B0" w:rsidRPr="00006574" w:rsidRDefault="00664C42" w:rsidP="00664C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Старший воспитатель,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2325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2629B0" w:rsidRPr="000065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оспитатели групп </w:t>
            </w:r>
          </w:p>
        </w:tc>
      </w:tr>
      <w:tr w:rsidR="00232518" w:rsidRPr="002629B0" w:rsidTr="00A270BC">
        <w:trPr>
          <w:trHeight w:val="661"/>
        </w:trPr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518" w:rsidRPr="00006574" w:rsidRDefault="00232518" w:rsidP="000A2309">
            <w:pPr>
              <w:spacing w:after="0" w:line="240" w:lineRule="auto"/>
              <w:ind w:right="8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A2309">
              <w:rPr>
                <w:rFonts w:ascii="Times New Roman" w:hAnsi="Times New Roman"/>
                <w:sz w:val="24"/>
                <w:szCs w:val="24"/>
              </w:rPr>
              <w:t>Конкурс поделок «Пасхальное яйцо»</w:t>
            </w:r>
          </w:p>
        </w:tc>
        <w:tc>
          <w:tcPr>
            <w:tcW w:w="1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518" w:rsidRPr="00006574" w:rsidRDefault="00232518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3-7 </w:t>
            </w:r>
            <w:proofErr w:type="spellStart"/>
            <w:r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лет</w:t>
            </w:r>
            <w:proofErr w:type="spellEnd"/>
          </w:p>
        </w:tc>
        <w:tc>
          <w:tcPr>
            <w:tcW w:w="18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518" w:rsidRPr="00006574" w:rsidRDefault="00232518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Апрель</w:t>
            </w:r>
            <w:proofErr w:type="spellEnd"/>
          </w:p>
        </w:tc>
        <w:tc>
          <w:tcPr>
            <w:tcW w:w="50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32518" w:rsidRPr="00006574" w:rsidRDefault="00232518" w:rsidP="00D60E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Воспитатель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ИЗО</w:t>
            </w:r>
            <w:proofErr w:type="gramEnd"/>
          </w:p>
        </w:tc>
      </w:tr>
      <w:tr w:rsidR="00232518" w:rsidRPr="002629B0" w:rsidTr="00A270BC">
        <w:trPr>
          <w:trHeight w:val="864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518" w:rsidRPr="000A2309" w:rsidRDefault="008500D0" w:rsidP="008500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Выставка</w:t>
            </w:r>
            <w:r w:rsidR="00232518"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Международный день птиц</w:t>
            </w:r>
            <w:r w:rsidR="00232518"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518" w:rsidRPr="00232518" w:rsidRDefault="008500D0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4-7 лет</w:t>
            </w:r>
          </w:p>
        </w:tc>
        <w:tc>
          <w:tcPr>
            <w:tcW w:w="188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518" w:rsidRPr="00232518" w:rsidRDefault="00232518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518" w:rsidRPr="00006574" w:rsidRDefault="00232518" w:rsidP="00D60E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Воспитатель экологии</w:t>
            </w:r>
          </w:p>
        </w:tc>
      </w:tr>
      <w:tr w:rsidR="00011C70" w:rsidRPr="002629B0" w:rsidTr="00A270BC"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29B0" w:rsidRPr="00006574" w:rsidRDefault="002629B0" w:rsidP="004A46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Конкурс детско-родительских проектов «Музыка моей души»</w:t>
            </w:r>
          </w:p>
        </w:tc>
        <w:tc>
          <w:tcPr>
            <w:tcW w:w="1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29B0" w:rsidRPr="00006574" w:rsidRDefault="002629B0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3-7 </w:t>
            </w:r>
            <w:proofErr w:type="spellStart"/>
            <w:r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лет</w:t>
            </w:r>
            <w:proofErr w:type="spellEnd"/>
          </w:p>
        </w:tc>
        <w:tc>
          <w:tcPr>
            <w:tcW w:w="1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29B0" w:rsidRPr="00006574" w:rsidRDefault="002629B0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Май</w:t>
            </w:r>
            <w:proofErr w:type="spellEnd"/>
          </w:p>
        </w:tc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29B0" w:rsidRPr="00006574" w:rsidRDefault="002629B0" w:rsidP="000A23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Музыкальный руководитель </w:t>
            </w:r>
          </w:p>
        </w:tc>
      </w:tr>
      <w:tr w:rsidR="00011C70" w:rsidRPr="002629B0" w:rsidTr="00A270BC"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D0" w:rsidRPr="003168D0" w:rsidRDefault="003168D0" w:rsidP="004A46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68D0">
              <w:rPr>
                <w:rFonts w:ascii="Times New Roman" w:hAnsi="Times New Roman"/>
                <w:sz w:val="24"/>
                <w:szCs w:val="24"/>
              </w:rPr>
              <w:t>Конкурс детского рисунка на асфальте: «Мир глазами детей».</w:t>
            </w:r>
          </w:p>
        </w:tc>
        <w:tc>
          <w:tcPr>
            <w:tcW w:w="1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D0" w:rsidRPr="003168D0" w:rsidRDefault="003168D0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 лет</w:t>
            </w:r>
          </w:p>
        </w:tc>
        <w:tc>
          <w:tcPr>
            <w:tcW w:w="1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D0" w:rsidRPr="003168D0" w:rsidRDefault="003168D0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Июнь </w:t>
            </w:r>
          </w:p>
        </w:tc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68D0" w:rsidRPr="00006574" w:rsidRDefault="008500D0" w:rsidP="000A23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Воспитатель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ИЗО</w:t>
            </w:r>
            <w:proofErr w:type="gramEnd"/>
          </w:p>
        </w:tc>
      </w:tr>
      <w:tr w:rsidR="002629B0" w:rsidRPr="002629B0" w:rsidTr="004A46B1">
        <w:tc>
          <w:tcPr>
            <w:tcW w:w="107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574" w:rsidRPr="00006574" w:rsidRDefault="00006574" w:rsidP="00006574">
            <w:pPr>
              <w:pStyle w:val="Heading1"/>
              <w:ind w:left="709" w:right="222"/>
              <w:jc w:val="center"/>
              <w:rPr>
                <w:b w:val="0"/>
              </w:rPr>
            </w:pPr>
            <w:r w:rsidRPr="00006574">
              <w:rPr>
                <w:b w:val="0"/>
              </w:rPr>
              <w:t>Модуль</w:t>
            </w:r>
            <w:r w:rsidRPr="00006574">
              <w:rPr>
                <w:b w:val="0"/>
                <w:spacing w:val="-1"/>
              </w:rPr>
              <w:t xml:space="preserve"> </w:t>
            </w:r>
            <w:r w:rsidR="008D16A8">
              <w:rPr>
                <w:b w:val="0"/>
              </w:rPr>
              <w:t>5</w:t>
            </w:r>
            <w:r w:rsidRPr="00006574">
              <w:rPr>
                <w:b w:val="0"/>
              </w:rPr>
              <w:t>.</w:t>
            </w:r>
          </w:p>
          <w:p w:rsidR="002629B0" w:rsidRPr="00006574" w:rsidRDefault="00006574" w:rsidP="00006574">
            <w:pPr>
              <w:pStyle w:val="Heading1"/>
              <w:ind w:left="709" w:right="222"/>
              <w:jc w:val="center"/>
              <w:rPr>
                <w:b w:val="0"/>
              </w:rPr>
            </w:pPr>
            <w:r w:rsidRPr="00006574">
              <w:rPr>
                <w:b w:val="0"/>
              </w:rPr>
              <w:t>Праздники</w:t>
            </w:r>
          </w:p>
        </w:tc>
      </w:tr>
      <w:tr w:rsidR="00011C70" w:rsidRPr="002629B0" w:rsidTr="00A270BC">
        <w:trPr>
          <w:trHeight w:val="491"/>
        </w:trPr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46B1" w:rsidRPr="00006574" w:rsidRDefault="004A46B1" w:rsidP="004A46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Развлечение «День пожарника»</w:t>
            </w:r>
          </w:p>
        </w:tc>
        <w:tc>
          <w:tcPr>
            <w:tcW w:w="1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46B1" w:rsidRPr="004A46B1" w:rsidRDefault="004A46B1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6-7 лет</w:t>
            </w:r>
          </w:p>
        </w:tc>
        <w:tc>
          <w:tcPr>
            <w:tcW w:w="18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46B1" w:rsidRPr="00006574" w:rsidRDefault="004A46B1" w:rsidP="00664C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46B1" w:rsidRPr="00006574" w:rsidRDefault="004A46B1" w:rsidP="00664C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Воспитатели группы</w:t>
            </w:r>
          </w:p>
        </w:tc>
      </w:tr>
      <w:tr w:rsidR="00011C70" w:rsidRPr="002629B0" w:rsidTr="00A270BC">
        <w:trPr>
          <w:trHeight w:val="491"/>
        </w:trPr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1C70" w:rsidRDefault="00011C70" w:rsidP="004A46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Акция «Очистим планету от мусора»</w:t>
            </w:r>
          </w:p>
        </w:tc>
        <w:tc>
          <w:tcPr>
            <w:tcW w:w="1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1C70" w:rsidRDefault="00A270BC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 лет</w:t>
            </w:r>
          </w:p>
        </w:tc>
        <w:tc>
          <w:tcPr>
            <w:tcW w:w="1887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1C70" w:rsidRDefault="00011C70" w:rsidP="00664C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1C70" w:rsidRDefault="00011C70" w:rsidP="00664C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Воспитатель экологии</w:t>
            </w:r>
          </w:p>
        </w:tc>
      </w:tr>
      <w:tr w:rsidR="00011C70" w:rsidRPr="002629B0" w:rsidTr="00A270BC">
        <w:trPr>
          <w:trHeight w:val="559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46B1" w:rsidRDefault="004A46B1" w:rsidP="004A46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Развлечение «Наши игрушки»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46B1" w:rsidRDefault="004A46B1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4-5 лет</w:t>
            </w:r>
          </w:p>
        </w:tc>
        <w:tc>
          <w:tcPr>
            <w:tcW w:w="1887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46B1" w:rsidRDefault="004A46B1" w:rsidP="00664C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46B1" w:rsidRDefault="004A46B1" w:rsidP="00664C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Музыкальный руководитель</w:t>
            </w:r>
          </w:p>
        </w:tc>
      </w:tr>
      <w:tr w:rsidR="00011C70" w:rsidRPr="002629B0" w:rsidTr="00A270BC">
        <w:trPr>
          <w:trHeight w:val="339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DAB" w:rsidRDefault="00912DAB" w:rsidP="00912DAB">
            <w:pPr>
              <w:spacing w:after="0" w:line="240" w:lineRule="auto"/>
              <w:ind w:right="8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Развлечение «Светофор»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DAB" w:rsidRDefault="00912DAB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4-5 лет</w:t>
            </w:r>
          </w:p>
        </w:tc>
        <w:tc>
          <w:tcPr>
            <w:tcW w:w="1887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DAB" w:rsidRDefault="00912DAB" w:rsidP="00664C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DAB" w:rsidRDefault="00912DAB" w:rsidP="00664C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0065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оспитатели групп </w:t>
            </w:r>
          </w:p>
        </w:tc>
      </w:tr>
      <w:tr w:rsidR="00011C70" w:rsidRPr="002629B0" w:rsidTr="00A270BC">
        <w:trPr>
          <w:trHeight w:val="339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1C70" w:rsidRDefault="00011C70" w:rsidP="00912DAB">
            <w:pPr>
              <w:spacing w:after="0" w:line="240" w:lineRule="auto"/>
              <w:ind w:right="8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«Дикие животные»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1C70" w:rsidRDefault="00011C70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4-6 лет</w:t>
            </w: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1C70" w:rsidRPr="00006574" w:rsidRDefault="00011C70" w:rsidP="00664C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1C70" w:rsidRDefault="00011C70" w:rsidP="00664C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Воспитатель экологии</w:t>
            </w:r>
          </w:p>
        </w:tc>
      </w:tr>
      <w:tr w:rsidR="00011C70" w:rsidRPr="002629B0" w:rsidTr="00A270BC">
        <w:trPr>
          <w:trHeight w:val="373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DAB" w:rsidRDefault="00912DAB" w:rsidP="004A46B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сказки «Репка»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DAB" w:rsidRDefault="00912DAB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2-3 года</w:t>
            </w:r>
          </w:p>
        </w:tc>
        <w:tc>
          <w:tcPr>
            <w:tcW w:w="188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DAB" w:rsidRPr="00006574" w:rsidRDefault="00912DAB" w:rsidP="00664C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7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DAB" w:rsidRDefault="00912DAB" w:rsidP="00664C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Музыкальный руководитель</w:t>
            </w:r>
          </w:p>
        </w:tc>
      </w:tr>
      <w:tr w:rsidR="00011C70" w:rsidRPr="002629B0" w:rsidTr="00A270BC">
        <w:trPr>
          <w:trHeight w:val="237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DAB" w:rsidRDefault="00912DAB" w:rsidP="004A46B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Развлечение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«Вот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какие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мы большие»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DAB" w:rsidRDefault="00912DAB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3-4 года</w:t>
            </w:r>
          </w:p>
        </w:tc>
        <w:tc>
          <w:tcPr>
            <w:tcW w:w="188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DAB" w:rsidRPr="00006574" w:rsidRDefault="00912DAB" w:rsidP="00664C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7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DAB" w:rsidRDefault="00912DAB" w:rsidP="00664C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1C70" w:rsidRPr="002629B0" w:rsidTr="00A270BC">
        <w:trPr>
          <w:trHeight w:val="305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DAB" w:rsidRDefault="00912DAB" w:rsidP="004A46B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Развлечение «Ребятам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зверятах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DAB" w:rsidRDefault="00912DAB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4-5 лет</w:t>
            </w:r>
          </w:p>
        </w:tc>
        <w:tc>
          <w:tcPr>
            <w:tcW w:w="1887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DAB" w:rsidRPr="00006574" w:rsidRDefault="00912DAB" w:rsidP="00664C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7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DAB" w:rsidRDefault="00912DAB" w:rsidP="00664C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5371" w:rsidRPr="002629B0" w:rsidTr="00A270BC">
        <w:trPr>
          <w:trHeight w:val="423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371" w:rsidRDefault="00455371" w:rsidP="004A46B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64C42">
              <w:rPr>
                <w:rFonts w:ascii="Times New Roman" w:hAnsi="Times New Roman"/>
                <w:sz w:val="24"/>
                <w:szCs w:val="24"/>
              </w:rPr>
              <w:t>«Ах, эта сказочница Осень!»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371" w:rsidRDefault="00455371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2-7 </w:t>
            </w:r>
            <w:proofErr w:type="spellStart"/>
            <w:r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лет</w:t>
            </w:r>
            <w:proofErr w:type="spellEnd"/>
          </w:p>
        </w:tc>
        <w:tc>
          <w:tcPr>
            <w:tcW w:w="1887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371" w:rsidRPr="00006574" w:rsidRDefault="00455371" w:rsidP="00912D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оябрь</w:t>
            </w:r>
          </w:p>
        </w:tc>
        <w:tc>
          <w:tcPr>
            <w:tcW w:w="507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371" w:rsidRDefault="00455371" w:rsidP="00664C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Музыкальный руководитель, воспитатели групп</w:t>
            </w:r>
          </w:p>
        </w:tc>
      </w:tr>
      <w:tr w:rsidR="00455371" w:rsidRPr="002629B0" w:rsidTr="00A270BC">
        <w:trPr>
          <w:trHeight w:val="423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371" w:rsidRPr="00455371" w:rsidRDefault="00455371" w:rsidP="004553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Праздник «День народного единства» 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371" w:rsidRPr="00006574" w:rsidRDefault="00455371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-7 </w:t>
            </w:r>
            <w:proofErr w:type="spellStart"/>
            <w:r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лет</w:t>
            </w:r>
            <w:proofErr w:type="spellEnd"/>
          </w:p>
        </w:tc>
        <w:tc>
          <w:tcPr>
            <w:tcW w:w="1887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371" w:rsidRDefault="00455371" w:rsidP="00912D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7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371" w:rsidRDefault="00455371" w:rsidP="00664C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11C70" w:rsidRPr="002629B0" w:rsidTr="00A270BC">
        <w:trPr>
          <w:trHeight w:val="491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193" w:rsidRPr="00912DAB" w:rsidRDefault="00E80193" w:rsidP="00D31BAC">
            <w:pPr>
              <w:spacing w:after="0" w:line="240" w:lineRule="auto"/>
              <w:ind w:right="8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2DAB">
              <w:rPr>
                <w:rFonts w:ascii="Times New Roman" w:hAnsi="Times New Roman"/>
                <w:sz w:val="24"/>
                <w:szCs w:val="24"/>
              </w:rPr>
              <w:t xml:space="preserve">«Чудеса под Новый год»       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193" w:rsidRDefault="00232518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2-7 </w:t>
            </w:r>
            <w:proofErr w:type="spellStart"/>
            <w:r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лет</w:t>
            </w:r>
            <w:proofErr w:type="spellEnd"/>
          </w:p>
        </w:tc>
        <w:tc>
          <w:tcPr>
            <w:tcW w:w="1887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193" w:rsidRPr="00006574" w:rsidRDefault="00E80193" w:rsidP="00912D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193" w:rsidRDefault="00E80193" w:rsidP="00664C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Музыкальный руководитель, воспитатели групп</w:t>
            </w:r>
          </w:p>
        </w:tc>
      </w:tr>
      <w:tr w:rsidR="00011C70" w:rsidRPr="002629B0" w:rsidTr="00A270BC">
        <w:trPr>
          <w:trHeight w:val="119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193" w:rsidRPr="00912DAB" w:rsidRDefault="00E80193" w:rsidP="00D31BAC">
            <w:pPr>
              <w:spacing w:after="0" w:line="240" w:lineRule="auto"/>
              <w:ind w:right="8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«День рождение Деда Мороза»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193" w:rsidRDefault="00E80193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4-7 лет</w:t>
            </w:r>
          </w:p>
        </w:tc>
        <w:tc>
          <w:tcPr>
            <w:tcW w:w="1887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193" w:rsidRDefault="00E80193" w:rsidP="00912D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193" w:rsidRDefault="00E80193" w:rsidP="00664C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Учитель-логопед</w:t>
            </w:r>
          </w:p>
        </w:tc>
      </w:tr>
      <w:tr w:rsidR="00011C70" w:rsidRPr="002629B0" w:rsidTr="00A270BC">
        <w:trPr>
          <w:trHeight w:val="288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193" w:rsidRPr="0068266D" w:rsidRDefault="0068266D" w:rsidP="0068266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8266D">
              <w:rPr>
                <w:rFonts w:ascii="Times New Roman" w:hAnsi="Times New Roman"/>
                <w:sz w:val="24"/>
                <w:szCs w:val="24"/>
              </w:rPr>
              <w:t xml:space="preserve">Вечер </w:t>
            </w:r>
            <w:r>
              <w:rPr>
                <w:rFonts w:ascii="Times New Roman" w:hAnsi="Times New Roman"/>
                <w:sz w:val="24"/>
                <w:szCs w:val="24"/>
              </w:rPr>
              <w:t>поэзии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193" w:rsidRDefault="0068266D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5-6 лет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193" w:rsidRDefault="00E80193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193" w:rsidRDefault="0068266D" w:rsidP="00664C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Воспитатели группы</w:t>
            </w:r>
          </w:p>
        </w:tc>
      </w:tr>
      <w:tr w:rsidR="003F4D1B" w:rsidRPr="002629B0" w:rsidTr="00A270BC">
        <w:trPr>
          <w:trHeight w:val="288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D1B" w:rsidRDefault="003F4D1B" w:rsidP="004A46B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E80193">
              <w:rPr>
                <w:rFonts w:ascii="Times New Roman" w:hAnsi="Times New Roman"/>
                <w:sz w:val="24"/>
                <w:szCs w:val="24"/>
              </w:rPr>
              <w:t>«Папа – самый лучший друг»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D1B" w:rsidRDefault="003F4D1B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2-7 </w:t>
            </w:r>
            <w:proofErr w:type="spellStart"/>
            <w:r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лет</w:t>
            </w:r>
            <w:proofErr w:type="spellEnd"/>
          </w:p>
        </w:tc>
        <w:tc>
          <w:tcPr>
            <w:tcW w:w="1887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D1B" w:rsidRDefault="003F4D1B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D1B" w:rsidRDefault="003F4D1B" w:rsidP="00664C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Музыкальный руководитель, воспитатели групп</w:t>
            </w:r>
          </w:p>
        </w:tc>
      </w:tr>
      <w:tr w:rsidR="003F4D1B" w:rsidRPr="002629B0" w:rsidTr="00A270BC">
        <w:trPr>
          <w:trHeight w:val="288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D1B" w:rsidRPr="00E80193" w:rsidRDefault="003F4D1B" w:rsidP="004A46B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Операция «Вежливые слова»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D1B" w:rsidRPr="00006574" w:rsidRDefault="003F4D1B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2-7 </w:t>
            </w:r>
            <w:proofErr w:type="spellStart"/>
            <w:r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лет</w:t>
            </w:r>
            <w:proofErr w:type="spellEnd"/>
          </w:p>
        </w:tc>
        <w:tc>
          <w:tcPr>
            <w:tcW w:w="1887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D1B" w:rsidRDefault="003F4D1B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D1B" w:rsidRDefault="003F4D1B" w:rsidP="00664C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Зам. зав по ВМР, с</w:t>
            </w:r>
            <w:r w:rsidRPr="000065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тарший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воспитатель,</w:t>
            </w:r>
            <w:r w:rsidRPr="000065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воспитатели групп</w:t>
            </w:r>
          </w:p>
        </w:tc>
      </w:tr>
      <w:tr w:rsidR="00011C70" w:rsidRPr="002629B0" w:rsidTr="00A270BC">
        <w:trPr>
          <w:trHeight w:val="306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193" w:rsidRDefault="00E80193" w:rsidP="00E801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Мамин праздник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193" w:rsidRDefault="00232518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2-7 </w:t>
            </w:r>
            <w:proofErr w:type="spellStart"/>
            <w:r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лет</w:t>
            </w:r>
            <w:proofErr w:type="spellEnd"/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193" w:rsidRDefault="00E80193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март </w:t>
            </w:r>
            <w:r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193" w:rsidRDefault="00232518" w:rsidP="00664C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Музыкальный руководитель, воспитатели групп</w:t>
            </w:r>
          </w:p>
        </w:tc>
      </w:tr>
      <w:tr w:rsidR="00011C70" w:rsidRPr="002629B0" w:rsidTr="00A270BC">
        <w:trPr>
          <w:trHeight w:val="474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46B1" w:rsidRPr="004A46B1" w:rsidRDefault="004A46B1" w:rsidP="004A46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1">
              <w:rPr>
                <w:rFonts w:ascii="Times New Roman" w:hAnsi="Times New Roman" w:cs="Times New Roman"/>
                <w:sz w:val="24"/>
                <w:szCs w:val="24"/>
              </w:rPr>
              <w:t>Литературный праздник «Сказки Пушкина»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A46B1" w:rsidRPr="00006574" w:rsidRDefault="004A46B1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6-7 лет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46B1" w:rsidRPr="00006574" w:rsidRDefault="004A46B1" w:rsidP="00E801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A46B1" w:rsidRPr="00006574" w:rsidRDefault="004A46B1" w:rsidP="00664C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Воспитатели группы</w:t>
            </w:r>
          </w:p>
        </w:tc>
      </w:tr>
      <w:tr w:rsidR="00011C70" w:rsidRPr="002629B0" w:rsidTr="00A270BC">
        <w:trPr>
          <w:trHeight w:val="440"/>
        </w:trPr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66D" w:rsidRDefault="0068266D" w:rsidP="002325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Победы </w:t>
            </w:r>
          </w:p>
          <w:p w:rsidR="0068266D" w:rsidRPr="00E80193" w:rsidRDefault="0068266D" w:rsidP="00E80193">
            <w:pPr>
              <w:spacing w:after="0" w:line="240" w:lineRule="auto"/>
              <w:ind w:right="8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8266D" w:rsidRPr="00006574" w:rsidRDefault="00232518" w:rsidP="002325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5-7 лет</w:t>
            </w:r>
          </w:p>
        </w:tc>
        <w:tc>
          <w:tcPr>
            <w:tcW w:w="18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66D" w:rsidRPr="00006574" w:rsidRDefault="0068266D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  <w:r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8266D" w:rsidRPr="00006574" w:rsidRDefault="00232518" w:rsidP="004A46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Музыкальный руководитель, воспитатели групп</w:t>
            </w:r>
          </w:p>
        </w:tc>
      </w:tr>
      <w:tr w:rsidR="00011C70" w:rsidRPr="002629B0" w:rsidTr="00A270BC">
        <w:trPr>
          <w:trHeight w:val="508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66D" w:rsidRDefault="0068266D" w:rsidP="00E80193">
            <w:pPr>
              <w:spacing w:after="0" w:line="240" w:lineRule="auto"/>
              <w:ind w:right="85"/>
              <w:contextualSpacing/>
              <w:rPr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Выпускной бал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8266D" w:rsidRPr="00006574" w:rsidRDefault="00232518" w:rsidP="002325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6-7 лет</w:t>
            </w:r>
          </w:p>
        </w:tc>
        <w:tc>
          <w:tcPr>
            <w:tcW w:w="188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66D" w:rsidRDefault="0068266D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8266D" w:rsidRPr="00006574" w:rsidRDefault="00232518" w:rsidP="004A46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Музыкальный руководитель, воспитатели группы</w:t>
            </w:r>
          </w:p>
        </w:tc>
      </w:tr>
      <w:tr w:rsidR="002629B0" w:rsidRPr="002629B0" w:rsidTr="004A46B1">
        <w:tc>
          <w:tcPr>
            <w:tcW w:w="107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574" w:rsidRPr="00006574" w:rsidRDefault="00006574" w:rsidP="00006574">
            <w:pPr>
              <w:pStyle w:val="Heading1"/>
              <w:ind w:left="709" w:right="222"/>
              <w:jc w:val="center"/>
              <w:rPr>
                <w:b w:val="0"/>
                <w:spacing w:val="-4"/>
              </w:rPr>
            </w:pPr>
            <w:r w:rsidRPr="00006574">
              <w:rPr>
                <w:b w:val="0"/>
              </w:rPr>
              <w:t>Модуль</w:t>
            </w:r>
            <w:r w:rsidRPr="00006574">
              <w:rPr>
                <w:b w:val="0"/>
                <w:spacing w:val="-4"/>
              </w:rPr>
              <w:t xml:space="preserve"> </w:t>
            </w:r>
            <w:r w:rsidR="008D16A8">
              <w:rPr>
                <w:b w:val="0"/>
              </w:rPr>
              <w:t>6</w:t>
            </w:r>
            <w:r w:rsidRPr="00006574">
              <w:rPr>
                <w:b w:val="0"/>
              </w:rPr>
              <w:t>.</w:t>
            </w:r>
          </w:p>
          <w:p w:rsidR="002629B0" w:rsidRPr="00006574" w:rsidRDefault="00006574" w:rsidP="00006574">
            <w:pPr>
              <w:pStyle w:val="Heading1"/>
              <w:ind w:left="709" w:right="222"/>
              <w:jc w:val="center"/>
              <w:rPr>
                <w:b w:val="0"/>
              </w:rPr>
            </w:pPr>
            <w:r w:rsidRPr="00006574">
              <w:rPr>
                <w:b w:val="0"/>
              </w:rPr>
              <w:t>Этнокультурные</w:t>
            </w:r>
            <w:r w:rsidRPr="00006574">
              <w:rPr>
                <w:b w:val="0"/>
                <w:spacing w:val="-4"/>
              </w:rPr>
              <w:t xml:space="preserve"> </w:t>
            </w:r>
            <w:r w:rsidRPr="00006574">
              <w:rPr>
                <w:b w:val="0"/>
              </w:rPr>
              <w:t>мероприятия</w:t>
            </w:r>
            <w:r w:rsidRPr="00006574">
              <w:rPr>
                <w:b w:val="0"/>
                <w:spacing w:val="-2"/>
              </w:rPr>
              <w:t xml:space="preserve"> </w:t>
            </w:r>
            <w:r w:rsidRPr="00006574">
              <w:rPr>
                <w:b w:val="0"/>
              </w:rPr>
              <w:t>–</w:t>
            </w:r>
            <w:r w:rsidRPr="00006574">
              <w:rPr>
                <w:b w:val="0"/>
                <w:spacing w:val="-4"/>
              </w:rPr>
              <w:t xml:space="preserve"> </w:t>
            </w:r>
            <w:r w:rsidRPr="00006574">
              <w:rPr>
                <w:b w:val="0"/>
              </w:rPr>
              <w:t>«Этнокультурный</w:t>
            </w:r>
            <w:r w:rsidRPr="00006574">
              <w:rPr>
                <w:b w:val="0"/>
                <w:spacing w:val="-4"/>
              </w:rPr>
              <w:t xml:space="preserve"> </w:t>
            </w:r>
            <w:r w:rsidRPr="00006574">
              <w:rPr>
                <w:b w:val="0"/>
              </w:rPr>
              <w:t>календарь»</w:t>
            </w:r>
          </w:p>
        </w:tc>
      </w:tr>
      <w:tr w:rsidR="00C642B8" w:rsidRPr="002629B0" w:rsidTr="00A270BC"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29B0" w:rsidRPr="00006574" w:rsidRDefault="00692878" w:rsidP="004A46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Ярмарка народной игрушки</w:t>
            </w:r>
          </w:p>
        </w:tc>
        <w:tc>
          <w:tcPr>
            <w:tcW w:w="16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29B0" w:rsidRPr="00006574" w:rsidRDefault="002629B0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3-7 лет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29B0" w:rsidRPr="00006574" w:rsidRDefault="00692878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Последняя неделя с</w:t>
            </w:r>
            <w:r w:rsidR="002629B0"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ентябр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29B0" w:rsidRPr="00006574" w:rsidRDefault="00692878" w:rsidP="004A46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Воспитатель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воспитатели групп</w:t>
            </w:r>
          </w:p>
        </w:tc>
      </w:tr>
      <w:tr w:rsidR="00C642B8" w:rsidRPr="002629B0" w:rsidTr="00A270BC">
        <w:trPr>
          <w:trHeight w:val="915"/>
        </w:trPr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0A1" w:rsidRPr="00006574" w:rsidRDefault="000310A1" w:rsidP="004A46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Проект «Творчество К.Л. Хетагурова»</w:t>
            </w:r>
          </w:p>
        </w:tc>
        <w:tc>
          <w:tcPr>
            <w:tcW w:w="161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0A1" w:rsidRPr="00006574" w:rsidRDefault="000310A1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5-6</w:t>
            </w:r>
            <w:r w:rsidRPr="000065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лет</w:t>
            </w:r>
          </w:p>
        </w:tc>
        <w:tc>
          <w:tcPr>
            <w:tcW w:w="18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0A1" w:rsidRPr="00006574" w:rsidRDefault="000310A1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5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0A1" w:rsidRPr="00006574" w:rsidRDefault="000310A1" w:rsidP="000310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5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Воспитатели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ы, воспитатель (осетинского языка)</w:t>
            </w:r>
          </w:p>
        </w:tc>
      </w:tr>
      <w:tr w:rsidR="00C642B8" w:rsidRPr="002629B0" w:rsidTr="00A270BC">
        <w:trPr>
          <w:trHeight w:val="51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0A1" w:rsidRDefault="000310A1" w:rsidP="004A46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Праздник «День рождения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0A1" w:rsidRDefault="000310A1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5-7 лет</w:t>
            </w:r>
          </w:p>
        </w:tc>
        <w:tc>
          <w:tcPr>
            <w:tcW w:w="18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0A1" w:rsidRPr="00006574" w:rsidRDefault="000310A1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10A1" w:rsidRPr="00006574" w:rsidRDefault="000310A1" w:rsidP="000310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5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Воспитатели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воспитатель (осетинского языка),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  <w:r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узыкальный руководитель</w:t>
            </w:r>
          </w:p>
        </w:tc>
      </w:tr>
      <w:tr w:rsidR="00C642B8" w:rsidRPr="002629B0" w:rsidTr="00A270BC">
        <w:trPr>
          <w:trHeight w:val="1026"/>
        </w:trPr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1EE2" w:rsidRPr="00006574" w:rsidRDefault="006B1EE2" w:rsidP="004A46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Месячник осетинского фольклора</w:t>
            </w:r>
          </w:p>
        </w:tc>
        <w:tc>
          <w:tcPr>
            <w:tcW w:w="161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1EE2" w:rsidRPr="00006574" w:rsidRDefault="006B1EE2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0065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-7 лет</w:t>
            </w:r>
          </w:p>
        </w:tc>
        <w:tc>
          <w:tcPr>
            <w:tcW w:w="18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1EE2" w:rsidRPr="00006574" w:rsidRDefault="006B1EE2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5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1EE2" w:rsidRPr="00006574" w:rsidRDefault="006B1EE2" w:rsidP="000310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Музыкальный руководитель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воспитатель (осетинского языка)</w:t>
            </w:r>
          </w:p>
        </w:tc>
      </w:tr>
      <w:tr w:rsidR="00C642B8" w:rsidRPr="002629B0" w:rsidTr="00A270BC">
        <w:trPr>
          <w:trHeight w:val="508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1EE2" w:rsidRDefault="006B1EE2" w:rsidP="004A46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Проект «Моя Осетия»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1EE2" w:rsidRDefault="006B1EE2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5-6</w:t>
            </w:r>
            <w:r w:rsidRPr="000065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лет</w:t>
            </w:r>
          </w:p>
        </w:tc>
        <w:tc>
          <w:tcPr>
            <w:tcW w:w="18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1EE2" w:rsidRPr="00006574" w:rsidRDefault="006B1EE2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1EE2" w:rsidRPr="00006574" w:rsidRDefault="006B1EE2" w:rsidP="000310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065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Воспитатели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ы, воспитатель (осетинского языка)</w:t>
            </w:r>
          </w:p>
        </w:tc>
      </w:tr>
      <w:tr w:rsidR="00C642B8" w:rsidRPr="002629B0" w:rsidTr="00A270BC">
        <w:trPr>
          <w:trHeight w:val="508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66D" w:rsidRDefault="0068266D" w:rsidP="004A46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Игра-викторина «Мы патриоты»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66D" w:rsidRDefault="00C642B8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5-6</w:t>
            </w:r>
            <w:r w:rsidRPr="000065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лет</w:t>
            </w:r>
          </w:p>
        </w:tc>
        <w:tc>
          <w:tcPr>
            <w:tcW w:w="18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66D" w:rsidRPr="00006574" w:rsidRDefault="0068266D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266D" w:rsidRPr="00006574" w:rsidRDefault="00C642B8" w:rsidP="000310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065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Воспитатели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ы</w:t>
            </w:r>
          </w:p>
        </w:tc>
      </w:tr>
      <w:tr w:rsidR="00C642B8" w:rsidRPr="002629B0" w:rsidTr="00A270BC">
        <w:trPr>
          <w:trHeight w:val="644"/>
        </w:trPr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A37" w:rsidRPr="00006574" w:rsidRDefault="003F4A37" w:rsidP="006B1E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Праздник </w:t>
            </w:r>
            <w:r w:rsidRPr="000065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Ногбонтæ</w:t>
            </w:r>
            <w:r w:rsidRPr="000065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1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A37" w:rsidRPr="00006574" w:rsidRDefault="003F4A37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0065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-7 лет</w:t>
            </w:r>
          </w:p>
        </w:tc>
        <w:tc>
          <w:tcPr>
            <w:tcW w:w="18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A37" w:rsidRPr="00006574" w:rsidRDefault="003F4A37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5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A37" w:rsidRPr="00006574" w:rsidRDefault="003F4A37" w:rsidP="004A46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воспитатель (осетинского языка)</w:t>
            </w:r>
          </w:p>
        </w:tc>
      </w:tr>
      <w:tr w:rsidR="00C642B8" w:rsidRPr="002629B0" w:rsidTr="00A270BC">
        <w:tc>
          <w:tcPr>
            <w:tcW w:w="2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A37" w:rsidRDefault="003F4A37" w:rsidP="006B1E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Рождество 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A37" w:rsidRDefault="003F4A37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3-7 лет</w:t>
            </w:r>
          </w:p>
        </w:tc>
        <w:tc>
          <w:tcPr>
            <w:tcW w:w="18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A37" w:rsidRPr="00006574" w:rsidRDefault="003F4A37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A37" w:rsidRDefault="003F4A37" w:rsidP="004A46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Музыкальный руководитель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воспитатели групп</w:t>
            </w:r>
          </w:p>
        </w:tc>
      </w:tr>
      <w:tr w:rsidR="00C642B8" w:rsidRPr="002629B0" w:rsidTr="00A270BC"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29B0" w:rsidRPr="00232518" w:rsidRDefault="00DA7A40" w:rsidP="004A46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2518">
              <w:rPr>
                <w:rFonts w:ascii="Times New Roman" w:hAnsi="Times New Roman" w:cs="Times New Roman"/>
                <w:sz w:val="24"/>
                <w:szCs w:val="24"/>
              </w:rPr>
              <w:t>Посиделки «В гостях у сказки»</w:t>
            </w:r>
          </w:p>
        </w:tc>
        <w:tc>
          <w:tcPr>
            <w:tcW w:w="16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29B0" w:rsidRPr="00006574" w:rsidRDefault="002629B0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5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4-7 лет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29B0" w:rsidRPr="00006574" w:rsidRDefault="002629B0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5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29B0" w:rsidRPr="00006574" w:rsidRDefault="00692878" w:rsidP="004A46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Музыкальный руководитель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воспитатели групп</w:t>
            </w:r>
          </w:p>
        </w:tc>
      </w:tr>
      <w:tr w:rsidR="00C642B8" w:rsidRPr="002629B0" w:rsidTr="00A270BC"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878" w:rsidRPr="00006574" w:rsidRDefault="00692878" w:rsidP="004A46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«Как на Масленой недели»</w:t>
            </w:r>
          </w:p>
        </w:tc>
        <w:tc>
          <w:tcPr>
            <w:tcW w:w="16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878" w:rsidRPr="00006574" w:rsidRDefault="00692878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 лет</w:t>
            </w:r>
          </w:p>
        </w:tc>
        <w:tc>
          <w:tcPr>
            <w:tcW w:w="18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878" w:rsidRPr="00006574" w:rsidRDefault="00692878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878" w:rsidRPr="00006574" w:rsidRDefault="00692878" w:rsidP="006B1E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Музыкальный руководитель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тарший воспитатель </w:t>
            </w:r>
          </w:p>
        </w:tc>
      </w:tr>
      <w:tr w:rsidR="00C642B8" w:rsidRPr="002629B0" w:rsidTr="00A270BC"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878" w:rsidRPr="00692878" w:rsidRDefault="00692878" w:rsidP="004A46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92878">
              <w:rPr>
                <w:rFonts w:ascii="Times New Roman" w:hAnsi="Times New Roman" w:cs="Times New Roman"/>
                <w:sz w:val="24"/>
                <w:szCs w:val="24"/>
              </w:rPr>
              <w:t>Разгуляй «Русские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осетинские</w:t>
            </w:r>
            <w:r w:rsidRPr="00692878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забавы»</w:t>
            </w:r>
          </w:p>
        </w:tc>
        <w:tc>
          <w:tcPr>
            <w:tcW w:w="16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878" w:rsidRDefault="00232518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065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4-7 лет</w:t>
            </w:r>
          </w:p>
        </w:tc>
        <w:tc>
          <w:tcPr>
            <w:tcW w:w="18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878" w:rsidRPr="00006574" w:rsidRDefault="00692878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878" w:rsidRPr="00006574" w:rsidRDefault="00232518" w:rsidP="006B1E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Музыкальный руководитель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воспитатель (осетинского языка),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воспитатели групп</w:t>
            </w:r>
          </w:p>
        </w:tc>
      </w:tr>
      <w:tr w:rsidR="00C642B8" w:rsidRPr="002629B0" w:rsidTr="00A270BC"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42B8" w:rsidRPr="00006574" w:rsidRDefault="00C642B8" w:rsidP="003F4A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Светлая Пасха</w:t>
            </w:r>
            <w:r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42B8" w:rsidRPr="00006574" w:rsidRDefault="00C642B8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3-7 лет</w:t>
            </w:r>
          </w:p>
        </w:tc>
        <w:tc>
          <w:tcPr>
            <w:tcW w:w="18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42B8" w:rsidRPr="00006574" w:rsidRDefault="00C642B8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42B8" w:rsidRPr="00006574" w:rsidRDefault="00C642B8" w:rsidP="004A46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Музыкальный руководитель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воспитатели групп</w:t>
            </w:r>
          </w:p>
        </w:tc>
      </w:tr>
      <w:tr w:rsidR="00C642B8" w:rsidRPr="002629B0" w:rsidTr="00A270BC"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42B8" w:rsidRPr="00006574" w:rsidRDefault="00C642B8" w:rsidP="003F4A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Викторина «Наш дом Осетия»</w:t>
            </w:r>
          </w:p>
        </w:tc>
        <w:tc>
          <w:tcPr>
            <w:tcW w:w="16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42B8" w:rsidRPr="00006574" w:rsidRDefault="00C642B8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5-6</w:t>
            </w:r>
            <w:r w:rsidRPr="000065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лет</w:t>
            </w:r>
          </w:p>
        </w:tc>
        <w:tc>
          <w:tcPr>
            <w:tcW w:w="18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42B8" w:rsidRPr="00006574" w:rsidRDefault="00C642B8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42B8" w:rsidRPr="00006574" w:rsidRDefault="00C642B8" w:rsidP="004A46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065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Воспитатели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ы</w:t>
            </w:r>
          </w:p>
        </w:tc>
      </w:tr>
      <w:tr w:rsidR="00C642B8" w:rsidRPr="002629B0" w:rsidTr="00A270BC"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29B0" w:rsidRPr="00006574" w:rsidRDefault="002629B0" w:rsidP="006B1E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 w:rsidR="006B1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День осетинского языка</w:t>
            </w:r>
            <w:r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29B0" w:rsidRPr="00006574" w:rsidRDefault="006B1EE2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="002629B0"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-7 </w:t>
            </w:r>
            <w:proofErr w:type="spellStart"/>
            <w:r w:rsidR="002629B0"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лет</w:t>
            </w:r>
            <w:proofErr w:type="spellEnd"/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29B0" w:rsidRPr="00006574" w:rsidRDefault="002629B0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29B0" w:rsidRPr="00006574" w:rsidRDefault="006B1EE2" w:rsidP="004A46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065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Воспитатели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воспитатель (осетинского языка),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  <w:r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узыкальный руководитель</w:t>
            </w:r>
          </w:p>
        </w:tc>
      </w:tr>
      <w:tr w:rsidR="00006574" w:rsidRPr="002629B0" w:rsidTr="004A46B1">
        <w:trPr>
          <w:trHeight w:val="455"/>
        </w:trPr>
        <w:tc>
          <w:tcPr>
            <w:tcW w:w="107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574" w:rsidRPr="00006574" w:rsidRDefault="008D16A8" w:rsidP="00006574">
            <w:pPr>
              <w:pStyle w:val="Default"/>
              <w:ind w:left="709" w:firstLine="709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Модуль 7</w:t>
            </w:r>
            <w:r w:rsidR="00006574" w:rsidRPr="00006574">
              <w:rPr>
                <w:bCs/>
                <w:iCs/>
              </w:rPr>
              <w:t>.</w:t>
            </w:r>
          </w:p>
          <w:p w:rsidR="00006574" w:rsidRPr="00006574" w:rsidRDefault="00006574" w:rsidP="00006574">
            <w:pPr>
              <w:pStyle w:val="Default"/>
              <w:ind w:left="709" w:firstLine="709"/>
              <w:jc w:val="center"/>
              <w:rPr>
                <w:iCs/>
              </w:rPr>
            </w:pPr>
            <w:r w:rsidRPr="00006574">
              <w:rPr>
                <w:bCs/>
                <w:iCs/>
              </w:rPr>
              <w:t xml:space="preserve"> </w:t>
            </w:r>
            <w:r w:rsidRPr="00006574">
              <w:rPr>
                <w:iCs/>
              </w:rPr>
              <w:t>Работа с родителями</w:t>
            </w:r>
          </w:p>
        </w:tc>
      </w:tr>
      <w:tr w:rsidR="00C642B8" w:rsidRPr="002629B0" w:rsidTr="00A270BC">
        <w:trPr>
          <w:trHeight w:val="455"/>
        </w:trPr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574" w:rsidRPr="00006574" w:rsidRDefault="00A744FA" w:rsidP="004A46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Родительские собрания</w:t>
            </w:r>
          </w:p>
        </w:tc>
        <w:tc>
          <w:tcPr>
            <w:tcW w:w="16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574" w:rsidRPr="00006574" w:rsidRDefault="00D60E0C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-7 </w:t>
            </w:r>
            <w:proofErr w:type="spellStart"/>
            <w:r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лет</w:t>
            </w:r>
            <w:proofErr w:type="spellEnd"/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574" w:rsidRPr="00006574" w:rsidRDefault="00D60E0C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574" w:rsidRPr="00006574" w:rsidRDefault="00D60E0C" w:rsidP="004A46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065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Воспитатели групп</w:t>
            </w:r>
          </w:p>
        </w:tc>
      </w:tr>
      <w:tr w:rsidR="00C642B8" w:rsidRPr="002629B0" w:rsidTr="00A270BC">
        <w:trPr>
          <w:trHeight w:val="455"/>
        </w:trPr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A40" w:rsidRPr="0068266D" w:rsidRDefault="00DA7A40" w:rsidP="004A46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66D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</w:tc>
        <w:tc>
          <w:tcPr>
            <w:tcW w:w="16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A40" w:rsidRPr="00006574" w:rsidRDefault="00D60E0C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-7 </w:t>
            </w:r>
            <w:proofErr w:type="spellStart"/>
            <w:r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лет</w:t>
            </w:r>
            <w:proofErr w:type="spellEnd"/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A40" w:rsidRPr="00006574" w:rsidRDefault="00D60E0C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A40" w:rsidRPr="00006574" w:rsidRDefault="00D60E0C" w:rsidP="004A46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Старший 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воспитатели групп</w:t>
            </w:r>
          </w:p>
        </w:tc>
      </w:tr>
      <w:tr w:rsidR="00C642B8" w:rsidRPr="002629B0" w:rsidTr="00A270BC">
        <w:trPr>
          <w:trHeight w:val="455"/>
        </w:trPr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A40" w:rsidRPr="0068266D" w:rsidRDefault="00DA7A40" w:rsidP="004A46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Привлечение родителей воспитанников к подготовке и </w:t>
            </w:r>
            <w:proofErr w:type="gramStart"/>
            <w:r w:rsidRPr="0068266D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68266D">
              <w:rPr>
                <w:rFonts w:ascii="Times New Roman" w:hAnsi="Times New Roman" w:cs="Times New Roman"/>
                <w:sz w:val="24"/>
                <w:szCs w:val="24"/>
              </w:rPr>
              <w:t xml:space="preserve"> общих и групповых мероприятий воспитательной направленности</w:t>
            </w:r>
          </w:p>
        </w:tc>
        <w:tc>
          <w:tcPr>
            <w:tcW w:w="16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A40" w:rsidRPr="00DA7A40" w:rsidRDefault="00D60E0C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-7 </w:t>
            </w:r>
            <w:proofErr w:type="spellStart"/>
            <w:r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лет</w:t>
            </w:r>
            <w:proofErr w:type="spellEnd"/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A40" w:rsidRPr="00006574" w:rsidRDefault="00D60E0C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A40" w:rsidRPr="00006574" w:rsidRDefault="00D60E0C" w:rsidP="004A46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Старший 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воспитатели групп</w:t>
            </w:r>
          </w:p>
        </w:tc>
      </w:tr>
      <w:tr w:rsidR="00C642B8" w:rsidRPr="002629B0" w:rsidTr="00A270BC">
        <w:trPr>
          <w:trHeight w:val="455"/>
        </w:trPr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A40" w:rsidRPr="0068266D" w:rsidRDefault="00DA7A40" w:rsidP="004A46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266D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по вопросам оказания психолого-педагогической помощи с родителями воспитанников</w:t>
            </w:r>
          </w:p>
        </w:tc>
        <w:tc>
          <w:tcPr>
            <w:tcW w:w="16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A40" w:rsidRPr="00DA7A40" w:rsidRDefault="00D60E0C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-7 </w:t>
            </w:r>
            <w:proofErr w:type="spellStart"/>
            <w:r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лет</w:t>
            </w:r>
            <w:proofErr w:type="spellEnd"/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A40" w:rsidRPr="00006574" w:rsidRDefault="00D60E0C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A40" w:rsidRPr="00006574" w:rsidRDefault="00D60E0C" w:rsidP="004A46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Старший 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воспитатели групп и педагоги</w:t>
            </w:r>
          </w:p>
        </w:tc>
      </w:tr>
      <w:tr w:rsidR="00C642B8" w:rsidRPr="002629B0" w:rsidTr="00A270BC">
        <w:trPr>
          <w:trHeight w:val="455"/>
        </w:trPr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44FA" w:rsidRPr="0068266D" w:rsidRDefault="0068266D" w:rsidP="00682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66D">
              <w:rPr>
                <w:rFonts w:ascii="Times New Roman" w:hAnsi="Times New Roman" w:cs="Times New Roman"/>
                <w:sz w:val="24"/>
                <w:szCs w:val="24"/>
              </w:rPr>
              <w:t>Организация мастер-классов, круглых столов, консультаций</w:t>
            </w:r>
            <w:r w:rsidR="00A744FA" w:rsidRPr="00682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44FA" w:rsidRPr="00A744FA" w:rsidRDefault="00D60E0C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-7 </w:t>
            </w:r>
            <w:proofErr w:type="spellStart"/>
            <w:r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лет</w:t>
            </w:r>
            <w:proofErr w:type="spellEnd"/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44FA" w:rsidRPr="00006574" w:rsidRDefault="00D60E0C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44FA" w:rsidRPr="00006574" w:rsidRDefault="00D60E0C" w:rsidP="004A46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Старший 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воспитатели групп и педагоги</w:t>
            </w:r>
          </w:p>
        </w:tc>
      </w:tr>
      <w:tr w:rsidR="00C642B8" w:rsidRPr="002629B0" w:rsidTr="00A270BC">
        <w:trPr>
          <w:trHeight w:val="455"/>
        </w:trPr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44FA" w:rsidRPr="00006574" w:rsidRDefault="00A744FA" w:rsidP="004A46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Проект «Семейный выходной»</w:t>
            </w:r>
          </w:p>
        </w:tc>
        <w:tc>
          <w:tcPr>
            <w:tcW w:w="16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44FA" w:rsidRPr="00A744FA" w:rsidRDefault="00A744FA" w:rsidP="00A270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5-6 лет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44FA" w:rsidRPr="00006574" w:rsidRDefault="00D60E0C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44FA" w:rsidRPr="00006574" w:rsidRDefault="00D60E0C" w:rsidP="004A46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Воспитатели группы</w:t>
            </w:r>
          </w:p>
        </w:tc>
      </w:tr>
      <w:tr w:rsidR="00C642B8" w:rsidRPr="002629B0" w:rsidTr="00A270BC">
        <w:trPr>
          <w:trHeight w:val="455"/>
        </w:trPr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44FA" w:rsidRPr="00006574" w:rsidRDefault="00A744FA" w:rsidP="004A46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Экскурсии выходного дня</w:t>
            </w:r>
          </w:p>
        </w:tc>
        <w:tc>
          <w:tcPr>
            <w:tcW w:w="16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44FA" w:rsidRPr="00006574" w:rsidRDefault="00D60E0C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0065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4-7 лет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44FA" w:rsidRPr="00006574" w:rsidRDefault="00D60E0C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44FA" w:rsidRPr="00006574" w:rsidRDefault="00D60E0C" w:rsidP="004A46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воспитатели групп и педагоги</w:t>
            </w:r>
          </w:p>
        </w:tc>
      </w:tr>
      <w:tr w:rsidR="00C642B8" w:rsidRPr="002629B0" w:rsidTr="00A270BC">
        <w:trPr>
          <w:trHeight w:val="455"/>
        </w:trPr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574" w:rsidRPr="00D60E0C" w:rsidRDefault="00623DEA" w:rsidP="004A46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D60E0C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D60E0C">
              <w:rPr>
                <w:rFonts w:ascii="Times New Roman" w:hAnsi="Times New Roman" w:cs="Times New Roman"/>
                <w:sz w:val="24"/>
                <w:szCs w:val="24"/>
              </w:rPr>
              <w:t xml:space="preserve"> «На помощь доктору Айболиту».</w:t>
            </w:r>
          </w:p>
        </w:tc>
        <w:tc>
          <w:tcPr>
            <w:tcW w:w="16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574" w:rsidRPr="00623DEA" w:rsidRDefault="00D60E0C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5-7 лет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574" w:rsidRPr="00006574" w:rsidRDefault="00D60E0C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574" w:rsidRPr="00006574" w:rsidRDefault="00D60E0C" w:rsidP="004A46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воспитатели групп и педагоги</w:t>
            </w:r>
          </w:p>
        </w:tc>
      </w:tr>
      <w:tr w:rsidR="00C642B8" w:rsidRPr="002629B0" w:rsidTr="00A270BC">
        <w:trPr>
          <w:trHeight w:val="455"/>
        </w:trPr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574" w:rsidRPr="00D60E0C" w:rsidRDefault="00623DEA" w:rsidP="004A46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60E0C">
              <w:rPr>
                <w:rFonts w:ascii="Times New Roman" w:hAnsi="Times New Roman" w:cs="Times New Roman"/>
                <w:sz w:val="24"/>
                <w:szCs w:val="24"/>
              </w:rPr>
              <w:t>Акция по безопасности дорожного движения «Светофор»</w:t>
            </w:r>
          </w:p>
        </w:tc>
        <w:tc>
          <w:tcPr>
            <w:tcW w:w="16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574" w:rsidRPr="00623DEA" w:rsidRDefault="00D60E0C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065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4-7 лет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574" w:rsidRPr="00006574" w:rsidRDefault="00D60E0C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574" w:rsidRPr="00006574" w:rsidRDefault="00D60E0C" w:rsidP="004A46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воспитатели групп и педагоги</w:t>
            </w:r>
          </w:p>
        </w:tc>
      </w:tr>
      <w:tr w:rsidR="00011C70" w:rsidRPr="002629B0" w:rsidTr="00A270BC">
        <w:trPr>
          <w:trHeight w:val="455"/>
        </w:trPr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1C70" w:rsidRPr="00D60E0C" w:rsidRDefault="00011C70" w:rsidP="004A46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акции</w:t>
            </w:r>
          </w:p>
        </w:tc>
        <w:tc>
          <w:tcPr>
            <w:tcW w:w="16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1C70" w:rsidRPr="00006574" w:rsidRDefault="00011C70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-7 </w:t>
            </w:r>
            <w:proofErr w:type="spellStart"/>
            <w:r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лет</w:t>
            </w:r>
            <w:proofErr w:type="spellEnd"/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1C70" w:rsidRDefault="00011C70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1C70" w:rsidRDefault="00011C70" w:rsidP="004A46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Воспитатель экологии</w:t>
            </w:r>
          </w:p>
        </w:tc>
      </w:tr>
      <w:tr w:rsidR="00C642B8" w:rsidRPr="002629B0" w:rsidTr="00A270BC">
        <w:trPr>
          <w:trHeight w:val="455"/>
        </w:trPr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574" w:rsidRPr="00D60E0C" w:rsidRDefault="00623DEA" w:rsidP="004A46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60E0C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«День открытых дверей».</w:t>
            </w:r>
          </w:p>
        </w:tc>
        <w:tc>
          <w:tcPr>
            <w:tcW w:w="16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574" w:rsidRPr="00623DEA" w:rsidRDefault="00D60E0C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-7 </w:t>
            </w:r>
            <w:proofErr w:type="spellStart"/>
            <w:r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лет</w:t>
            </w:r>
            <w:proofErr w:type="spellEnd"/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574" w:rsidRPr="00006574" w:rsidRDefault="00D60E0C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574" w:rsidRPr="00006574" w:rsidRDefault="00692878" w:rsidP="004A46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Зам зав по ВМР, с</w:t>
            </w:r>
            <w:r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тарший </w:t>
            </w:r>
            <w:r w:rsidR="00D60E0C"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воспитатель</w:t>
            </w:r>
            <w:r w:rsidR="00D6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воспитатели групп и педагоги</w:t>
            </w:r>
          </w:p>
        </w:tc>
      </w:tr>
      <w:tr w:rsidR="00C642B8" w:rsidRPr="002629B0" w:rsidTr="00A270BC">
        <w:trPr>
          <w:trHeight w:val="455"/>
        </w:trPr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44FA" w:rsidRPr="00D60E0C" w:rsidRDefault="00A744FA" w:rsidP="004A46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60E0C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«Олимпийская семья».</w:t>
            </w:r>
          </w:p>
        </w:tc>
        <w:tc>
          <w:tcPr>
            <w:tcW w:w="16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44FA" w:rsidRPr="00623DEA" w:rsidRDefault="00D60E0C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065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4-7 лет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44FA" w:rsidRPr="00006574" w:rsidRDefault="00D60E0C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44FA" w:rsidRPr="00006574" w:rsidRDefault="00D60E0C" w:rsidP="004A46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Инструктор по физ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оспитанию, воспитатели групп </w:t>
            </w:r>
          </w:p>
        </w:tc>
      </w:tr>
      <w:tr w:rsidR="00006574" w:rsidRPr="002629B0" w:rsidTr="004A46B1">
        <w:trPr>
          <w:trHeight w:val="455"/>
        </w:trPr>
        <w:tc>
          <w:tcPr>
            <w:tcW w:w="107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574" w:rsidRPr="00006574" w:rsidRDefault="008D16A8" w:rsidP="00006574">
            <w:pPr>
              <w:pStyle w:val="Default"/>
              <w:ind w:left="709" w:firstLine="709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Модуль 8</w:t>
            </w:r>
            <w:r w:rsidR="00006574" w:rsidRPr="00006574">
              <w:rPr>
                <w:bCs/>
                <w:iCs/>
              </w:rPr>
              <w:t>.</w:t>
            </w:r>
          </w:p>
          <w:p w:rsidR="00006574" w:rsidRPr="00006574" w:rsidRDefault="00006574" w:rsidP="00006574">
            <w:pPr>
              <w:pStyle w:val="Default"/>
              <w:ind w:left="709" w:firstLine="709"/>
              <w:jc w:val="center"/>
              <w:rPr>
                <w:iCs/>
              </w:rPr>
            </w:pPr>
            <w:r w:rsidRPr="00006574">
              <w:rPr>
                <w:iCs/>
              </w:rPr>
              <w:t>Сетевое взаимодействие с другими ОО</w:t>
            </w:r>
          </w:p>
        </w:tc>
      </w:tr>
      <w:tr w:rsidR="00C642B8" w:rsidRPr="002629B0" w:rsidTr="00A270BC">
        <w:trPr>
          <w:trHeight w:val="455"/>
        </w:trPr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574" w:rsidRPr="00692878" w:rsidRDefault="00DA7A40" w:rsidP="006928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92878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r w:rsidR="00692878" w:rsidRPr="00692878">
              <w:rPr>
                <w:rFonts w:ascii="Times New Roman" w:hAnsi="Times New Roman" w:cs="Times New Roman"/>
                <w:sz w:val="24"/>
                <w:szCs w:val="24"/>
              </w:rPr>
              <w:t>МБОУ СОШ № 4 г. Беслана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574" w:rsidRPr="00006574" w:rsidRDefault="00D60E0C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5-7 лет</w:t>
            </w:r>
          </w:p>
        </w:tc>
        <w:tc>
          <w:tcPr>
            <w:tcW w:w="23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574" w:rsidRPr="00006574" w:rsidRDefault="00006574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574" w:rsidRPr="00006574" w:rsidRDefault="00692878" w:rsidP="004A46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Зам зав по ВМР, с</w:t>
            </w:r>
            <w:r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тарший 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воспитатели групп</w:t>
            </w:r>
          </w:p>
        </w:tc>
      </w:tr>
      <w:tr w:rsidR="00C642B8" w:rsidRPr="002629B0" w:rsidTr="00A270BC">
        <w:trPr>
          <w:trHeight w:val="455"/>
        </w:trPr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574" w:rsidRPr="00D60E0C" w:rsidRDefault="00DA7A40" w:rsidP="004A46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D60E0C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D60E0C">
              <w:rPr>
                <w:rFonts w:ascii="Times New Roman" w:hAnsi="Times New Roman" w:cs="Times New Roman"/>
                <w:sz w:val="24"/>
                <w:szCs w:val="24"/>
              </w:rPr>
              <w:t xml:space="preserve"> «Внимание на дорогу». «Дом без опасности» Совместная прогулка с инспектором ГИБДД к пешеходному переходу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574" w:rsidRPr="00006574" w:rsidRDefault="00D60E0C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065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4-7 лет</w:t>
            </w:r>
          </w:p>
        </w:tc>
        <w:tc>
          <w:tcPr>
            <w:tcW w:w="23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574" w:rsidRPr="00006574" w:rsidRDefault="00D60E0C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574" w:rsidRPr="00006574" w:rsidRDefault="00692878" w:rsidP="004A46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Зам зав по ВМР, с</w:t>
            </w:r>
            <w:r w:rsidR="00D60E0C" w:rsidRPr="0000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тарший воспитатель</w:t>
            </w:r>
            <w:r w:rsidR="00D6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воспитатели групп и педагоги</w:t>
            </w:r>
          </w:p>
        </w:tc>
      </w:tr>
      <w:tr w:rsidR="00C642B8" w:rsidRPr="002629B0" w:rsidTr="00A270BC">
        <w:trPr>
          <w:trHeight w:val="455"/>
        </w:trPr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42B8" w:rsidRPr="00D60E0C" w:rsidRDefault="00C642B8" w:rsidP="004A46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площадки ПДД на территории ДОУ совместно с ГИБДД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42B8" w:rsidRPr="00006574" w:rsidRDefault="00C642B8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2-7 лет</w:t>
            </w:r>
          </w:p>
        </w:tc>
        <w:tc>
          <w:tcPr>
            <w:tcW w:w="23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42B8" w:rsidRDefault="00C642B8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42B8" w:rsidRDefault="00C642B8" w:rsidP="004A46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И.о. заведующего, зам. зав по ВМР, с</w:t>
            </w:r>
            <w:r w:rsidRPr="000065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тарший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воспитатель</w:t>
            </w:r>
          </w:p>
        </w:tc>
      </w:tr>
      <w:tr w:rsidR="00C642B8" w:rsidRPr="002629B0" w:rsidTr="00A270BC">
        <w:trPr>
          <w:trHeight w:val="455"/>
        </w:trPr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574" w:rsidRPr="00692878" w:rsidRDefault="00692878" w:rsidP="004A46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92878">
              <w:rPr>
                <w:rFonts w:ascii="Times New Roman" w:hAnsi="Times New Roman" w:cs="Times New Roman"/>
                <w:sz w:val="24"/>
                <w:szCs w:val="24"/>
              </w:rPr>
              <w:t>Национальный музей ГБОУ СОШ № 1 г. Беслана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574" w:rsidRPr="00006574" w:rsidRDefault="00692878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065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4-7 лет</w:t>
            </w:r>
          </w:p>
        </w:tc>
        <w:tc>
          <w:tcPr>
            <w:tcW w:w="23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574" w:rsidRPr="00006574" w:rsidRDefault="00692878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6574" w:rsidRPr="00006574" w:rsidRDefault="00692878" w:rsidP="004A46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воспитатели групп и педагоги</w:t>
            </w:r>
          </w:p>
        </w:tc>
      </w:tr>
      <w:tr w:rsidR="00C642B8" w:rsidRPr="002629B0" w:rsidTr="00A270BC">
        <w:trPr>
          <w:trHeight w:val="455"/>
        </w:trPr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878" w:rsidRPr="00692878" w:rsidRDefault="00692878" w:rsidP="004A46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28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МБУК «</w:t>
            </w:r>
            <w:r w:rsidRPr="006928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ЦБС</w:t>
            </w:r>
            <w:r w:rsidRPr="006928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Правобережного района </w:t>
            </w:r>
            <w:proofErr w:type="gramStart"/>
            <w:r w:rsidRPr="006928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6928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  <w:r w:rsidRPr="006928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Бесла</w:t>
            </w:r>
            <w:r w:rsidRPr="006928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878" w:rsidRPr="00006574" w:rsidRDefault="00692878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065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4-7 лет</w:t>
            </w:r>
          </w:p>
        </w:tc>
        <w:tc>
          <w:tcPr>
            <w:tcW w:w="23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878" w:rsidRPr="00006574" w:rsidRDefault="00692878" w:rsidP="004A46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878" w:rsidRPr="00006574" w:rsidRDefault="00692878" w:rsidP="004A46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воспитатели групп и педагоги</w:t>
            </w:r>
          </w:p>
        </w:tc>
      </w:tr>
    </w:tbl>
    <w:p w:rsidR="002629B0" w:rsidRDefault="002629B0">
      <w:pPr>
        <w:rPr>
          <w:rFonts w:ascii="Times New Roman" w:hAnsi="Times New Roman" w:cs="Times New Roman"/>
          <w:sz w:val="24"/>
          <w:szCs w:val="24"/>
        </w:rPr>
      </w:pPr>
    </w:p>
    <w:p w:rsidR="001C5B91" w:rsidRDefault="001C5B91">
      <w:pPr>
        <w:rPr>
          <w:rFonts w:ascii="Times New Roman" w:hAnsi="Times New Roman" w:cs="Times New Roman"/>
          <w:sz w:val="24"/>
          <w:szCs w:val="24"/>
        </w:rPr>
      </w:pPr>
    </w:p>
    <w:p w:rsidR="008D16A8" w:rsidRDefault="008D16A8">
      <w:pPr>
        <w:rPr>
          <w:rFonts w:ascii="Times New Roman" w:hAnsi="Times New Roman" w:cs="Times New Roman"/>
          <w:sz w:val="24"/>
          <w:szCs w:val="24"/>
        </w:rPr>
      </w:pPr>
    </w:p>
    <w:p w:rsidR="008D16A8" w:rsidRDefault="008D16A8">
      <w:pPr>
        <w:rPr>
          <w:rFonts w:ascii="Times New Roman" w:hAnsi="Times New Roman" w:cs="Times New Roman"/>
          <w:sz w:val="24"/>
          <w:szCs w:val="24"/>
        </w:rPr>
      </w:pPr>
    </w:p>
    <w:p w:rsidR="008D16A8" w:rsidRDefault="008D16A8">
      <w:pPr>
        <w:rPr>
          <w:rFonts w:ascii="Times New Roman" w:hAnsi="Times New Roman" w:cs="Times New Roman"/>
          <w:sz w:val="24"/>
          <w:szCs w:val="24"/>
        </w:rPr>
      </w:pPr>
    </w:p>
    <w:p w:rsidR="008D16A8" w:rsidRDefault="008D16A8">
      <w:pPr>
        <w:rPr>
          <w:rFonts w:ascii="Times New Roman" w:hAnsi="Times New Roman" w:cs="Times New Roman"/>
          <w:sz w:val="24"/>
          <w:szCs w:val="24"/>
        </w:rPr>
      </w:pPr>
    </w:p>
    <w:p w:rsidR="008D16A8" w:rsidRDefault="008D16A8">
      <w:pPr>
        <w:rPr>
          <w:rFonts w:ascii="Times New Roman" w:hAnsi="Times New Roman" w:cs="Times New Roman"/>
          <w:sz w:val="24"/>
          <w:szCs w:val="24"/>
        </w:rPr>
      </w:pPr>
    </w:p>
    <w:p w:rsidR="008D16A8" w:rsidRDefault="008D16A8">
      <w:pPr>
        <w:rPr>
          <w:rFonts w:ascii="Times New Roman" w:hAnsi="Times New Roman" w:cs="Times New Roman"/>
          <w:sz w:val="24"/>
          <w:szCs w:val="24"/>
        </w:rPr>
      </w:pPr>
    </w:p>
    <w:p w:rsidR="008D16A8" w:rsidRDefault="008D16A8">
      <w:pPr>
        <w:rPr>
          <w:rFonts w:ascii="Times New Roman" w:hAnsi="Times New Roman" w:cs="Times New Roman"/>
          <w:sz w:val="24"/>
          <w:szCs w:val="24"/>
        </w:rPr>
      </w:pPr>
    </w:p>
    <w:p w:rsidR="008D16A8" w:rsidRDefault="008D16A8">
      <w:pPr>
        <w:rPr>
          <w:rFonts w:ascii="Times New Roman" w:hAnsi="Times New Roman" w:cs="Times New Roman"/>
          <w:sz w:val="24"/>
          <w:szCs w:val="24"/>
        </w:rPr>
      </w:pPr>
    </w:p>
    <w:p w:rsidR="008D16A8" w:rsidRDefault="008D16A8">
      <w:pPr>
        <w:rPr>
          <w:rFonts w:ascii="Times New Roman" w:hAnsi="Times New Roman" w:cs="Times New Roman"/>
          <w:sz w:val="24"/>
          <w:szCs w:val="24"/>
        </w:rPr>
      </w:pPr>
    </w:p>
    <w:p w:rsidR="001C5B91" w:rsidRPr="002629B0" w:rsidRDefault="001C5B91">
      <w:pPr>
        <w:rPr>
          <w:rFonts w:ascii="Times New Roman" w:hAnsi="Times New Roman" w:cs="Times New Roman"/>
          <w:sz w:val="24"/>
          <w:szCs w:val="24"/>
        </w:rPr>
      </w:pPr>
    </w:p>
    <w:sectPr w:rsidR="001C5B91" w:rsidRPr="002629B0" w:rsidSect="000065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060"/>
    <w:multiLevelType w:val="hybridMultilevel"/>
    <w:tmpl w:val="1D4C3E90"/>
    <w:lvl w:ilvl="0" w:tplc="A44A4E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6A120F"/>
    <w:multiLevelType w:val="hybridMultilevel"/>
    <w:tmpl w:val="8CC0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629B0"/>
    <w:rsid w:val="00006574"/>
    <w:rsid w:val="00011C70"/>
    <w:rsid w:val="000310A1"/>
    <w:rsid w:val="000A2309"/>
    <w:rsid w:val="001C5B91"/>
    <w:rsid w:val="00232518"/>
    <w:rsid w:val="002629B0"/>
    <w:rsid w:val="003062B8"/>
    <w:rsid w:val="003168D0"/>
    <w:rsid w:val="00334B91"/>
    <w:rsid w:val="003C2D16"/>
    <w:rsid w:val="003F4A37"/>
    <w:rsid w:val="003F4D1B"/>
    <w:rsid w:val="00455371"/>
    <w:rsid w:val="004701D7"/>
    <w:rsid w:val="004A46B1"/>
    <w:rsid w:val="004B239A"/>
    <w:rsid w:val="005D226C"/>
    <w:rsid w:val="00623DEA"/>
    <w:rsid w:val="006449AF"/>
    <w:rsid w:val="00664C42"/>
    <w:rsid w:val="0068266D"/>
    <w:rsid w:val="00692878"/>
    <w:rsid w:val="006B1EE2"/>
    <w:rsid w:val="007907D2"/>
    <w:rsid w:val="007A69B1"/>
    <w:rsid w:val="00812FCD"/>
    <w:rsid w:val="008500D0"/>
    <w:rsid w:val="00856A2E"/>
    <w:rsid w:val="008D16A8"/>
    <w:rsid w:val="008D4114"/>
    <w:rsid w:val="00912DAB"/>
    <w:rsid w:val="00A270BC"/>
    <w:rsid w:val="00A559AE"/>
    <w:rsid w:val="00A744FA"/>
    <w:rsid w:val="00B55D8F"/>
    <w:rsid w:val="00BB0A2B"/>
    <w:rsid w:val="00C642B8"/>
    <w:rsid w:val="00D31BAC"/>
    <w:rsid w:val="00D35C32"/>
    <w:rsid w:val="00D60E0C"/>
    <w:rsid w:val="00D61209"/>
    <w:rsid w:val="00DA2F9F"/>
    <w:rsid w:val="00DA7A40"/>
    <w:rsid w:val="00E80193"/>
    <w:rsid w:val="00F300BF"/>
    <w:rsid w:val="00FC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856A2E"/>
    <w:pPr>
      <w:widowControl w:val="0"/>
      <w:autoSpaceDE w:val="0"/>
      <w:autoSpaceDN w:val="0"/>
      <w:spacing w:after="0" w:line="274" w:lineRule="exact"/>
      <w:ind w:left="1182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efault">
    <w:name w:val="Default"/>
    <w:rsid w:val="00856A2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1C5B91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1C5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1C5B91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Название Знак"/>
    <w:basedOn w:val="a0"/>
    <w:link w:val="a5"/>
    <w:rsid w:val="001C5B91"/>
    <w:rPr>
      <w:rFonts w:ascii="Times New Roman" w:eastAsia="Times New Roman" w:hAnsi="Times New Roman" w:cs="Times New Roman"/>
      <w:sz w:val="26"/>
      <w:szCs w:val="20"/>
    </w:rPr>
  </w:style>
  <w:style w:type="paragraph" w:styleId="a7">
    <w:name w:val="Body Text"/>
    <w:basedOn w:val="a"/>
    <w:link w:val="a8"/>
    <w:uiPriority w:val="1"/>
    <w:qFormat/>
    <w:rsid w:val="008D16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8D16A8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</dc:creator>
  <cp:keywords/>
  <dc:description/>
  <cp:lastModifiedBy>OoO</cp:lastModifiedBy>
  <cp:revision>12</cp:revision>
  <dcterms:created xsi:type="dcterms:W3CDTF">2021-06-02T13:54:00Z</dcterms:created>
  <dcterms:modified xsi:type="dcterms:W3CDTF">2021-08-20T11:57:00Z</dcterms:modified>
</cp:coreProperties>
</file>