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73" w:rsidRPr="002B593C" w:rsidRDefault="007611C1" w:rsidP="00EF37A5">
      <w:pPr>
        <w:pStyle w:val="a6"/>
        <w:jc w:val="center"/>
        <w:rPr>
          <w:rFonts w:ascii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hAnsi="Times New Roman" w:cs="Times New Roman"/>
          <w:kern w:val="36"/>
          <w:sz w:val="20"/>
          <w:szCs w:val="20"/>
          <w:lang w:eastAsia="ru-RU"/>
        </w:rPr>
        <w:t xml:space="preserve">    </w:t>
      </w:r>
      <w:r w:rsidR="000A3128" w:rsidRPr="002B0CBE">
        <w:rPr>
          <w:rFonts w:ascii="Times New Roman" w:hAnsi="Times New Roman" w:cs="Times New Roman"/>
          <w:kern w:val="36"/>
          <w:sz w:val="20"/>
          <w:szCs w:val="20"/>
          <w:lang w:eastAsia="ru-RU"/>
        </w:rPr>
        <w:t>ДОГОВОР ОБ ОБРАЗОВАНИИ</w:t>
      </w:r>
      <w:r w:rsidR="00447657" w:rsidRPr="002B0CBE">
        <w:rPr>
          <w:rFonts w:ascii="Times New Roman" w:hAnsi="Times New Roman" w:cs="Times New Roman"/>
          <w:kern w:val="36"/>
          <w:sz w:val="20"/>
          <w:szCs w:val="20"/>
          <w:lang w:eastAsia="ru-RU"/>
        </w:rPr>
        <w:t xml:space="preserve"> №</w:t>
      </w:r>
      <w:r w:rsidR="00B75B70">
        <w:rPr>
          <w:rFonts w:ascii="Times New Roman" w:hAnsi="Times New Roman" w:cs="Times New Roman"/>
          <w:kern w:val="36"/>
          <w:sz w:val="20"/>
          <w:szCs w:val="20"/>
          <w:lang w:eastAsia="ru-RU"/>
        </w:rPr>
        <w:t xml:space="preserve"> </w:t>
      </w:r>
      <w:r w:rsidR="00EC489A">
        <w:rPr>
          <w:rFonts w:ascii="Times New Roman" w:hAnsi="Times New Roman" w:cs="Times New Roman"/>
          <w:kern w:val="36"/>
          <w:sz w:val="20"/>
          <w:szCs w:val="20"/>
          <w:lang w:eastAsia="ru-RU"/>
        </w:rPr>
        <w:t>_____</w:t>
      </w:r>
    </w:p>
    <w:p w:rsidR="000E5273" w:rsidRPr="002B0CBE" w:rsidRDefault="000E5273" w:rsidP="00EF37A5">
      <w:pPr>
        <w:pStyle w:val="a6"/>
        <w:jc w:val="center"/>
        <w:rPr>
          <w:rFonts w:ascii="Times New Roman" w:hAnsi="Times New Roman" w:cs="Times New Roman"/>
          <w:color w:val="373737"/>
          <w:sz w:val="20"/>
          <w:szCs w:val="20"/>
          <w:lang w:eastAsia="ru-RU"/>
        </w:rPr>
      </w:pPr>
      <w:r w:rsidRPr="002B0CBE">
        <w:rPr>
          <w:rFonts w:ascii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по образовательным программам дошкольного образования</w:t>
      </w:r>
    </w:p>
    <w:p w:rsidR="00EF37A5" w:rsidRPr="002B0CBE" w:rsidRDefault="000E5273" w:rsidP="000E527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</w:pPr>
      <w:r w:rsidRPr="002B0CBE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                     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37A5" w:rsidRPr="002B0CBE" w:rsidTr="00447657">
        <w:tc>
          <w:tcPr>
            <w:tcW w:w="4785" w:type="dxa"/>
          </w:tcPr>
          <w:p w:rsidR="00EF37A5" w:rsidRPr="002B0CBE" w:rsidRDefault="00447657" w:rsidP="000E527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0CBE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г. Беслан</w:t>
            </w:r>
          </w:p>
        </w:tc>
        <w:tc>
          <w:tcPr>
            <w:tcW w:w="4786" w:type="dxa"/>
          </w:tcPr>
          <w:p w:rsidR="00EF37A5" w:rsidRPr="00E21748" w:rsidRDefault="00EC489A" w:rsidP="00EC489A">
            <w:pPr>
              <w:spacing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____. __________</w:t>
            </w:r>
            <w:r w:rsidR="002B59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="00F9223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_____</w:t>
            </w:r>
            <w:r w:rsidR="00700A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447657" w:rsidRPr="00E217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 xml:space="preserve"> г.</w:t>
            </w:r>
          </w:p>
        </w:tc>
      </w:tr>
    </w:tbl>
    <w:p w:rsidR="00456850" w:rsidRPr="002B0CBE" w:rsidRDefault="000E5273" w:rsidP="00456850">
      <w:pPr>
        <w:spacing w:after="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</w:pPr>
      <w:r w:rsidRPr="002B0CBE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       </w:t>
      </w:r>
    </w:p>
    <w:p w:rsidR="00EC489A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  <w:bdr w:val="none" w:sz="0" w:space="0" w:color="auto" w:frame="1"/>
          <w:lang w:eastAsia="ru-RU"/>
        </w:rPr>
      </w:pPr>
      <w:proofErr w:type="gramStart"/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Муниципальное </w:t>
      </w:r>
      <w:r w:rsidR="00AF5B82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бюджетное</w:t>
      </w:r>
      <w:r w:rsidR="000A3128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дошкольное образовательное учреждение «Детский сад №</w:t>
      </w:r>
      <w:r w:rsidR="002B0CBE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5</w:t>
      </w:r>
      <w:r w:rsidR="000A3128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г. Беслана» Правобережного района Республики Северная Осетия – Алания, ос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уществляющ</w:t>
      </w:r>
      <w:r w:rsidR="000A3128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ее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образовательную деятельность (далее – </w:t>
      </w:r>
      <w:r w:rsidR="00447657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образовательное 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учреждение) на основании лиценз</w:t>
      </w:r>
      <w:r w:rsidR="002B0CBE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ии от «22</w:t>
      </w:r>
      <w:r w:rsidR="000A3128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» </w:t>
      </w:r>
      <w:r w:rsidR="002B0CBE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августа</w:t>
      </w:r>
      <w:r w:rsidRPr="00E7491F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201</w:t>
      </w:r>
      <w:r w:rsidR="002B0CBE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6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г. серия </w:t>
      </w:r>
      <w:r w:rsidR="002B0CBE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15Л01 </w:t>
      </w:r>
      <w:r w:rsidR="000A3128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№ 000</w:t>
      </w:r>
      <w:r w:rsidR="002B0CBE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1349 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выданной Министерством образования </w:t>
      </w:r>
      <w:r w:rsidR="000A3128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и науки Республики Северная Осетия – Алания, 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именуемое в  дальнейшем "Исполнитель", в лице </w:t>
      </w:r>
      <w:r w:rsidR="002B0CBE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и.о. 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заведующего</w:t>
      </w:r>
      <w:r w:rsidRPr="00E7491F">
        <w:rPr>
          <w:rFonts w:ascii="Times New Roman" w:hAnsi="Times New Roman" w:cs="Times New Roman"/>
          <w:sz w:val="18"/>
          <w:szCs w:val="18"/>
          <w:lang w:eastAsia="ru-RU"/>
        </w:rPr>
        <w:t> </w:t>
      </w:r>
      <w:proofErr w:type="spellStart"/>
      <w:r w:rsidR="00B15A69" w:rsidRPr="00E7491F">
        <w:rPr>
          <w:rFonts w:ascii="Times New Roman" w:hAnsi="Times New Roman" w:cs="Times New Roman"/>
          <w:sz w:val="18"/>
          <w:szCs w:val="18"/>
          <w:lang w:eastAsia="ru-RU"/>
        </w:rPr>
        <w:t>Арсаговой</w:t>
      </w:r>
      <w:proofErr w:type="spellEnd"/>
      <w:r w:rsidR="00B15A69" w:rsidRPr="00E7491F">
        <w:rPr>
          <w:rFonts w:ascii="Times New Roman" w:hAnsi="Times New Roman" w:cs="Times New Roman"/>
          <w:sz w:val="18"/>
          <w:szCs w:val="18"/>
          <w:lang w:eastAsia="ru-RU"/>
        </w:rPr>
        <w:t xml:space="preserve"> Алены Владимировны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, действующего на о</w:t>
      </w:r>
      <w:r w:rsidR="00B15A69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сновании Устава, утвержденного постановлением</w:t>
      </w:r>
      <w:proofErr w:type="gramEnd"/>
      <w:r w:rsidR="00B15A69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главы 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Администрации </w:t>
      </w:r>
      <w:r w:rsidR="00B15A69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местного самоуправления Правобережного </w:t>
      </w:r>
      <w:r w:rsidR="002B0CBE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района от </w:t>
      </w:r>
      <w:r w:rsidR="00E7491F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27.07.208</w:t>
      </w:r>
      <w:r w:rsidR="002B0CBE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г. № </w:t>
      </w:r>
      <w:r w:rsidR="00E7491F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271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,</w:t>
      </w:r>
      <w:r w:rsidRPr="00E7491F">
        <w:rPr>
          <w:rFonts w:ascii="Times New Roman" w:hAnsi="Times New Roman" w:cs="Times New Roman"/>
          <w:color w:val="FF0000"/>
          <w:sz w:val="18"/>
          <w:szCs w:val="18"/>
          <w:bdr w:val="none" w:sz="0" w:space="0" w:color="auto" w:frame="1"/>
          <w:lang w:eastAsia="ru-RU"/>
        </w:rPr>
        <w:t xml:space="preserve"> </w:t>
      </w:r>
      <w:r w:rsidR="00AE7532">
        <w:rPr>
          <w:rFonts w:ascii="Times New Roman" w:hAnsi="Times New Roman" w:cs="Times New Roman"/>
          <w:color w:val="FF0000"/>
          <w:sz w:val="18"/>
          <w:szCs w:val="18"/>
          <w:bdr w:val="none" w:sz="0" w:space="0" w:color="auto" w:frame="1"/>
          <w:lang w:eastAsia="ru-RU"/>
        </w:rPr>
        <w:t xml:space="preserve">и </w:t>
      </w:r>
      <w:r w:rsidR="00EC489A">
        <w:rPr>
          <w:rFonts w:ascii="Times New Roman" w:hAnsi="Times New Roman" w:cs="Times New Roman"/>
          <w:color w:val="FF0000"/>
          <w:sz w:val="18"/>
          <w:szCs w:val="18"/>
          <w:bdr w:val="none" w:sz="0" w:space="0" w:color="auto" w:frame="1"/>
          <w:lang w:eastAsia="ru-RU"/>
        </w:rPr>
        <w:t>____________________________________________________________________________________________________</w:t>
      </w:r>
      <w:r w:rsidR="0069763A">
        <w:rPr>
          <w:rFonts w:ascii="Times New Roman" w:hAnsi="Times New Roman" w:cs="Times New Roman"/>
          <w:color w:val="FF0000"/>
          <w:sz w:val="18"/>
          <w:szCs w:val="18"/>
          <w:bdr w:val="none" w:sz="0" w:space="0" w:color="auto" w:frame="1"/>
          <w:lang w:eastAsia="ru-RU"/>
        </w:rPr>
        <w:t>,</w:t>
      </w:r>
    </w:p>
    <w:p w:rsidR="00EC489A" w:rsidRDefault="00EC489A" w:rsidP="00E7491F">
      <w:pPr>
        <w:pStyle w:val="a6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 w:cs="Times New Roman"/>
          <w:color w:val="FF0000"/>
          <w:sz w:val="18"/>
          <w:szCs w:val="18"/>
          <w:bdr w:val="none" w:sz="0" w:space="0" w:color="auto" w:frame="1"/>
          <w:lang w:eastAsia="ru-RU"/>
        </w:rPr>
        <w:t>(ФИО родителя (законного представителя)</w:t>
      </w:r>
      <w:r w:rsidR="0069763A">
        <w:rPr>
          <w:rFonts w:ascii="Times New Roman" w:hAnsi="Times New Roman" w:cs="Times New Roman"/>
          <w:color w:val="FF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gramEnd"/>
    </w:p>
    <w:p w:rsidR="00EC489A" w:rsidRDefault="00B15A69" w:rsidP="00EC489A">
      <w:pPr>
        <w:pStyle w:val="a6"/>
        <w:jc w:val="both"/>
        <w:rPr>
          <w:rFonts w:ascii="Times New Roman" w:hAnsi="Times New Roman" w:cs="Times New Roman"/>
          <w:sz w:val="18"/>
          <w:szCs w:val="18"/>
          <w:u w:val="single"/>
          <w:bdr w:val="none" w:sz="0" w:space="0" w:color="auto" w:frame="1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именуема</w:t>
      </w:r>
      <w:proofErr w:type="gramStart"/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я(</w:t>
      </w:r>
      <w:proofErr w:type="gramEnd"/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-</w:t>
      </w:r>
      <w:proofErr w:type="spellStart"/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ый</w:t>
      </w:r>
      <w:proofErr w:type="spellEnd"/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) </w:t>
      </w:r>
      <w:r w:rsidR="000E5273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 дальнейшем "Заказчик", в интересах несовершеннолетнего</w:t>
      </w:r>
      <w:r w:rsidR="0069763A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</w:t>
      </w:r>
      <w:r w:rsidR="00EC489A" w:rsidRPr="00EC489A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>__________________________________</w:t>
      </w:r>
      <w:r w:rsidR="00EC489A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>_______</w:t>
      </w:r>
      <w:r w:rsidR="00EC489A" w:rsidRPr="00EC489A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 xml:space="preserve">_____________   </w:t>
      </w:r>
      <w:r w:rsidR="00102D09" w:rsidRPr="00EC489A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="00591E82" w:rsidRPr="00EC489A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="00EC489A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>____ __________ ______________</w:t>
      </w:r>
      <w:r w:rsidR="0065574E" w:rsidRPr="00E7491F">
        <w:rPr>
          <w:rFonts w:ascii="Times New Roman" w:hAnsi="Times New Roman" w:cs="Times New Roman"/>
          <w:color w:val="FF0000"/>
          <w:sz w:val="18"/>
          <w:szCs w:val="18"/>
          <w:u w:val="single"/>
          <w:lang w:eastAsia="ru-RU"/>
        </w:rPr>
        <w:t xml:space="preserve"> </w:t>
      </w:r>
      <w:r w:rsidR="00B35F59" w:rsidRPr="00E7491F">
        <w:rPr>
          <w:rFonts w:ascii="Times New Roman" w:hAnsi="Times New Roman" w:cs="Times New Roman"/>
          <w:sz w:val="18"/>
          <w:szCs w:val="18"/>
          <w:u w:val="single"/>
          <w:lang w:eastAsia="ru-RU"/>
        </w:rPr>
        <w:t>года рождения</w:t>
      </w:r>
      <w:r w:rsidR="000E5273" w:rsidRPr="00E7491F">
        <w:rPr>
          <w:rFonts w:ascii="Times New Roman" w:hAnsi="Times New Roman" w:cs="Times New Roman"/>
          <w:sz w:val="18"/>
          <w:szCs w:val="18"/>
          <w:u w:val="single"/>
          <w:bdr w:val="none" w:sz="0" w:space="0" w:color="auto" w:frame="1"/>
          <w:lang w:eastAsia="ru-RU"/>
        </w:rPr>
        <w:t>,</w:t>
      </w:r>
      <w:r w:rsidR="009A1A20" w:rsidRPr="00E7491F">
        <w:rPr>
          <w:rFonts w:ascii="Times New Roman" w:hAnsi="Times New Roman" w:cs="Times New Roman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</w:p>
    <w:p w:rsidR="00EC489A" w:rsidRPr="00EC489A" w:rsidRDefault="00EC489A" w:rsidP="00EC489A">
      <w:pPr>
        <w:pStyle w:val="a6"/>
        <w:ind w:firstLine="708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  <w:r w:rsidRPr="00EC489A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(ФИО ребенка)</w:t>
      </w:r>
      <w:r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                                                                                       (дата рождения ребенка)</w:t>
      </w:r>
    </w:p>
    <w:p w:rsidR="00EC489A" w:rsidRDefault="000E5273" w:rsidP="00EC489A">
      <w:pPr>
        <w:pStyle w:val="a6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  <w:proofErr w:type="gramStart"/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проживающего</w:t>
      </w:r>
      <w:proofErr w:type="gramEnd"/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по адресу:_</w:t>
      </w:r>
      <w:r w:rsidR="00EC489A" w:rsidRPr="00EC489A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___________________________________________________________________________</w:t>
      </w:r>
    </w:p>
    <w:p w:rsidR="00EC489A" w:rsidRPr="00EC489A" w:rsidRDefault="00EC489A" w:rsidP="00EC489A">
      <w:pPr>
        <w:pStyle w:val="a6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  <w:r w:rsidRPr="00EC489A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                               </w:t>
      </w:r>
      <w:r w:rsidRPr="00EC489A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(адрес проживания)</w:t>
      </w:r>
    </w:p>
    <w:p w:rsidR="000E5273" w:rsidRPr="00E7491F" w:rsidRDefault="000E5273" w:rsidP="00EC489A">
      <w:pPr>
        <w:pStyle w:val="a6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именуем</w:t>
      </w:r>
      <w:r w:rsidR="00447657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а</w:t>
      </w:r>
      <w:proofErr w:type="gramStart"/>
      <w:r w:rsidR="00447657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я</w:t>
      </w:r>
      <w:r w:rsidR="009A1A20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(</w:t>
      </w:r>
      <w:proofErr w:type="gramEnd"/>
      <w:r w:rsidR="009A1A20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-</w:t>
      </w:r>
      <w:proofErr w:type="spellStart"/>
      <w:r w:rsidR="009A1A20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ый</w:t>
      </w:r>
      <w:proofErr w:type="spellEnd"/>
      <w:r w:rsidR="009A1A20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)</w:t>
      </w:r>
      <w:r w:rsidRPr="00E7491F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    дальнейшем "Воспитанник", совместно  именуемые Стороны, заключили настоящий Договор о нижеследующем: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val="en-US" w:eastAsia="ru-RU"/>
        </w:rPr>
        <w:t>I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.</w:t>
      </w:r>
      <w:r w:rsidRPr="00E7491F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Предмет договора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1.1.  Предметом договора являются оказание образовательным учреждением Воспитаннику образовательных  услуг в рамках реализации основной образовательной  программы дошкольного образования (далее -</w:t>
      </w:r>
      <w:r w:rsidR="00447657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образовательном учреждении, присмотр и уход за Воспитанником.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1.2. Форма обучения   </w:t>
      </w:r>
      <w:r w:rsidRPr="00E7491F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E7491F">
        <w:rPr>
          <w:rFonts w:ascii="Times New Roman" w:hAnsi="Times New Roman" w:cs="Times New Roman"/>
          <w:sz w:val="18"/>
          <w:szCs w:val="18"/>
          <w:u w:val="single"/>
          <w:bdr w:val="none" w:sz="0" w:space="0" w:color="auto" w:frame="1"/>
          <w:lang w:eastAsia="ru-RU"/>
        </w:rPr>
        <w:t>очная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1.3. Наименование образовательной программы</w:t>
      </w:r>
      <w:r w:rsidRPr="00E7491F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E7491F">
        <w:rPr>
          <w:rFonts w:ascii="Times New Roman" w:hAnsi="Times New Roman" w:cs="Times New Roman"/>
          <w:sz w:val="18"/>
          <w:szCs w:val="18"/>
          <w:u w:val="single"/>
          <w:bdr w:val="none" w:sz="0" w:space="0" w:color="auto" w:frame="1"/>
          <w:lang w:eastAsia="ru-RU"/>
        </w:rPr>
        <w:t>О</w:t>
      </w:r>
      <w:r w:rsidR="00447657" w:rsidRPr="00E7491F">
        <w:rPr>
          <w:rFonts w:ascii="Times New Roman" w:hAnsi="Times New Roman" w:cs="Times New Roman"/>
          <w:sz w:val="18"/>
          <w:szCs w:val="18"/>
          <w:u w:val="single"/>
          <w:bdr w:val="none" w:sz="0" w:space="0" w:color="auto" w:frame="1"/>
          <w:lang w:eastAsia="ru-RU"/>
        </w:rPr>
        <w:t>сновная</w:t>
      </w:r>
      <w:r w:rsidRPr="00E7491F">
        <w:rPr>
          <w:rFonts w:ascii="Times New Roman" w:hAnsi="Times New Roman" w:cs="Times New Roman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  <w:r w:rsidR="00447657" w:rsidRPr="00E7491F">
        <w:rPr>
          <w:rFonts w:ascii="Times New Roman" w:hAnsi="Times New Roman" w:cs="Times New Roman"/>
          <w:sz w:val="18"/>
          <w:szCs w:val="18"/>
          <w:u w:val="single"/>
          <w:bdr w:val="none" w:sz="0" w:space="0" w:color="auto" w:frame="1"/>
          <w:lang w:eastAsia="ru-RU"/>
        </w:rPr>
        <w:t>общеобразовательная программа</w:t>
      </w:r>
      <w:r w:rsidR="004E0770" w:rsidRPr="00E7491F">
        <w:rPr>
          <w:rFonts w:ascii="Times New Roman" w:hAnsi="Times New Roman" w:cs="Times New Roman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  <w:r w:rsidR="00447657" w:rsidRPr="00E7491F">
        <w:rPr>
          <w:rFonts w:ascii="Times New Roman" w:hAnsi="Times New Roman" w:cs="Times New Roman"/>
          <w:sz w:val="18"/>
          <w:szCs w:val="18"/>
          <w:u w:val="single"/>
          <w:bdr w:val="none" w:sz="0" w:space="0" w:color="auto" w:frame="1"/>
          <w:lang w:eastAsia="ru-RU"/>
        </w:rPr>
        <w:t>образовательного учреждения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.</w:t>
      </w:r>
    </w:p>
    <w:p w:rsidR="000E5273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  <w:bdr w:val="none" w:sz="0" w:space="0" w:color="auto" w:frame="1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Pr="00E7491F">
        <w:rPr>
          <w:rFonts w:ascii="Times New Roman" w:hAnsi="Times New Roman" w:cs="Times New Roman"/>
          <w:color w:val="FF0000"/>
          <w:sz w:val="18"/>
          <w:szCs w:val="18"/>
          <w:u w:val="single"/>
          <w:lang w:eastAsia="ru-RU"/>
        </w:rPr>
        <w:t> </w:t>
      </w:r>
      <w:proofErr w:type="spellStart"/>
      <w:r w:rsidR="00EC489A" w:rsidRPr="00EC489A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>________</w:t>
      </w:r>
      <w:r w:rsidRPr="00EC489A">
        <w:rPr>
          <w:rFonts w:ascii="Times New Roman" w:hAnsi="Times New Roman" w:cs="Times New Roman"/>
          <w:color w:val="FF0000"/>
          <w:sz w:val="18"/>
          <w:szCs w:val="18"/>
          <w:bdr w:val="none" w:sz="0" w:space="0" w:color="auto" w:frame="1"/>
          <w:lang w:eastAsia="ru-RU"/>
        </w:rPr>
        <w:t>календарных</w:t>
      </w:r>
      <w:proofErr w:type="spellEnd"/>
      <w:r w:rsidRPr="00EC489A">
        <w:rPr>
          <w:rFonts w:ascii="Times New Roman" w:hAnsi="Times New Roman" w:cs="Times New Roman"/>
          <w:color w:val="FF0000"/>
          <w:sz w:val="18"/>
          <w:szCs w:val="18"/>
          <w:bdr w:val="none" w:sz="0" w:space="0" w:color="auto" w:frame="1"/>
          <w:lang w:eastAsia="ru-RU"/>
        </w:rPr>
        <w:t xml:space="preserve"> лет (года).</w:t>
      </w:r>
    </w:p>
    <w:p w:rsidR="00EC489A" w:rsidRPr="00EC489A" w:rsidRDefault="00EC489A" w:rsidP="00E7491F">
      <w:pPr>
        <w:pStyle w:val="a6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  <w:lang w:eastAsia="ru-RU"/>
        </w:rPr>
      </w:pP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C489A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1.5. Режим пребывания Воспитанни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ка</w:t>
      </w:r>
      <w:r w:rsidR="00447657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в образовательном учреждении - 5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дневный</w:t>
      </w:r>
      <w:proofErr w:type="spellEnd"/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,</w:t>
      </w:r>
      <w:r w:rsidRPr="00E7491F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E7491F">
        <w:rPr>
          <w:rFonts w:ascii="Times New Roman" w:hAnsi="Times New Roman" w:cs="Times New Roman"/>
          <w:sz w:val="18"/>
          <w:szCs w:val="18"/>
          <w:u w:val="single"/>
          <w:bdr w:val="none" w:sz="0" w:space="0" w:color="auto" w:frame="1"/>
          <w:lang w:eastAsia="ru-RU"/>
        </w:rPr>
        <w:t>12-часовое пребывание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1.6. Воспитанник зачисляется в группу </w:t>
      </w:r>
      <w:proofErr w:type="spellStart"/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общеразвивающей</w:t>
      </w:r>
      <w:proofErr w:type="spellEnd"/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направленности.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val="en-US" w:eastAsia="ru-RU"/>
        </w:rPr>
        <w:t>II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. Взаимодействие Сторон.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u w:val="single"/>
          <w:bdr w:val="none" w:sz="0" w:space="0" w:color="auto" w:frame="1"/>
          <w:lang w:eastAsia="ru-RU"/>
        </w:rPr>
        <w:t>2.1. Исполнитель вправе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: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2.1.1. Самостоятельно осуществлять образовательную деятельность.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2.1.2.</w:t>
      </w:r>
      <w:r w:rsidRPr="00E7491F">
        <w:rPr>
          <w:rFonts w:ascii="Times New Roman" w:hAnsi="Times New Roman" w:cs="Times New Roman"/>
          <w:sz w:val="18"/>
          <w:szCs w:val="18"/>
          <w:lang w:val="en-US" w:eastAsia="ru-RU"/>
        </w:rPr>
        <w:t> 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объем</w:t>
      </w:r>
      <w:proofErr w:type="gramEnd"/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2.1.3.</w:t>
      </w:r>
      <w:r w:rsidRPr="00E7491F">
        <w:rPr>
          <w:rFonts w:ascii="Times New Roman" w:hAnsi="Times New Roman" w:cs="Times New Roman"/>
          <w:sz w:val="18"/>
          <w:szCs w:val="18"/>
          <w:lang w:val="en-US" w:eastAsia="ru-RU"/>
        </w:rPr>
        <w:t> 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Устанавливать и взимать с Заказчика плату за дополнительные образовательные услуги.</w:t>
      </w:r>
    </w:p>
    <w:p w:rsidR="00B32B88" w:rsidRPr="00E7491F" w:rsidRDefault="00B32B88" w:rsidP="00E7491F">
      <w:pPr>
        <w:pStyle w:val="a6"/>
        <w:ind w:firstLine="567"/>
        <w:jc w:val="both"/>
        <w:rPr>
          <w:rFonts w:ascii="Times New Roman" w:hAnsi="Times New Roman" w:cs="Times New Roman"/>
          <w:kern w:val="16"/>
          <w:sz w:val="18"/>
          <w:szCs w:val="18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2.1.4.</w:t>
      </w:r>
      <w:r w:rsidRPr="00E7491F">
        <w:rPr>
          <w:rFonts w:ascii="Times New Roman" w:hAnsi="Times New Roman" w:cs="Times New Roman"/>
          <w:kern w:val="16"/>
          <w:sz w:val="18"/>
          <w:szCs w:val="18"/>
        </w:rPr>
        <w:t xml:space="preserve"> Зачислить (переводить) Воспитанника в группу соответствующего возраста.</w:t>
      </w:r>
    </w:p>
    <w:p w:rsidR="00B32B88" w:rsidRPr="00E7491F" w:rsidRDefault="00B32B88" w:rsidP="00E7491F">
      <w:pPr>
        <w:pStyle w:val="a6"/>
        <w:ind w:firstLine="567"/>
        <w:jc w:val="both"/>
        <w:rPr>
          <w:rFonts w:ascii="Times New Roman" w:hAnsi="Times New Roman" w:cs="Times New Roman"/>
          <w:kern w:val="16"/>
          <w:sz w:val="18"/>
          <w:szCs w:val="18"/>
        </w:rPr>
      </w:pPr>
      <w:r w:rsidRPr="00E7491F">
        <w:rPr>
          <w:rFonts w:ascii="Times New Roman" w:hAnsi="Times New Roman" w:cs="Times New Roman"/>
          <w:kern w:val="16"/>
          <w:sz w:val="18"/>
          <w:szCs w:val="18"/>
        </w:rPr>
        <w:t>2.1.5. Вносить предложения и давать рекомендации Заказчику по совершенствованию воспитания Воспитанника в семье.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u w:val="single"/>
          <w:bdr w:val="none" w:sz="0" w:space="0" w:color="auto" w:frame="1"/>
          <w:lang w:eastAsia="ru-RU"/>
        </w:rPr>
        <w:t>2.2. Заказчик вправе: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2.2.1.Участвовать в образовательной деятельности образовательном учреждении, в том числе, в формировании образовательной программы.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2.2.2.</w:t>
      </w:r>
      <w:r w:rsidRPr="00E7491F">
        <w:rPr>
          <w:rFonts w:ascii="Times New Roman" w:hAnsi="Times New Roman" w:cs="Times New Roman"/>
          <w:sz w:val="18"/>
          <w:szCs w:val="18"/>
          <w:lang w:val="en-US" w:eastAsia="ru-RU"/>
        </w:rPr>
        <w:t> 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Получать от Исполнителя информацию: по вопросам организации и обеспечения надлежащего исполнения услуг, предусмотренных разделом</w:t>
      </w:r>
      <w:r w:rsidRPr="00E7491F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val="en-US" w:eastAsia="ru-RU"/>
        </w:rPr>
        <w:t>I</w:t>
      </w:r>
      <w:r w:rsidRPr="00E7491F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настоящего Договора;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2.2.3.</w:t>
      </w:r>
      <w:r w:rsidRPr="00E7491F">
        <w:rPr>
          <w:rFonts w:ascii="Times New Roman" w:hAnsi="Times New Roman" w:cs="Times New Roman"/>
          <w:sz w:val="18"/>
          <w:szCs w:val="18"/>
          <w:lang w:val="en-US" w:eastAsia="ru-RU"/>
        </w:rPr>
        <w:t> </w:t>
      </w:r>
      <w:r w:rsidR="00447657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Знакомиться с У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ставом образовательно</w:t>
      </w:r>
      <w:r w:rsidR="00447657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го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учреждени</w:t>
      </w:r>
      <w:r w:rsidR="00447657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я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2.2.4.</w:t>
      </w:r>
      <w:r w:rsidRPr="00E7491F">
        <w:rPr>
          <w:rFonts w:ascii="Times New Roman" w:hAnsi="Times New Roman" w:cs="Times New Roman"/>
          <w:sz w:val="18"/>
          <w:szCs w:val="18"/>
          <w:lang w:val="en-US" w:eastAsia="ru-RU"/>
        </w:rPr>
        <w:t> 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2.2.5.</w:t>
      </w:r>
      <w:r w:rsidRPr="00E7491F">
        <w:rPr>
          <w:rFonts w:ascii="Times New Roman" w:hAnsi="Times New Roman" w:cs="Times New Roman"/>
          <w:sz w:val="18"/>
          <w:szCs w:val="18"/>
          <w:lang w:val="en-US" w:eastAsia="ru-RU"/>
        </w:rPr>
        <w:t> 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Находиться с Воспитанником в образовательном учреждении в период его адаптации в течение 5 дней от начала посещения во время утренней или вечерней прогулки.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 по согласованию с педагогами.</w:t>
      </w:r>
    </w:p>
    <w:p w:rsidR="000E5273" w:rsidRPr="00F52C08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2.2.7.</w:t>
      </w:r>
      <w:r w:rsidRPr="00E7491F">
        <w:rPr>
          <w:rFonts w:ascii="Times New Roman" w:hAnsi="Times New Roman" w:cs="Times New Roman"/>
          <w:sz w:val="18"/>
          <w:szCs w:val="18"/>
          <w:lang w:val="en-US" w:eastAsia="ru-RU"/>
        </w:rPr>
        <w:t> 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Создавать (принимать участ</w:t>
      </w:r>
      <w:r w:rsidR="00E21748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ие в деятельности) коллегиальные органы управления, предусмотренные уставом образовательного учреждения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.</w:t>
      </w:r>
    </w:p>
    <w:p w:rsidR="00637BAD" w:rsidRDefault="00637BAD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  <w:r w:rsidRPr="00637BAD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</w:t>
      </w:r>
      <w:r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.2.8. Предоставлять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учебно</w:t>
      </w:r>
      <w:proofErr w:type="spellEnd"/>
      <w:r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- расходный</w:t>
      </w:r>
      <w:proofErr w:type="gramEnd"/>
      <w:r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материал для проведения  образовательной деятельности (канцелярские товары).</w:t>
      </w:r>
    </w:p>
    <w:p w:rsidR="00637BAD" w:rsidRPr="00637BAD" w:rsidRDefault="00637BAD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2.2.9. Оказывать материальную помощь для организации образовательного процесса по согласованию с руководителем.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u w:val="single"/>
          <w:bdr w:val="none" w:sz="0" w:space="0" w:color="auto" w:frame="1"/>
          <w:lang w:eastAsia="ru-RU"/>
        </w:rPr>
        <w:t>2.3. Исполнитель обязан: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2.3.1.</w:t>
      </w:r>
      <w:r w:rsidRPr="00E7491F">
        <w:rPr>
          <w:rFonts w:ascii="Times New Roman" w:hAnsi="Times New Roman" w:cs="Times New Roman"/>
          <w:sz w:val="18"/>
          <w:szCs w:val="18"/>
          <w:lang w:val="en-US" w:eastAsia="ru-RU"/>
        </w:rPr>
        <w:t> 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Обеспечить Заказчику доступ к информации для ознакомления с </w:t>
      </w:r>
      <w:r w:rsidR="00447657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У</w:t>
      </w:r>
      <w:r w:rsidR="00E21748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ставом образовательного учреждения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2.3.2.</w:t>
      </w:r>
      <w:r w:rsidRPr="00E7491F">
        <w:rPr>
          <w:rFonts w:ascii="Times New Roman" w:hAnsi="Times New Roman" w:cs="Times New Roman"/>
          <w:sz w:val="18"/>
          <w:szCs w:val="18"/>
          <w:lang w:val="en-US" w:eastAsia="ru-RU"/>
        </w:rPr>
        <w:t> 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Обеспечить надлежащее предоставление услуг, предусмотренных разделом</w:t>
      </w:r>
      <w:r w:rsidRPr="00E7491F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val="en-US" w:eastAsia="ru-RU"/>
        </w:rPr>
        <w:t>I</w:t>
      </w:r>
      <w:r w:rsidRPr="00E7491F">
        <w:rPr>
          <w:rFonts w:ascii="Times New Roman" w:hAnsi="Times New Roman" w:cs="Times New Roman"/>
          <w:sz w:val="18"/>
          <w:szCs w:val="18"/>
          <w:lang w:val="en-US" w:eastAsia="ru-RU"/>
        </w:rPr>
        <w:t> 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37BAD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lastRenderedPageBreak/>
        <w:t>2.3.3.</w:t>
      </w:r>
      <w:r w:rsidRPr="00E7491F">
        <w:rPr>
          <w:rFonts w:ascii="Times New Roman" w:hAnsi="Times New Roman" w:cs="Times New Roman"/>
          <w:sz w:val="18"/>
          <w:szCs w:val="18"/>
          <w:lang w:val="en-US" w:eastAsia="ru-RU"/>
        </w:rPr>
        <w:t> 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</w:t>
      </w:r>
      <w:r w:rsidRPr="00E7491F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1992 г.</w:t>
      </w:r>
      <w:r w:rsidRPr="00E7491F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val="en-US" w:eastAsia="ru-RU"/>
        </w:rPr>
        <w:t>N</w:t>
      </w:r>
      <w:r w:rsidRPr="00E7491F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2300-1</w:t>
      </w:r>
      <w:r w:rsidR="00E01D2B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«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О </w:t>
      </w:r>
    </w:p>
    <w:p w:rsidR="00637BAD" w:rsidRDefault="00637BAD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0E5273" w:rsidRPr="00E7491F" w:rsidRDefault="000E5273" w:rsidP="00637BAD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защите прав потребителей</w:t>
      </w:r>
      <w:r w:rsidR="00E01D2B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» 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и Федеральным законом от 29 декабря</w:t>
      </w:r>
      <w:r w:rsidRPr="00E7491F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2012 г.</w:t>
      </w:r>
      <w:r w:rsidRPr="00E7491F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val="en-US" w:eastAsia="ru-RU"/>
        </w:rPr>
        <w:t>N</w:t>
      </w:r>
      <w:r w:rsidRPr="00E7491F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273-ФЗ </w:t>
      </w:r>
      <w:r w:rsidR="00E01D2B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«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Об обр</w:t>
      </w:r>
      <w:r w:rsidR="00E01D2B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азовании в Российской Федерации»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2.3.5.</w:t>
      </w:r>
      <w:r w:rsidRPr="00E7491F">
        <w:rPr>
          <w:rFonts w:ascii="Times New Roman" w:hAnsi="Times New Roman" w:cs="Times New Roman"/>
          <w:sz w:val="18"/>
          <w:szCs w:val="18"/>
          <w:lang w:val="en-US" w:eastAsia="ru-RU"/>
        </w:rPr>
        <w:t> 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2.3.6.</w:t>
      </w:r>
      <w:r w:rsidRPr="00E7491F">
        <w:rPr>
          <w:rFonts w:ascii="Times New Roman" w:hAnsi="Times New Roman" w:cs="Times New Roman"/>
          <w:sz w:val="18"/>
          <w:szCs w:val="18"/>
          <w:lang w:val="en-US" w:eastAsia="ru-RU"/>
        </w:rPr>
        <w:t> 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2.3.10. Обеспечивать Воспитанника необходимым сбалансированным питанием</w:t>
      </w:r>
      <w:r w:rsidR="00E01D2B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:</w:t>
      </w:r>
      <w:r w:rsidRPr="00E7491F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E7491F">
        <w:rPr>
          <w:rFonts w:ascii="Times New Roman" w:hAnsi="Times New Roman" w:cs="Times New Roman"/>
          <w:sz w:val="18"/>
          <w:szCs w:val="18"/>
          <w:u w:val="single"/>
          <w:bdr w:val="none" w:sz="0" w:space="0" w:color="auto" w:frame="1"/>
          <w:lang w:eastAsia="ru-RU"/>
        </w:rPr>
        <w:t>горячее, 4 разовое в соответствии с режимом пребывания.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2.3.11. Переводить Воспитанника в следующую возрастную группу.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2.3.12. Уведомить Заказчика за две недели о нецелесообразности оказания Воспитаннику образовательной услуги в объеме, предусмотренном разделом</w:t>
      </w:r>
      <w:r w:rsidRPr="00E7491F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val="en-US" w:eastAsia="ru-RU"/>
        </w:rPr>
        <w:t>I</w:t>
      </w:r>
      <w:r w:rsidRPr="00E7491F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2.3.13. Обеспечить соблюдение требований Федерального закона от 27 июля</w:t>
      </w:r>
      <w:r w:rsidRPr="00E7491F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2006 г.</w:t>
      </w:r>
      <w:r w:rsidRPr="00E7491F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val="en-US" w:eastAsia="ru-RU"/>
        </w:rPr>
        <w:t>N</w:t>
      </w:r>
      <w:r w:rsidRPr="00E7491F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152-ФЗ </w:t>
      </w:r>
      <w:r w:rsidR="00E01D2B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«О персональных данных»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u w:val="single"/>
          <w:bdr w:val="none" w:sz="0" w:space="0" w:color="auto" w:frame="1"/>
          <w:lang w:eastAsia="ru-RU"/>
        </w:rPr>
        <w:t>2.4. Заказчик обязан: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административным работникам,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E5273" w:rsidRPr="00097649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097649">
        <w:rPr>
          <w:rFonts w:ascii="Times New Roman" w:hAnsi="Times New Roman" w:cs="Times New Roman"/>
          <w:sz w:val="18"/>
          <w:szCs w:val="18"/>
          <w:u w:val="single"/>
          <w:bdr w:val="none" w:sz="0" w:space="0" w:color="auto" w:frame="1"/>
          <w:lang w:eastAsia="ru-RU"/>
        </w:rPr>
        <w:t>2.4.2. Своевременно вносить плату за присмотр и уход за Воспитанником</w:t>
      </w:r>
      <w:r w:rsidR="002050CF" w:rsidRPr="00097649">
        <w:rPr>
          <w:rFonts w:ascii="Times New Roman" w:hAnsi="Times New Roman" w:cs="Times New Roman"/>
          <w:sz w:val="18"/>
          <w:szCs w:val="18"/>
          <w:u w:val="single"/>
          <w:bdr w:val="none" w:sz="0" w:space="0" w:color="auto" w:frame="1"/>
          <w:lang w:eastAsia="ru-RU"/>
        </w:rPr>
        <w:t>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предоставлять Исполнителю все необходимые документы</w:t>
      </w:r>
      <w:proofErr w:type="gramEnd"/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, предусм</w:t>
      </w:r>
      <w:r w:rsidR="00E21748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отренные уставом образовательного учреждения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E05F30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2.4.6. Информировать Исполнителя о предстоящем отсутствии Воспитанника в образовательном учреждении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2.4.7. </w:t>
      </w:r>
      <w:proofErr w:type="gramStart"/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Предоставлять справку</w:t>
      </w:r>
      <w:proofErr w:type="gramEnd"/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2.4.8. Лично передавать педагогу и забирать у него Воспитанника. Не делегировать эту обязанность посторонним (соседям, знакомым, родственникам и пр.) и несовершеннолетним лицам (сестрам, братьям). В исключительном случае, на основании письменного заявления Заказчика и приказа по </w:t>
      </w:r>
      <w:r w:rsidR="00E01D2B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образовательному учреждению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, забирать ребенка имеет право взрослый старше 16 лет на основании доверенности, заверенной нотариусом;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2.4.9. Приводить Воспитанника опрятно </w:t>
      </w:r>
      <w:proofErr w:type="gramStart"/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одетым</w:t>
      </w:r>
      <w:proofErr w:type="gramEnd"/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; сообщать о травмах, а также синяках и ссадинах полученных вне образовательного учреждения;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2.4.10. Снабдить специальной одеждой и обувью: для музыкальных занятий — чешками, для физкультурных занятий — спор</w:t>
      </w:r>
      <w:r w:rsidR="00E21748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тивной формой для зала 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и облегченной одеждой и обувью для улицы;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2.4.11.</w:t>
      </w:r>
      <w:r w:rsidRPr="00E7491F">
        <w:rPr>
          <w:rFonts w:ascii="Times New Roman" w:hAnsi="Times New Roman" w:cs="Times New Roman"/>
          <w:sz w:val="18"/>
          <w:szCs w:val="18"/>
          <w:lang w:val="en-US" w:eastAsia="ru-RU"/>
        </w:rPr>
        <w:t> </w:t>
      </w:r>
      <w:proofErr w:type="gramStart"/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Предоставить Воспитаннику для обеспечения комфортного пребывания в течение дня: сменную одежду для прогулки (штаны, варежки, перчатки) с учетом погоды и времени года, сменное белье (трусы, майки), расческу, носовые платки, пижаму — в холодный период,</w:t>
      </w:r>
      <w:proofErr w:type="gramEnd"/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2.4.12.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val="en-US" w:eastAsia="ru-RU"/>
        </w:rPr>
        <w:t>III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.</w:t>
      </w:r>
      <w:proofErr w:type="gramStart"/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  Размер</w:t>
      </w:r>
      <w:proofErr w:type="gramEnd"/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, сроки и порядок оплаты за присмотр и уход за Воспитанником.</w:t>
      </w:r>
    </w:p>
    <w:p w:rsidR="00251524" w:rsidRPr="00251524" w:rsidRDefault="00251524" w:rsidP="00251524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  <w:r w:rsidRPr="00251524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3.1. </w:t>
      </w:r>
      <w:proofErr w:type="gramStart"/>
      <w:r w:rsidRPr="00251524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Порядок оплаты за присмотр и уход за Воспитанниками в образовательном учреждении производиться на основании Порядка «Установления, оплаты и зачисления родительской платы за присмотр и уход за детьми, осваивающими образовательные программы дошкольного образования в учреждениях Правобережного района, осуществляющих образовательную деятельность», утвержденный постановлением администрации местного самоуправления Республики Северная Осетия – Алания от 22.02.2017 г. № 84, методики расчета, начисления и внесения родительской платы за</w:t>
      </w:r>
      <w:proofErr w:type="gramEnd"/>
      <w:r w:rsidRPr="00251524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присмотр и уход за детьми, осваивающими образовательную программу дошкольного образования в учреждениях Правобережного района, осуществляющих образовательную деятельность, утвержденную постановлением администрации местного самоуправления Правобережного района Республики Северная Осетия – Алания от 17.08.2015 г. № 524. </w:t>
      </w:r>
    </w:p>
    <w:p w:rsidR="00251524" w:rsidRPr="00251524" w:rsidRDefault="00251524" w:rsidP="00251524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51524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   Стоимость услуг Исполнителя по присмотру и уходу за Воспитанником (далее - родительская плата), определяется Постановлением Администрации местного самоуправления Правобережного района Республики Северная Осетия – Алания.</w:t>
      </w:r>
    </w:p>
    <w:p w:rsidR="00251524" w:rsidRPr="00251524" w:rsidRDefault="00251524" w:rsidP="00251524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51524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 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251524" w:rsidRPr="00251524" w:rsidRDefault="00251524" w:rsidP="00251524">
      <w:pPr>
        <w:pStyle w:val="a6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51524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lastRenderedPageBreak/>
        <w:t xml:space="preserve"> 3.2. </w:t>
      </w:r>
      <w:r w:rsidRPr="00251524">
        <w:rPr>
          <w:rFonts w:ascii="Times New Roman" w:hAnsi="Times New Roman" w:cs="Times New Roman"/>
          <w:sz w:val="18"/>
          <w:szCs w:val="18"/>
        </w:rPr>
        <w:t>Родительская оплата вносится родителями (законными  представителями</w:t>
      </w:r>
      <w:r w:rsidRPr="00251524">
        <w:rPr>
          <w:rFonts w:ascii="Times New Roman" w:hAnsi="Times New Roman" w:cs="Times New Roman"/>
          <w:sz w:val="18"/>
          <w:szCs w:val="18"/>
          <w:u w:val="single"/>
        </w:rPr>
        <w:t>) ежемесячно до 20 числа</w:t>
      </w:r>
      <w:r w:rsidRPr="00251524">
        <w:rPr>
          <w:rFonts w:ascii="Times New Roman" w:hAnsi="Times New Roman" w:cs="Times New Roman"/>
          <w:sz w:val="18"/>
          <w:szCs w:val="18"/>
        </w:rPr>
        <w:t xml:space="preserve"> текущего месяца за текущий месяц на доходный счет учреждения.</w:t>
      </w:r>
    </w:p>
    <w:p w:rsidR="00251524" w:rsidRPr="00251524" w:rsidRDefault="00251524" w:rsidP="00251524">
      <w:pPr>
        <w:pStyle w:val="a6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51524">
        <w:rPr>
          <w:rFonts w:ascii="Times New Roman" w:hAnsi="Times New Roman" w:cs="Times New Roman"/>
          <w:sz w:val="18"/>
          <w:szCs w:val="18"/>
        </w:rPr>
        <w:t>Если воспитанник по уважительным причинам имел пропуски в посещении детского сада в текущем месяце, перерасчет родительской платы осуществляется в следующем месяце.</w:t>
      </w:r>
    </w:p>
    <w:p w:rsidR="00251524" w:rsidRPr="00251524" w:rsidRDefault="00251524" w:rsidP="00251524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  <w:r w:rsidRPr="00251524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3.3. Заказчик </w:t>
      </w:r>
      <w:r w:rsidRPr="00251524">
        <w:rPr>
          <w:rFonts w:ascii="Times New Roman" w:hAnsi="Times New Roman" w:cs="Times New Roman"/>
          <w:sz w:val="18"/>
          <w:szCs w:val="18"/>
          <w:u w:val="single"/>
          <w:bdr w:val="none" w:sz="0" w:space="0" w:color="auto" w:frame="1"/>
          <w:lang w:eastAsia="ru-RU"/>
        </w:rPr>
        <w:t>ежемесячно</w:t>
      </w:r>
      <w:r w:rsidRPr="00251524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вносит родительскую плату за присмотр и уход за Воспитанником.</w:t>
      </w:r>
    </w:p>
    <w:p w:rsidR="00251524" w:rsidRPr="00251524" w:rsidRDefault="00251524" w:rsidP="00251524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  <w:r w:rsidRPr="00251524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3.4. В случае неисполнения Заказчиком условий указанных в пункте 3.3. Исполнитель вправе взыскать задолженность по родительской плате за присмотр и уход за Воспитанником с Заказчика в судебном порядке в течени</w:t>
      </w:r>
      <w:proofErr w:type="gramStart"/>
      <w:r w:rsidRPr="00251524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и</w:t>
      </w:r>
      <w:proofErr w:type="gramEnd"/>
      <w:r w:rsidRPr="00251524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2 - </w:t>
      </w:r>
      <w:proofErr w:type="spellStart"/>
      <w:r w:rsidRPr="00251524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х</w:t>
      </w:r>
      <w:proofErr w:type="spellEnd"/>
      <w:r w:rsidRPr="00251524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месяцев, после письменного уведомления Исполнителем Заказчика. В указанный срок Заказчик имеет право погасить имеющуюся задолженность (досудебное разрешение споров).</w:t>
      </w:r>
    </w:p>
    <w:p w:rsidR="00251524" w:rsidRPr="00251524" w:rsidRDefault="00251524" w:rsidP="00251524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  <w:r w:rsidRPr="00251524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3.5. Родительская плата взимается в полном размере, за исключением следующих случаев отсутствия ребенка в учреждении:</w:t>
      </w:r>
    </w:p>
    <w:p w:rsidR="00251524" w:rsidRPr="00251524" w:rsidRDefault="00251524" w:rsidP="00251524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  <w:r w:rsidRPr="00251524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- дни пропуска по болезни ребенка, подтвержденные справкой лечебно – профилактической организации;</w:t>
      </w:r>
    </w:p>
    <w:p w:rsidR="00251524" w:rsidRPr="00251524" w:rsidRDefault="00251524" w:rsidP="00251524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  <w:r w:rsidRPr="00251524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- дни пропуска ребенка, находящегося на </w:t>
      </w:r>
      <w:proofErr w:type="spellStart"/>
      <w:proofErr w:type="gramStart"/>
      <w:r w:rsidRPr="00251524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санаторно</w:t>
      </w:r>
      <w:proofErr w:type="spellEnd"/>
      <w:r w:rsidRPr="00251524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– курортном</w:t>
      </w:r>
      <w:proofErr w:type="gramEnd"/>
      <w:r w:rsidRPr="00251524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лечении;</w:t>
      </w:r>
    </w:p>
    <w:p w:rsidR="00251524" w:rsidRPr="00251524" w:rsidRDefault="00251524" w:rsidP="00251524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  <w:r w:rsidRPr="00251524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- дни отдыха ребенка на период отпуска родителей (законных представителей), с предъявлением справки с места работы о предоставляемом отпуске и заявления родителя на имя руководителя.</w:t>
      </w:r>
    </w:p>
    <w:p w:rsidR="006C381D" w:rsidRPr="003B4FA8" w:rsidRDefault="006C381D" w:rsidP="006C381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1D">
        <w:rPr>
          <w:rFonts w:ascii="Times New Roman" w:hAnsi="Times New Roman" w:cs="Times New Roman"/>
          <w:sz w:val="18"/>
          <w:szCs w:val="24"/>
        </w:rPr>
        <w:t xml:space="preserve">3.7. В соответствии с </w:t>
      </w:r>
      <w:proofErr w:type="gramStart"/>
      <w:r w:rsidRPr="006C381D">
        <w:rPr>
          <w:rFonts w:ascii="Times New Roman" w:hAnsi="Times New Roman" w:cs="Times New Roman"/>
          <w:sz w:val="18"/>
          <w:szCs w:val="24"/>
        </w:rPr>
        <w:t>ч</w:t>
      </w:r>
      <w:proofErr w:type="gramEnd"/>
      <w:r w:rsidRPr="006C381D">
        <w:rPr>
          <w:rFonts w:ascii="Times New Roman" w:hAnsi="Times New Roman" w:cs="Times New Roman"/>
          <w:sz w:val="18"/>
          <w:szCs w:val="24"/>
        </w:rPr>
        <w:t xml:space="preserve">. 2 ст. 65 Федерального закона от 29.12.12. № 273 ФЗ «Об образовании в Российской Федерации», и на основании Порядка определения льготных категорий родителей по взиманию родительской платы  за присмотр и уход, утвержденный постановлением от 21.12.2015 г. № 735. Родительская плата за присмотр и уход за детьми не взимается: с детей инвалидов, с предоставлением справки об инвалидности ребенка; детей с туберкулезной интоксикацией, с предоставлением соответствующего медицинского заключения; детей – сирот и детей, оставшимися без попечения родителей, с предоставлением распоряжения </w:t>
      </w:r>
      <w:proofErr w:type="gramStart"/>
      <w:r w:rsidRPr="006C381D">
        <w:rPr>
          <w:rFonts w:ascii="Times New Roman" w:hAnsi="Times New Roman" w:cs="Times New Roman"/>
          <w:sz w:val="18"/>
          <w:szCs w:val="24"/>
        </w:rPr>
        <w:t>по</w:t>
      </w:r>
      <w:proofErr w:type="gramEnd"/>
      <w:r w:rsidRPr="006C381D">
        <w:rPr>
          <w:rFonts w:ascii="Times New Roman" w:hAnsi="Times New Roman" w:cs="Times New Roman"/>
          <w:sz w:val="18"/>
          <w:szCs w:val="24"/>
        </w:rPr>
        <w:t xml:space="preserve"> </w:t>
      </w:r>
      <w:proofErr w:type="gramStart"/>
      <w:r w:rsidRPr="006C381D">
        <w:rPr>
          <w:rFonts w:ascii="Times New Roman" w:hAnsi="Times New Roman" w:cs="Times New Roman"/>
          <w:sz w:val="18"/>
          <w:szCs w:val="24"/>
        </w:rPr>
        <w:t>установлении</w:t>
      </w:r>
      <w:proofErr w:type="gramEnd"/>
      <w:r w:rsidRPr="006C381D">
        <w:rPr>
          <w:rFonts w:ascii="Times New Roman" w:hAnsi="Times New Roman" w:cs="Times New Roman"/>
          <w:sz w:val="18"/>
          <w:szCs w:val="24"/>
        </w:rPr>
        <w:t xml:space="preserve"> опеки;  детей, родители которых являются работниками образовательных учреждений, реализующих программу дошкольного образования и относятся к </w:t>
      </w:r>
      <w:proofErr w:type="spellStart"/>
      <w:proofErr w:type="gramStart"/>
      <w:r w:rsidRPr="006C381D">
        <w:rPr>
          <w:rFonts w:ascii="Times New Roman" w:hAnsi="Times New Roman" w:cs="Times New Roman"/>
          <w:sz w:val="18"/>
          <w:szCs w:val="24"/>
        </w:rPr>
        <w:t>учебно</w:t>
      </w:r>
      <w:proofErr w:type="spellEnd"/>
      <w:r w:rsidRPr="006C381D">
        <w:rPr>
          <w:rFonts w:ascii="Times New Roman" w:hAnsi="Times New Roman" w:cs="Times New Roman"/>
          <w:sz w:val="18"/>
          <w:szCs w:val="24"/>
        </w:rPr>
        <w:t xml:space="preserve"> – вспомогательному</w:t>
      </w:r>
      <w:proofErr w:type="gramEnd"/>
      <w:r w:rsidRPr="006C381D">
        <w:rPr>
          <w:rFonts w:ascii="Times New Roman" w:hAnsi="Times New Roman" w:cs="Times New Roman"/>
          <w:sz w:val="18"/>
          <w:szCs w:val="24"/>
        </w:rPr>
        <w:t xml:space="preserve"> персоналу и младшему обслуживающему персоналу, с предоставлением справки с места работы; детей, из малообеспеченных многодетных семей,  имеющих пять и более несовершеннолетних детей, с предоставлением справки о признании семьи малоимущей;  детей, из семей, находящихся в трудной жизненной ситуации</w:t>
      </w:r>
      <w:r w:rsidRPr="003B4FA8">
        <w:rPr>
          <w:rFonts w:ascii="Times New Roman" w:hAnsi="Times New Roman" w:cs="Times New Roman"/>
          <w:sz w:val="24"/>
          <w:szCs w:val="24"/>
        </w:rPr>
        <w:t>.</w:t>
      </w:r>
    </w:p>
    <w:p w:rsidR="00251524" w:rsidRPr="00251524" w:rsidRDefault="00251524" w:rsidP="002515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51524">
        <w:rPr>
          <w:rFonts w:ascii="Times New Roman" w:hAnsi="Times New Roman" w:cs="Times New Roman"/>
          <w:color w:val="000000" w:themeColor="text1"/>
          <w:sz w:val="18"/>
          <w:szCs w:val="18"/>
        </w:rPr>
        <w:t>3.8.</w:t>
      </w:r>
      <w:r w:rsidRPr="00251524">
        <w:rPr>
          <w:rFonts w:ascii="Times New Roman" w:hAnsi="Times New Roman" w:cs="Times New Roman"/>
          <w:sz w:val="18"/>
          <w:szCs w:val="18"/>
        </w:rPr>
        <w:t xml:space="preserve"> Родителям (законным представителям) выплачивается компенсация части родительской платы в </w:t>
      </w:r>
      <w:proofErr w:type="gramStart"/>
      <w:r w:rsidRPr="00251524">
        <w:rPr>
          <w:rFonts w:ascii="Times New Roman" w:hAnsi="Times New Roman" w:cs="Times New Roman"/>
          <w:sz w:val="18"/>
          <w:szCs w:val="18"/>
        </w:rPr>
        <w:t>размере</w:t>
      </w:r>
      <w:proofErr w:type="gramEnd"/>
      <w:r w:rsidRPr="00251524">
        <w:rPr>
          <w:rFonts w:ascii="Times New Roman" w:hAnsi="Times New Roman" w:cs="Times New Roman"/>
          <w:sz w:val="18"/>
          <w:szCs w:val="18"/>
        </w:rPr>
        <w:t xml:space="preserve"> установленном нормативно – правовыми актами субъекта РФ, в размере не менее 20% от внесенной суммы  родительской платы за присмотр и уход за ребенка в дошкольном образовательном учреждении. Компенсация части родительской платы предоставляется ежеквартально (начиная с месяца, следующего за отчетным кварталом) одному из родителей (законных представителей), внесшему родительскую плату за присмотр и уход за детьми, путем ее перечисления на лицевой счет получателя.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val="en-US" w:eastAsia="ru-RU"/>
        </w:rPr>
        <w:t>V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. Ответственность за неисполнение или ненадлежащее исполнение обязательств по договору, порядок разрешения споров.</w:t>
      </w:r>
      <w:proofErr w:type="gramEnd"/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val="en-US" w:eastAsia="ru-RU"/>
        </w:rPr>
        <w:t>VI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. Основания изменения и расторжения договора.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 6.1. Условия, на которых заключен настоящий Договор, могут быть изменены по соглашению сторон.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6.3. Настоящий </w:t>
      </w:r>
      <w:proofErr w:type="gramStart"/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Договор</w:t>
      </w:r>
      <w:proofErr w:type="gramEnd"/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Договор</w:t>
      </w:r>
      <w:proofErr w:type="gramEnd"/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val="en-US" w:eastAsia="ru-RU"/>
        </w:rPr>
        <w:t>VII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. Заключительные положения.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7.1. Настоящий договор вступает в силу со дня его подписания Сторонами и действует до </w:t>
      </w:r>
      <w:r w:rsidR="003A67EE" w:rsidRPr="00E7491F">
        <w:rPr>
          <w:rFonts w:ascii="Times New Roman" w:hAnsi="Times New Roman" w:cs="Times New Roman"/>
          <w:sz w:val="18"/>
          <w:szCs w:val="18"/>
          <w:u w:val="single"/>
          <w:bdr w:val="none" w:sz="0" w:space="0" w:color="auto" w:frame="1"/>
          <w:lang w:eastAsia="ru-RU"/>
        </w:rPr>
        <w:t>поступления ребенка в общеобразо</w:t>
      </w:r>
      <w:r w:rsidR="009A1A81" w:rsidRPr="00E7491F">
        <w:rPr>
          <w:rFonts w:ascii="Times New Roman" w:hAnsi="Times New Roman" w:cs="Times New Roman"/>
          <w:sz w:val="18"/>
          <w:szCs w:val="18"/>
          <w:u w:val="single"/>
          <w:bdr w:val="none" w:sz="0" w:space="0" w:color="auto" w:frame="1"/>
          <w:lang w:eastAsia="ru-RU"/>
        </w:rPr>
        <w:t>вательные учреждения</w:t>
      </w:r>
      <w:r w:rsidR="00EB31A2" w:rsidRPr="00E7491F">
        <w:rPr>
          <w:rFonts w:ascii="Times New Roman" w:hAnsi="Times New Roman" w:cs="Times New Roman"/>
          <w:sz w:val="18"/>
          <w:szCs w:val="18"/>
          <w:u w:val="single"/>
          <w:bdr w:val="none" w:sz="0" w:space="0" w:color="auto" w:frame="1"/>
          <w:lang w:eastAsia="ru-RU"/>
        </w:rPr>
        <w:t>, по заявлению родителя (законного представителя)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7.2. Настоящий Договор составлен в 2</w:t>
      </w:r>
      <w:r w:rsidR="00EB31A2"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</w:t>
      </w: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экземплярах, имеющих равную юридическую силу, по одному для каждой из Сторон.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F2F12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E5273" w:rsidRPr="00E7491F" w:rsidRDefault="000E5273" w:rsidP="00E7491F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7491F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7.7. При выполнении условий настоящего Договора, Стороны руководствуются законодательством Российской Федерации.</w:t>
      </w:r>
    </w:p>
    <w:p w:rsidR="002B0CBE" w:rsidRPr="00E7491F" w:rsidRDefault="002B0CBE" w:rsidP="00E7491F">
      <w:pPr>
        <w:pStyle w:val="a6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0E5273" w:rsidRPr="002B0CBE" w:rsidRDefault="000E5273" w:rsidP="000E527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2B0CB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 w:eastAsia="ru-RU"/>
        </w:rPr>
        <w:t>VIII</w:t>
      </w:r>
      <w:r w:rsidRPr="002B0CB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 Реквизиты и подписи сторон</w:t>
      </w:r>
    </w:p>
    <w:p w:rsidR="00FF5D95" w:rsidRPr="002B0CBE" w:rsidRDefault="00FF5D95" w:rsidP="000E527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E7275C" w:rsidRPr="00F966A7" w:rsidTr="005E54A0">
        <w:tc>
          <w:tcPr>
            <w:tcW w:w="4785" w:type="dxa"/>
          </w:tcPr>
          <w:p w:rsidR="00FF5D95" w:rsidRDefault="00FF5D95" w:rsidP="00F966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6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4F2F12" w:rsidRPr="00F966A7" w:rsidRDefault="004F2F12" w:rsidP="00F966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F5D95" w:rsidRPr="00F966A7" w:rsidRDefault="00AF5B82" w:rsidP="00F966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6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gramStart"/>
            <w:r w:rsidRPr="00F966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F966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аведующего</w:t>
            </w:r>
            <w:r w:rsidR="00FF5D95" w:rsidRPr="00F966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FF5D95" w:rsidRPr="00F966A7" w:rsidRDefault="00FF5D95" w:rsidP="00F966A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F5D95" w:rsidRPr="00F966A7" w:rsidRDefault="00FF5D95" w:rsidP="00F966A7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966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962" w:type="dxa"/>
          </w:tcPr>
          <w:p w:rsidR="00FF5D95" w:rsidRDefault="004F2F12" w:rsidP="00F966A7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966A7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Заказчик:</w:t>
            </w:r>
          </w:p>
          <w:p w:rsidR="00F966A7" w:rsidRPr="00F966A7" w:rsidRDefault="00F966A7" w:rsidP="00F966A7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4F2F12" w:rsidRPr="00F966A7" w:rsidRDefault="004F2F12" w:rsidP="00F966A7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966A7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_____________________________________</w:t>
            </w:r>
          </w:p>
          <w:p w:rsidR="004F2F12" w:rsidRPr="00F966A7" w:rsidRDefault="004F2F12" w:rsidP="00F966A7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966A7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(подпись)</w:t>
            </w:r>
          </w:p>
          <w:p w:rsidR="004F2F12" w:rsidRPr="00F966A7" w:rsidRDefault="004F2F12" w:rsidP="00F966A7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7275C" w:rsidRPr="00F966A7" w:rsidTr="005E54A0">
        <w:tc>
          <w:tcPr>
            <w:tcW w:w="4785" w:type="dxa"/>
          </w:tcPr>
          <w:p w:rsidR="0063329A" w:rsidRPr="00F966A7" w:rsidRDefault="0063329A" w:rsidP="00F966A7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63329A" w:rsidRPr="00F966A7" w:rsidRDefault="0063329A" w:rsidP="00F966A7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F966A7" w:rsidRDefault="00F966A7" w:rsidP="000E527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0E5273" w:rsidRPr="002B0CBE" w:rsidRDefault="000E5273" w:rsidP="000E527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2B0CB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Отметка о получении 2-го экземпляра Заказчиком</w:t>
      </w:r>
    </w:p>
    <w:p w:rsidR="00126EC8" w:rsidRPr="002B0CBE" w:rsidRDefault="000E5273" w:rsidP="005E54A0">
      <w:pPr>
        <w:spacing w:after="0" w:line="312" w:lineRule="atLeast"/>
        <w:textAlignment w:val="baseline"/>
        <w:rPr>
          <w:rFonts w:ascii="Times New Roman" w:hAnsi="Times New Roman" w:cs="Times New Roman"/>
          <w:sz w:val="20"/>
          <w:szCs w:val="20"/>
        </w:rPr>
      </w:pPr>
      <w:r w:rsidRPr="002B0CB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Дата:__________________________ Подпись:________________                                                             </w:t>
      </w:r>
    </w:p>
    <w:sectPr w:rsidR="00126EC8" w:rsidRPr="002B0CBE" w:rsidSect="006C381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5DFA"/>
    <w:multiLevelType w:val="hybridMultilevel"/>
    <w:tmpl w:val="42180B20"/>
    <w:lvl w:ilvl="0" w:tplc="413E5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4D1AAC"/>
    <w:multiLevelType w:val="hybridMultilevel"/>
    <w:tmpl w:val="2FE4B79A"/>
    <w:lvl w:ilvl="0" w:tplc="95462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CC1320"/>
    <w:multiLevelType w:val="multilevel"/>
    <w:tmpl w:val="D6E0E3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273"/>
    <w:rsid w:val="00005410"/>
    <w:rsid w:val="0003085E"/>
    <w:rsid w:val="00062BAB"/>
    <w:rsid w:val="0006310F"/>
    <w:rsid w:val="00064E81"/>
    <w:rsid w:val="000746A2"/>
    <w:rsid w:val="00080120"/>
    <w:rsid w:val="00097649"/>
    <w:rsid w:val="000A1BE3"/>
    <w:rsid w:val="000A3128"/>
    <w:rsid w:val="000C580D"/>
    <w:rsid w:val="000E5273"/>
    <w:rsid w:val="00102D09"/>
    <w:rsid w:val="00121991"/>
    <w:rsid w:val="00126E64"/>
    <w:rsid w:val="00150164"/>
    <w:rsid w:val="001617C7"/>
    <w:rsid w:val="00162141"/>
    <w:rsid w:val="001801FF"/>
    <w:rsid w:val="00180B96"/>
    <w:rsid w:val="00181B6B"/>
    <w:rsid w:val="001827E3"/>
    <w:rsid w:val="001D2C2B"/>
    <w:rsid w:val="001D7B0B"/>
    <w:rsid w:val="001E61ED"/>
    <w:rsid w:val="001F58C4"/>
    <w:rsid w:val="002050CF"/>
    <w:rsid w:val="00245D20"/>
    <w:rsid w:val="002477E5"/>
    <w:rsid w:val="00251524"/>
    <w:rsid w:val="002A2DF2"/>
    <w:rsid w:val="002B0CBE"/>
    <w:rsid w:val="002B593C"/>
    <w:rsid w:val="002B6A77"/>
    <w:rsid w:val="002C718B"/>
    <w:rsid w:val="002C7342"/>
    <w:rsid w:val="002D6BDF"/>
    <w:rsid w:val="00303CBE"/>
    <w:rsid w:val="00335D63"/>
    <w:rsid w:val="00345149"/>
    <w:rsid w:val="00383D6E"/>
    <w:rsid w:val="003A67EE"/>
    <w:rsid w:val="003C5E53"/>
    <w:rsid w:val="003F1B71"/>
    <w:rsid w:val="00441DDE"/>
    <w:rsid w:val="00447657"/>
    <w:rsid w:val="00456850"/>
    <w:rsid w:val="00464A0F"/>
    <w:rsid w:val="00487CA6"/>
    <w:rsid w:val="004A78D3"/>
    <w:rsid w:val="004B30C6"/>
    <w:rsid w:val="004D3397"/>
    <w:rsid w:val="004E0770"/>
    <w:rsid w:val="004E6182"/>
    <w:rsid w:val="004F0CBA"/>
    <w:rsid w:val="004F18CA"/>
    <w:rsid w:val="004F2F12"/>
    <w:rsid w:val="004F6065"/>
    <w:rsid w:val="00505491"/>
    <w:rsid w:val="005059CD"/>
    <w:rsid w:val="005107A2"/>
    <w:rsid w:val="005120A8"/>
    <w:rsid w:val="00514700"/>
    <w:rsid w:val="00520756"/>
    <w:rsid w:val="005426A4"/>
    <w:rsid w:val="0055679E"/>
    <w:rsid w:val="005605B6"/>
    <w:rsid w:val="005646D1"/>
    <w:rsid w:val="00577CF2"/>
    <w:rsid w:val="005878A6"/>
    <w:rsid w:val="00591E82"/>
    <w:rsid w:val="005B1CA3"/>
    <w:rsid w:val="005B6ADD"/>
    <w:rsid w:val="005E54A0"/>
    <w:rsid w:val="00601C71"/>
    <w:rsid w:val="00603973"/>
    <w:rsid w:val="00604C87"/>
    <w:rsid w:val="00610522"/>
    <w:rsid w:val="00626A84"/>
    <w:rsid w:val="0063329A"/>
    <w:rsid w:val="00633C58"/>
    <w:rsid w:val="0063663A"/>
    <w:rsid w:val="00637BAD"/>
    <w:rsid w:val="00645838"/>
    <w:rsid w:val="00653AF0"/>
    <w:rsid w:val="00654A9E"/>
    <w:rsid w:val="0065567B"/>
    <w:rsid w:val="0065574E"/>
    <w:rsid w:val="0066258F"/>
    <w:rsid w:val="0066654E"/>
    <w:rsid w:val="006670DC"/>
    <w:rsid w:val="00667865"/>
    <w:rsid w:val="00685272"/>
    <w:rsid w:val="006966B5"/>
    <w:rsid w:val="0069763A"/>
    <w:rsid w:val="00697675"/>
    <w:rsid w:val="006A141F"/>
    <w:rsid w:val="006C22D5"/>
    <w:rsid w:val="006C381D"/>
    <w:rsid w:val="006D4337"/>
    <w:rsid w:val="006E0018"/>
    <w:rsid w:val="006E2B13"/>
    <w:rsid w:val="006F01B2"/>
    <w:rsid w:val="006F3986"/>
    <w:rsid w:val="00700A26"/>
    <w:rsid w:val="00706341"/>
    <w:rsid w:val="00714BFB"/>
    <w:rsid w:val="00725A65"/>
    <w:rsid w:val="0073355E"/>
    <w:rsid w:val="0073609C"/>
    <w:rsid w:val="007551BD"/>
    <w:rsid w:val="007560DA"/>
    <w:rsid w:val="00760689"/>
    <w:rsid w:val="007611C1"/>
    <w:rsid w:val="007A522A"/>
    <w:rsid w:val="007C2007"/>
    <w:rsid w:val="007C2351"/>
    <w:rsid w:val="007C4D34"/>
    <w:rsid w:val="007D6D47"/>
    <w:rsid w:val="007E1AD8"/>
    <w:rsid w:val="007E53EA"/>
    <w:rsid w:val="00820101"/>
    <w:rsid w:val="00821BCD"/>
    <w:rsid w:val="00822DFE"/>
    <w:rsid w:val="00843EB0"/>
    <w:rsid w:val="00862CDA"/>
    <w:rsid w:val="00866084"/>
    <w:rsid w:val="008679D8"/>
    <w:rsid w:val="00873599"/>
    <w:rsid w:val="0087662C"/>
    <w:rsid w:val="00880F8D"/>
    <w:rsid w:val="008C7EE6"/>
    <w:rsid w:val="008D38D7"/>
    <w:rsid w:val="008D67E7"/>
    <w:rsid w:val="0091512A"/>
    <w:rsid w:val="009368EF"/>
    <w:rsid w:val="009405E5"/>
    <w:rsid w:val="009417F1"/>
    <w:rsid w:val="009551CC"/>
    <w:rsid w:val="009644DE"/>
    <w:rsid w:val="0096522F"/>
    <w:rsid w:val="00987DCB"/>
    <w:rsid w:val="009938AD"/>
    <w:rsid w:val="009A1A20"/>
    <w:rsid w:val="009A1A81"/>
    <w:rsid w:val="009D70C3"/>
    <w:rsid w:val="009E46C6"/>
    <w:rsid w:val="009F3063"/>
    <w:rsid w:val="009F7205"/>
    <w:rsid w:val="00A1695F"/>
    <w:rsid w:val="00A3006B"/>
    <w:rsid w:val="00A53D69"/>
    <w:rsid w:val="00A62328"/>
    <w:rsid w:val="00A76BE9"/>
    <w:rsid w:val="00A81541"/>
    <w:rsid w:val="00A817C5"/>
    <w:rsid w:val="00A819E6"/>
    <w:rsid w:val="00A81EC2"/>
    <w:rsid w:val="00A8638D"/>
    <w:rsid w:val="00AD1D61"/>
    <w:rsid w:val="00AE37A3"/>
    <w:rsid w:val="00AE738D"/>
    <w:rsid w:val="00AE7532"/>
    <w:rsid w:val="00AF5B82"/>
    <w:rsid w:val="00B13683"/>
    <w:rsid w:val="00B15A69"/>
    <w:rsid w:val="00B32B88"/>
    <w:rsid w:val="00B35F59"/>
    <w:rsid w:val="00B55ACE"/>
    <w:rsid w:val="00B57058"/>
    <w:rsid w:val="00B75B70"/>
    <w:rsid w:val="00B93152"/>
    <w:rsid w:val="00BA0D8F"/>
    <w:rsid w:val="00BB0C33"/>
    <w:rsid w:val="00BB457B"/>
    <w:rsid w:val="00BC2BD3"/>
    <w:rsid w:val="00BD3098"/>
    <w:rsid w:val="00BE52EF"/>
    <w:rsid w:val="00C24E19"/>
    <w:rsid w:val="00C26EC4"/>
    <w:rsid w:val="00C36393"/>
    <w:rsid w:val="00C427EA"/>
    <w:rsid w:val="00C5544C"/>
    <w:rsid w:val="00C650E4"/>
    <w:rsid w:val="00C7186C"/>
    <w:rsid w:val="00CC3A27"/>
    <w:rsid w:val="00CD0924"/>
    <w:rsid w:val="00CE29DB"/>
    <w:rsid w:val="00D20993"/>
    <w:rsid w:val="00D27AAB"/>
    <w:rsid w:val="00D32675"/>
    <w:rsid w:val="00D348CF"/>
    <w:rsid w:val="00D4247C"/>
    <w:rsid w:val="00D50BFD"/>
    <w:rsid w:val="00D53315"/>
    <w:rsid w:val="00D544FE"/>
    <w:rsid w:val="00D63F7F"/>
    <w:rsid w:val="00D80633"/>
    <w:rsid w:val="00D84BA5"/>
    <w:rsid w:val="00D85AD6"/>
    <w:rsid w:val="00DA42AD"/>
    <w:rsid w:val="00DB1A8F"/>
    <w:rsid w:val="00DB68BC"/>
    <w:rsid w:val="00DE7604"/>
    <w:rsid w:val="00E01D2B"/>
    <w:rsid w:val="00E05F30"/>
    <w:rsid w:val="00E06251"/>
    <w:rsid w:val="00E21748"/>
    <w:rsid w:val="00E43CBE"/>
    <w:rsid w:val="00E64579"/>
    <w:rsid w:val="00E7275C"/>
    <w:rsid w:val="00E7491F"/>
    <w:rsid w:val="00E80405"/>
    <w:rsid w:val="00E923ED"/>
    <w:rsid w:val="00EA221E"/>
    <w:rsid w:val="00EB31A2"/>
    <w:rsid w:val="00EC489A"/>
    <w:rsid w:val="00ED673D"/>
    <w:rsid w:val="00EE1C43"/>
    <w:rsid w:val="00EE5476"/>
    <w:rsid w:val="00EF37A5"/>
    <w:rsid w:val="00EF5AA2"/>
    <w:rsid w:val="00F1079C"/>
    <w:rsid w:val="00F24EC9"/>
    <w:rsid w:val="00F36746"/>
    <w:rsid w:val="00F4372D"/>
    <w:rsid w:val="00F52C08"/>
    <w:rsid w:val="00F92233"/>
    <w:rsid w:val="00F93F3A"/>
    <w:rsid w:val="00F966A7"/>
    <w:rsid w:val="00FA389F"/>
    <w:rsid w:val="00FE2120"/>
    <w:rsid w:val="00FF3240"/>
    <w:rsid w:val="00FF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CC"/>
  </w:style>
  <w:style w:type="paragraph" w:styleId="1">
    <w:name w:val="heading 1"/>
    <w:basedOn w:val="a"/>
    <w:link w:val="10"/>
    <w:uiPriority w:val="9"/>
    <w:qFormat/>
    <w:rsid w:val="000E5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E52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5273"/>
  </w:style>
  <w:style w:type="table" w:styleId="a5">
    <w:name w:val="Table Grid"/>
    <w:basedOn w:val="a1"/>
    <w:uiPriority w:val="59"/>
    <w:rsid w:val="00EF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F37A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52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543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49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</cp:lastModifiedBy>
  <cp:revision>3</cp:revision>
  <cp:lastPrinted>2021-05-26T07:53:00Z</cp:lastPrinted>
  <dcterms:created xsi:type="dcterms:W3CDTF">2021-10-22T11:52:00Z</dcterms:created>
  <dcterms:modified xsi:type="dcterms:W3CDTF">2021-11-02T09:37:00Z</dcterms:modified>
</cp:coreProperties>
</file>