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51" w:rsidRPr="009D3851" w:rsidRDefault="009D3851" w:rsidP="009D3851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9D3851">
        <w:rPr>
          <w:rFonts w:ascii="Times New Roman" w:eastAsia="Times New Roman" w:hAnsi="Times New Roman" w:cs="Times New Roman"/>
          <w:kern w:val="36"/>
          <w:sz w:val="32"/>
          <w:szCs w:val="32"/>
        </w:rPr>
        <w:t>Образовательное событие "Времена года"</w:t>
      </w:r>
    </w:p>
    <w:p w:rsidR="009D3851" w:rsidRPr="009D3851" w:rsidRDefault="009D3851" w:rsidP="009D385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30.04.2021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Возрастная группа</w:t>
      </w:r>
      <w:r w:rsidRPr="009D3851">
        <w:rPr>
          <w:rFonts w:ascii="Times New Roman" w:eastAsia="Times New Roman" w:hAnsi="Times New Roman" w:cs="Times New Roman"/>
          <w:sz w:val="24"/>
          <w:szCs w:val="24"/>
        </w:rPr>
        <w:t>: старшая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9D3851">
        <w:rPr>
          <w:rFonts w:ascii="Times New Roman" w:eastAsia="Times New Roman" w:hAnsi="Times New Roman" w:cs="Times New Roman"/>
          <w:sz w:val="24"/>
          <w:szCs w:val="24"/>
        </w:rPr>
        <w:t>: формировать первичное представление об объектах окружающего</w:t>
      </w:r>
      <w:r w:rsidRPr="009D38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D3851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задачи: познакомить детей </w:t>
      </w:r>
      <w:proofErr w:type="gramStart"/>
      <w:r w:rsidRPr="009D38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временами года, месяцами.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Развивающие задачи: развивать у детей умение выделять приметы, каждого времени года, развивать логическое мышление, воображение, умение восстанавливать логическую взаимосвязь, путем загадок.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Воспитательные задачи</w:t>
      </w:r>
      <w:proofErr w:type="gramStart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воспитывать  у детей любовь к природе и видеть ее красоту.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 </w:t>
      </w:r>
      <w:r w:rsidRPr="009D3851">
        <w:rPr>
          <w:rFonts w:ascii="Times New Roman" w:eastAsia="Times New Roman" w:hAnsi="Times New Roman" w:cs="Times New Roman"/>
          <w:sz w:val="24"/>
          <w:szCs w:val="24"/>
        </w:rPr>
        <w:t>чтение сказки С. Маршака «Двенадцать месяцев», загадки о временах года, рассматривание альбомов «Времена года», « Зимующие и перелетные птицы», репродукций картин, дидактическая игра «Полезные продукты», « Овощи и фрукты».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Словарная работа</w:t>
      </w:r>
      <w:proofErr w:type="gramStart"/>
      <w:r w:rsidRPr="009D38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D3851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9D385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D3851">
        <w:rPr>
          <w:rFonts w:ascii="Times New Roman" w:eastAsia="Times New Roman" w:hAnsi="Times New Roman" w:cs="Times New Roman"/>
          <w:sz w:val="24"/>
          <w:szCs w:val="24"/>
        </w:rPr>
        <w:t>зимующие птицы: синица, снегирь, клест, дятел; перелетные птицы: трясогузка, иволга, скворец, зяблик, дрозд, жаворонок, ласточка, соловей, кукушка, грач; полезные продукты; сентябрь,  октябрь, ноябрь, декабрь, январь, февраль, март, апрель, май, июнь, июль, август.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оборудование: </w:t>
      </w:r>
      <w:proofErr w:type="spellStart"/>
      <w:r w:rsidRPr="009D3851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установка, презентация, настенное панно времена года, магнитная доска, </w:t>
      </w:r>
      <w:proofErr w:type="spellStart"/>
      <w:r w:rsidRPr="009D3851">
        <w:rPr>
          <w:rFonts w:ascii="Times New Roman" w:eastAsia="Times New Roman" w:hAnsi="Times New Roman" w:cs="Times New Roman"/>
          <w:sz w:val="24"/>
          <w:szCs w:val="24"/>
        </w:rPr>
        <w:t>иллюстрациии</w:t>
      </w:r>
      <w:proofErr w:type="spellEnd"/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3851">
        <w:rPr>
          <w:rFonts w:ascii="Times New Roman" w:eastAsia="Times New Roman" w:hAnsi="Times New Roman" w:cs="Times New Roman"/>
          <w:sz w:val="24"/>
          <w:szCs w:val="24"/>
        </w:rPr>
        <w:t>«Времена года», муляжи: фрукты, овощи; воздушные шары, мяч, картинки перелетных и зимующих птиц, макет дерева, две корзинки, подносы, значки достижения, фонограмма «Времена года»,</w:t>
      </w:r>
      <w:proofErr w:type="gramEnd"/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3851">
        <w:rPr>
          <w:rFonts w:ascii="Times New Roman" w:eastAsia="Times New Roman" w:hAnsi="Times New Roman" w:cs="Times New Roman"/>
          <w:b/>
          <w:bCs/>
          <w:sz w:val="24"/>
          <w:szCs w:val="24"/>
        </w:rPr>
        <w:t>Ход деятельности.       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Ребята,  давайте поздороваемся друг с другом - улыбнитесь друг другу.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Здравствуй, небо  </w:t>
      </w:r>
      <w:proofErr w:type="spellStart"/>
      <w:r w:rsidRPr="009D3851">
        <w:rPr>
          <w:rFonts w:ascii="Times New Roman" w:eastAsia="Times New Roman" w:hAnsi="Times New Roman" w:cs="Times New Roman"/>
          <w:sz w:val="24"/>
          <w:szCs w:val="24"/>
        </w:rPr>
        <w:t>голубое</w:t>
      </w:r>
      <w:proofErr w:type="spellEnd"/>
      <w:r w:rsidRPr="009D385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Здравствуй, солнце золотое!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Здравствуй,  матушка  Земля!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Здравствуйте, мои друзья!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  Ребята, посмотрите, что это у нас на экране?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Замок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Как вы думаете, кто в нем живет?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Далеко-далеко, высоко- высоко, в удивительном воздушном дворце живут - поживают Круглый год и четыре его дочери (слайд 1). А как их зовут, вы узнаете из моих загадок (слайд 2) . Если вы ответите правильно, то они появятся на экране.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Желтой краской крашу я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  Поле, лес, долины.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И люблю я шум дождя,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Назови-ка ты меня!         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Осень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Почему вы думаете, что это осень?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Потому что, осенью листья желтеют, идет дождь.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Правильно, ребята - это осень (слайд 5).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Наступили холода.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Обернулась в лед вода.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Длинноухий зайка серый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Обернулся зайкой белым.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Перестал медведь  реветь: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 спячку впал в бору медведь.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lastRenderedPageBreak/>
        <w:t>Кто скажет, кто знает,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Когда это бывает?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Зимой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Почему вы так думаете?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Зимой холодно, вода превратилась в лед, медведь впал в спячку, заяц стал белым.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Молодцы. А на экране появилась  картинка зимы (слайд 5)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Тает снежок, ожил лужок.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         День прибывает. Когда это бывает?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Весной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Почему вы так думаете?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Весной тает снег, появляются первые цветы, день прибавляется.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Правильно, на  экране вы видите  картинку весны (слайд 5)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Солнца яркого лучи,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Так приятны, горячи,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На полях цветут цветы,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Необычной красоты.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Рубином ягоды горят,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Пора каникул для ребят.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Кто скажет, кто знает,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Когда это бывает?               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Летом.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Какие молодцы - это лето (слайд 5). Ребята, о чем  эти загадки?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О  временах года.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вы хотели бы отправиться в сказку к Круглому году и его дочерям?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Да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Ребята, посмотрите, что это у меня?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Воздушные шары.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Сколько их?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4 шара.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Какого они цвета?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Оранжевого, белого, зеленого, красного.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что напоминают вам эти шарики?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Ответы  детей.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Давайте  полетим в путешествие на воздушных шариках. Для того чтобы отправиться в сказку нам надо произнести волшебные слова и тогда мы отправимся и тогда мы отправимся в путешествие!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Звучит музыка. Реснички опускаются - глазки закрываются,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 Реснички открываются – сказка начинается.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куда же мы попали? Наверно во дворец к Круглому году и его дочерям.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к какому времени года подходит цвет этого шарика?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К осени.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Почему?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Потому что листья на деревьях желтого, оранжевого, красного цвета.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Правильно, мы попали в гости к осени (слайд 6).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А вы знаете, что каждое время года имеет трех сыновей. А как вы думаете, кто эти сыновья?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  месяцы.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сколько их?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Назовите трех сыновей осени.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Сентябрь, октябрь, ноябрь.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Правильно (слайд 7).А вот и сыновья осени. А чем встречает нас осень?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lastRenderedPageBreak/>
        <w:t>Дети: Осенними листьями.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Ребята, а что это на осенней полянке?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Клубок.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Он говорит, что хочет с вами поиграть в игру « Продолжи предложение»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  Осенью птицы улетают…(в теплые края),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Листья осенью…(желтеют и опадают),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Звери готовят…(запасы на зиму),   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Люди собирают…(урожай),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что нам дарит осень?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  Осень дарит нам урожай овощей и фруктов.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чем полезны для нас овощи и фрукты?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В них содержится много витаминов.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зачем нужно кушать овощи и фрукты?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Чтобы не болеть зимой.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Клубок предлагает подойти к осенней  полянке</w:t>
      </w:r>
      <w:proofErr w:type="gramStart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3851">
        <w:rPr>
          <w:rFonts w:ascii="Times New Roman" w:eastAsia="Times New Roman" w:hAnsi="Times New Roman" w:cs="Times New Roman"/>
          <w:sz w:val="24"/>
          <w:szCs w:val="24"/>
        </w:rPr>
        <w:t>и поиграть в игру «Полезные продукты». Давайте</w:t>
      </w:r>
      <w:proofErr w:type="gramStart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разделимся на 2 команды. Первая команда - выберет фрукты и овощи, из которых можно приготовить полезный, витаминный сок. Вторая команда  выберет продуты</w:t>
      </w:r>
      <w:proofErr w:type="gramStart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3851">
        <w:rPr>
          <w:rFonts w:ascii="Times New Roman" w:eastAsia="Times New Roman" w:hAnsi="Times New Roman" w:cs="Times New Roman"/>
          <w:sz w:val="24"/>
          <w:szCs w:val="24"/>
        </w:rPr>
        <w:t>из которых можно приготовить вкусный, полезный салат.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Какой сок  получится из этих фруктов?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Start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Яблочный, грушевый, ананасовый, виноградный, апельсиновый.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Какой салат получится из этих овощей?</w:t>
      </w:r>
      <w:r w:rsidRPr="009D38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Морковный, капустный, огуречный, свекольный.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Молодцы, обе команды справились с заданием.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теперь мы продолжаем наше путешествие на белом шаре. С каким временем года связан этот цвет?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С зимой.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Правильно. И на экране мы видим….?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Зиму (слайд 8).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  чем встречает нас зима?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Снегом, снежинками.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Ребята, зима приглашает нас в гости на свою снежную полянку. Ой, на полянке  лежит клубок! Каким он цветом?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Белый.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почему?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Он хочет задать вам вопросы по своему времени года.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Зимой бывает сильный…(мороз),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Река покрыта прозрачным…(льдом),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Зимой дети играют в…(снежки),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На крышах висят…(сосульки).             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Ой, сколько холодных слов вы назвали, я даже немного замерзла! А вы?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Да.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Я предлагаю вам немного погреться и поиграть.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«Мы зимой в снежки играем, мы играем, мы играем,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По сугробам мы шагаем, мы шагаем, мы шагаем,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И на лыжах мы бежим, мы бежим, мы бежим,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На коньках по льду летим, мы летим, мы летим,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И Снегурку лепим мы, лепим мы</w:t>
      </w:r>
      <w:proofErr w:type="gramStart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лепим мы,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Гостью – зиму любим мы, любим мы, любим мы».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Ну, что согрелись? Теперь можно и сыновей зимы назвать.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Декабрь, январь, февраль (слайд 9) 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Встречайте, вот они!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Ну, что ж, а кто уже догадался, какого цвета будет следующий шарик?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lastRenderedPageBreak/>
        <w:t>Дети: Зеленого.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почему?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Потому что после зимы идет весна.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Посмотрите, на экране появилась картинка весны (слайд 10</w:t>
      </w:r>
      <w:proofErr w:type="gramStart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D3851">
        <w:rPr>
          <w:rFonts w:ascii="Times New Roman" w:eastAsia="Times New Roman" w:hAnsi="Times New Roman" w:cs="Times New Roman"/>
          <w:sz w:val="24"/>
          <w:szCs w:val="24"/>
        </w:rPr>
        <w:t>. Какого цвета больше  на картине?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Белого.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почему мы тогда  взяли все-таки зеленый, а не белый шарик?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  Потому, что на картинке изображены  белые цветущие деревья.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когда цветут деревья?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Весной.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Назовите мне сыновей весны?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Март, апрель, май (слайд 11).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Ребята, смотрите, у нас появился опять волшебный клубок! Из какого он времени года?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Из весны.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давайте научим его играть в нашу знакомую игру « Продолжи предложение»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Весной на деревьях появляются…(почки),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Весной появляются первые…(цветы),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                   Начинает расти зеленая…(трава),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Птицы начинают вить…(гнезда),</w:t>
      </w:r>
    </w:p>
    <w:p w:rsidR="009D3851" w:rsidRPr="009D3851" w:rsidRDefault="009D3851" w:rsidP="009D385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                 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как называются птицы, которые прилетают из теплых краев?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Перелетные.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Назовите перелетных птиц?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Иволга, ласточка, жаворонок, зяблик, кукушка, скворец, трясогузка, соловей.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кроме перелетных птиц - есть еще и…?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Зимующие.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Назовите зимующих птиц?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Start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D3851">
        <w:rPr>
          <w:rFonts w:ascii="Times New Roman" w:eastAsia="Times New Roman" w:hAnsi="Times New Roman" w:cs="Times New Roman"/>
          <w:sz w:val="24"/>
          <w:szCs w:val="24"/>
        </w:rPr>
        <w:t xml:space="preserve"> Синица, снегирь, клест, дятел.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А каких птиц можно поселить в наш весенний сад?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Перелетных.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Я предлагаю подойти к  весенней полянке, выбрать одну из птиц и посадить на дерево.</w:t>
      </w:r>
    </w:p>
    <w:p w:rsidR="009D3851" w:rsidRPr="009D3851" w:rsidRDefault="009D3851" w:rsidP="009D38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Как можно назвать, одним словом этих птиц?</w:t>
      </w:r>
    </w:p>
    <w:p w:rsidR="009D3851" w:rsidRPr="009D3851" w:rsidRDefault="009D3851" w:rsidP="009D38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Перелетные.</w:t>
      </w:r>
    </w:p>
    <w:p w:rsidR="009D3851" w:rsidRPr="009D3851" w:rsidRDefault="009D3851" w:rsidP="009D38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Послушайте, как красиво поют птицы.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Обратите внимание, у меня остался последний воздушный  шарик. Какого он  цвета?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Красного.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Правильно, а к какому времени года он подходит больше всего?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К лету.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Почему вы так думает?</w:t>
      </w:r>
    </w:p>
    <w:p w:rsidR="009D3851" w:rsidRPr="009D3851" w:rsidRDefault="009D3851" w:rsidP="009D38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Летом светит красное солнышко, жарко, цветут яркие цветы, загорелые лица детей.</w:t>
      </w:r>
    </w:p>
    <w:p w:rsidR="009D3851" w:rsidRPr="009D3851" w:rsidRDefault="009D3851" w:rsidP="009D38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Правильно мы попали в гости к лету! (слайд12).А какие летние месяцы вы знаете?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Июнь, июль, август (слайд 1)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Ребята, а вот и летняя полянка нас встречает! Ой, среди цветов спрятался волшебный клубок. Давайте с ним поиграем?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Дети: Да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Назови самое жаркое время года?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lastRenderedPageBreak/>
        <w:t>Назови летний месяц?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Какие еще летние месяцы ты знаешь?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 какое время года можно купаться в реке?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Как ты думаешь, каким природным явлением лето выражает радость?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Как ты думаешь,  каким природным явлением лето выражает печаль?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Можно ли летом играть в снежки?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Можно ли летом ходить без головного убора? Почему?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Ответы детей.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На экране появляется воздушный замок, путешествие подошло к концу и  нам пора возвращаться в детский сад. Для этого нам нужно произнести волшебные слова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Реснички опускаются – глазки закрываются,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Реснички открываются – садик появляется.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Вот и закончилось наше путешествие. Круглый год и его дочери очень рады, что у них побывали такие знатоки. Они с нами прощаются и ждут нас в гости каждый в свое время.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Ребята, скажите, пожалуйста: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Чему  вы сегодня научились?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Что нового узнали?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Что тебе удалось больше всего?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Что было самым тяжелым (веселым, интересным)?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Кого  можно похвалить?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Что не хотелось делать и почему?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gjdgxs"/>
      <w:bookmarkEnd w:id="0"/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Ребята, посмотрите  на столе лежат картинки достижений.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Солнышко – я старался, все получилось.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Солнышко с тучкой – я старался, но не все получилось.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Каждый из вас выберет  ту картинку, которая подходит для него. Поднимите ее вверх.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Воспитатель: Вы сегодня все очень старались, и я дарю вам эти солнышки.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Чтобы солнце всем сияло,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Чтобы горя не бывало,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Все мы за руки возьмемся</w:t>
      </w:r>
    </w:p>
    <w:p w:rsidR="009D3851" w:rsidRPr="009D3851" w:rsidRDefault="009D3851" w:rsidP="009D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И друзьям мы улыбнемся.</w:t>
      </w:r>
    </w:p>
    <w:p w:rsidR="009D3851" w:rsidRPr="009D3851" w:rsidRDefault="009D3851" w:rsidP="009D3851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3851">
        <w:rPr>
          <w:rFonts w:ascii="Times New Roman" w:eastAsia="Times New Roman" w:hAnsi="Times New Roman" w:cs="Times New Roman"/>
          <w:sz w:val="24"/>
          <w:szCs w:val="24"/>
        </w:rPr>
        <w:t>                                                      </w:t>
      </w:r>
    </w:p>
    <w:p w:rsidR="007A31E5" w:rsidRPr="009D3851" w:rsidRDefault="007A31E5">
      <w:pPr>
        <w:rPr>
          <w:rFonts w:ascii="Times New Roman" w:hAnsi="Times New Roman" w:cs="Times New Roman"/>
          <w:sz w:val="24"/>
          <w:szCs w:val="24"/>
        </w:rPr>
      </w:pPr>
    </w:p>
    <w:sectPr w:rsidR="007A31E5" w:rsidRPr="009D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851"/>
    <w:rsid w:val="007A31E5"/>
    <w:rsid w:val="009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3851"/>
    <w:rPr>
      <w:b/>
      <w:bCs/>
    </w:rPr>
  </w:style>
  <w:style w:type="character" w:styleId="a5">
    <w:name w:val="Emphasis"/>
    <w:basedOn w:val="a0"/>
    <w:uiPriority w:val="20"/>
    <w:qFormat/>
    <w:rsid w:val="009D38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42745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9471</Characters>
  <Application>Microsoft Office Word</Application>
  <DocSecurity>0</DocSecurity>
  <Lines>78</Lines>
  <Paragraphs>22</Paragraphs>
  <ScaleCrop>false</ScaleCrop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3</cp:revision>
  <dcterms:created xsi:type="dcterms:W3CDTF">2022-01-24T16:38:00Z</dcterms:created>
  <dcterms:modified xsi:type="dcterms:W3CDTF">2022-01-24T16:39:00Z</dcterms:modified>
</cp:coreProperties>
</file>