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8" w:rsidRDefault="00900C08" w:rsidP="00900C08">
      <w:pPr>
        <w:rPr>
          <w:i/>
          <w:sz w:val="40"/>
          <w:szCs w:val="40"/>
          <w:u w:val="single"/>
        </w:rPr>
      </w:pPr>
      <w:r w:rsidRPr="00900C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5F3B">
        <w:rPr>
          <w:i/>
          <w:sz w:val="40"/>
          <w:szCs w:val="40"/>
          <w:u w:val="single"/>
        </w:rPr>
        <w:t>Аналитическая справка.</w:t>
      </w:r>
    </w:p>
    <w:p w:rsidR="00900C08" w:rsidRDefault="00900C08" w:rsidP="0090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08" w:rsidRDefault="00900C08" w:rsidP="0090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08" w:rsidRPr="00900C08" w:rsidRDefault="00900C08" w:rsidP="0090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00C08">
        <w:rPr>
          <w:rFonts w:ascii="Times New Roman" w:hAnsi="Times New Roman" w:cs="Times New Roman"/>
          <w:b/>
          <w:sz w:val="28"/>
          <w:szCs w:val="28"/>
        </w:rPr>
        <w:t xml:space="preserve">Праздник «День воспитателя» </w:t>
      </w:r>
    </w:p>
    <w:bookmarkEnd w:id="0"/>
    <w:p w:rsidR="00900C08" w:rsidRPr="00900C08" w:rsidRDefault="00900C08" w:rsidP="0090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C08" w:rsidRPr="00900C08" w:rsidRDefault="00900C08" w:rsidP="00900C08">
      <w:pPr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Цель и задачи мероприятия:</w:t>
      </w:r>
    </w:p>
    <w:p w:rsidR="00900C08" w:rsidRPr="00900C08" w:rsidRDefault="00900C08" w:rsidP="0090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развивать эмоциональную сферу;</w:t>
      </w:r>
    </w:p>
    <w:p w:rsidR="00900C08" w:rsidRPr="00900C08" w:rsidRDefault="00900C08" w:rsidP="0090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способствовать эмоциональному расположению друг к другу;</w:t>
      </w:r>
    </w:p>
    <w:p w:rsidR="00900C08" w:rsidRPr="00900C08" w:rsidRDefault="00900C08" w:rsidP="00900C08">
      <w:pPr>
        <w:rPr>
          <w:rFonts w:ascii="Times New Roman" w:hAnsi="Times New Roman" w:cs="Times New Roman"/>
          <w:sz w:val="28"/>
          <w:szCs w:val="28"/>
        </w:rPr>
      </w:pP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День воспитателя и всех дошкольных работников – российский общенациональный праздник, появившийся в 2004г. по инициативе различных российских педагогических изданий. Дата празднования – 27 сентября.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Основная идея праздника «День воспитателя и дошкольного работника» состоит в том, чтобы наше общество наконец-то обратило внимание на детские сады и другие дошкольные учреждения.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26.09.2014г. в МКДОУ Д/с №5, проводило мероприятие, посвященное «Дню дошкольному работнику».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900C08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900C08">
        <w:rPr>
          <w:rFonts w:ascii="Times New Roman" w:hAnsi="Times New Roman" w:cs="Times New Roman"/>
          <w:sz w:val="28"/>
          <w:szCs w:val="28"/>
        </w:rPr>
        <w:t xml:space="preserve"> А.В. и учитель-логопед </w:t>
      </w:r>
      <w:proofErr w:type="spellStart"/>
      <w:r w:rsidRPr="00900C08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900C08">
        <w:rPr>
          <w:rFonts w:ascii="Times New Roman" w:hAnsi="Times New Roman" w:cs="Times New Roman"/>
          <w:sz w:val="28"/>
          <w:szCs w:val="28"/>
        </w:rPr>
        <w:t xml:space="preserve"> Т.В. подготовили и провели мероприятие.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>Для воспитателей и учителей предметников были подготовлены сценки, инсценировка сказка «Теремок», рассказаны стихи-воспитанниками д/с.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0C08">
        <w:rPr>
          <w:rFonts w:ascii="Times New Roman" w:hAnsi="Times New Roman" w:cs="Times New Roman"/>
          <w:sz w:val="28"/>
          <w:szCs w:val="28"/>
        </w:rPr>
        <w:t xml:space="preserve">Ведущие приготовили так же конкурсы на скорость, смекалку, знание сказок, подвижно-развлекательные конкурсы. </w:t>
      </w:r>
    </w:p>
    <w:p w:rsidR="00900C08" w:rsidRPr="00900C08" w:rsidRDefault="00900C08" w:rsidP="00900C0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A1FF1" w:rsidRPr="00900C08" w:rsidRDefault="00900C08">
      <w:pPr>
        <w:rPr>
          <w:sz w:val="28"/>
          <w:szCs w:val="28"/>
        </w:rPr>
      </w:pPr>
    </w:p>
    <w:sectPr w:rsidR="007A1FF1" w:rsidRPr="0090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0195E"/>
    <w:multiLevelType w:val="hybridMultilevel"/>
    <w:tmpl w:val="E318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08"/>
    <w:rsid w:val="00866525"/>
    <w:rsid w:val="00900C08"/>
    <w:rsid w:val="00C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5FE3-6254-4A61-860F-174EBE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власова</dc:creator>
  <cp:keywords/>
  <dc:description/>
  <cp:lastModifiedBy>светлана власова</cp:lastModifiedBy>
  <cp:revision>1</cp:revision>
  <dcterms:created xsi:type="dcterms:W3CDTF">2015-05-26T13:10:00Z</dcterms:created>
  <dcterms:modified xsi:type="dcterms:W3CDTF">2015-05-26T13:12:00Z</dcterms:modified>
</cp:coreProperties>
</file>